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1НФ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Номер_замовлення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Назва_товару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Кількість_товару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Адреса_клієнта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Дата_замовлення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Клієнт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Лептоп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Хрещатик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Мельник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Хрещатик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2023-03-15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Мельник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Принтер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Басейна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Шевченко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Комп’ютерна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2023-03-17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Коваленко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2НФ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Замовлення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Номер_замовлення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Назва_товару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Кількість_товару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Дата_замовлення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Лептоп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2023-03-15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2023-03-15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Принтер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2023-03-16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Мишка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2023-03-17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Клієнт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Номер_замовлення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Клієнт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Адреса_клієнта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Хрещатик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Шевченко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Басейна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Коваленко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Комп’ютерна 3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3НФ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Замовлення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Номер_замовлення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Номер_товару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Номер_клієнта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Номер_адреси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Дата_замовлення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Кількість_товару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2023-03-15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2023-03-15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2023-03-16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2023-03-17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Товар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Номер_товару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Назва_товару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Лептоп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Мишка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Принтер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Клієнт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Номер_клієнта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Прізвище_клієнта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Мельник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Шевченко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Коваленко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Адреса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Номер_адреси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Хрещатик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Басейна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Комп’ютерна 3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