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DA4B2" w14:textId="44F26FAF" w:rsidR="00AA0C51"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 xml:space="preserve">ایلیا یزدانی </w:t>
      </w:r>
    </w:p>
    <w:p w14:paraId="23B364EB" w14:textId="505ED60F" w:rsidR="00C83A0F"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403110636</w:t>
      </w:r>
    </w:p>
    <w:p w14:paraId="6146EE37" w14:textId="75A4D81E" w:rsidR="00C83A0F"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ارائه پروژه اول</w:t>
      </w:r>
    </w:p>
    <w:p w14:paraId="5003FED1" w14:textId="445384F2" w:rsidR="00C83A0F" w:rsidRPr="00D570D9" w:rsidRDefault="00C83A0F" w:rsidP="00C83A0F">
      <w:pPr>
        <w:bidi/>
        <w:rPr>
          <w:rFonts w:ascii="Sharif 1.2" w:hAnsi="Sharif 1.2" w:cs="Sharif 1.2"/>
          <w:sz w:val="28"/>
          <w:szCs w:val="28"/>
          <w:rtl/>
          <w:lang w:bidi="fa-IR"/>
        </w:rPr>
      </w:pPr>
    </w:p>
    <w:p w14:paraId="53201CC4" w14:textId="7965C439"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 xml:space="preserve">در این پروژه یک مدل نظریه بازی برای تحلیل و بررسی تقابل بین ایران و آمریکا، بدون دخالت دیدگاه‌های سیاسی ارائه شد. این مدل در گزارش (در پوشه </w:t>
      </w:r>
      <w:r w:rsidRPr="00D570D9">
        <w:rPr>
          <w:rFonts w:ascii="Sharif 1.2" w:hAnsi="Sharif 1.2" w:cs="Sharif 1.2"/>
          <w:sz w:val="28"/>
          <w:szCs w:val="28"/>
          <w:lang w:bidi="fa-IR"/>
        </w:rPr>
        <w:t>report</w:t>
      </w:r>
      <w:r w:rsidRPr="00D570D9">
        <w:rPr>
          <w:rFonts w:ascii="Sharif 1.2" w:hAnsi="Sharif 1.2" w:cs="Sharif 1.2"/>
          <w:sz w:val="28"/>
          <w:szCs w:val="28"/>
          <w:rtl/>
          <w:lang w:bidi="fa-IR"/>
        </w:rPr>
        <w:t xml:space="preserve"> به صورت فایل سورس لاتک و پی‌دی‌اف) به صورت کامل بررسی شد و پارامترهای آن تحلیل شد. </w:t>
      </w:r>
    </w:p>
    <w:p w14:paraId="5025BF0F" w14:textId="7EDF21D9" w:rsidR="00C83A0F" w:rsidRPr="00D570D9" w:rsidRDefault="00C83A0F" w:rsidP="00C83A0F">
      <w:pPr>
        <w:jc w:val="right"/>
        <w:rPr>
          <w:rFonts w:ascii="Sharif 1.2" w:hAnsi="Sharif 1.2" w:cs="Sharif 1.2"/>
          <w:sz w:val="28"/>
          <w:szCs w:val="28"/>
          <w:rtl/>
          <w:lang w:bidi="fa-IR"/>
        </w:rPr>
      </w:pPr>
      <w:r w:rsidRPr="00D570D9">
        <w:rPr>
          <w:rFonts w:ascii="Sharif 1.2" w:hAnsi="Sharif 1.2" w:cs="Sharif 1.2"/>
          <w:sz w:val="28"/>
          <w:szCs w:val="28"/>
          <w:rtl/>
          <w:lang w:bidi="fa-IR"/>
        </w:rPr>
        <w:t>در گزارش، همانگونه که در دستورالعمل خواسته شده بود، تصمیم ادامه یا خروج، هزینه مؤثر، باورها و اطلاعات، سیگنال‌دهی، اعتبار و انعطاف‌پذیری، ارزش خروج و تعادل مورد تحلیل قرار گرفتند و به سوالات پرسیده شده پاسخ داده شد. در ادامه یک گزاره تحلیلی هم آورده شد.</w:t>
      </w:r>
    </w:p>
    <w:p w14:paraId="7BEA48C9" w14:textId="6585AAFF"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 xml:space="preserve">بخش بعدی گزارش، شامل نکات پیاده‌سازی که در تکمیل فایل </w:t>
      </w:r>
      <w:r w:rsidRPr="00D570D9">
        <w:rPr>
          <w:rFonts w:ascii="Sharif 1.2" w:hAnsi="Sharif 1.2" w:cs="Sharif 1.2"/>
          <w:sz w:val="28"/>
          <w:szCs w:val="28"/>
          <w:lang w:bidi="fa-IR"/>
        </w:rPr>
        <w:t>theory.py</w:t>
      </w:r>
      <w:r w:rsidRPr="00D570D9">
        <w:rPr>
          <w:rFonts w:ascii="Sharif 1.2" w:hAnsi="Sharif 1.2" w:cs="Sharif 1.2"/>
          <w:sz w:val="28"/>
          <w:szCs w:val="28"/>
          <w:rtl/>
          <w:lang w:bidi="fa-IR"/>
        </w:rPr>
        <w:t xml:space="preserve"> مورد استفاده قرار گرفت، بود. این فایل به همراه خروجی </w:t>
      </w:r>
      <w:r w:rsidRPr="00D570D9">
        <w:rPr>
          <w:rFonts w:ascii="Sharif 1.2" w:hAnsi="Sharif 1.2" w:cs="Sharif 1.2"/>
          <w:sz w:val="28"/>
          <w:szCs w:val="28"/>
          <w:lang w:bidi="fa-IR"/>
        </w:rPr>
        <w:t>submission.pt</w:t>
      </w:r>
      <w:r w:rsidRPr="00D570D9">
        <w:rPr>
          <w:rFonts w:ascii="Sharif 1.2" w:hAnsi="Sharif 1.2" w:cs="Sharif 1.2"/>
          <w:sz w:val="28"/>
          <w:szCs w:val="28"/>
          <w:rtl/>
          <w:lang w:bidi="fa-IR"/>
        </w:rPr>
        <w:t xml:space="preserve"> نیز پیوست شده‌اند.</w:t>
      </w:r>
      <w:r w:rsidR="00D570D9" w:rsidRPr="00D570D9">
        <w:rPr>
          <w:rFonts w:ascii="Sharif 1.2" w:hAnsi="Sharif 1.2" w:cs="Sharif 1.2"/>
          <w:sz w:val="28"/>
          <w:szCs w:val="28"/>
          <w:rtl/>
          <w:lang w:bidi="fa-IR"/>
        </w:rPr>
        <w:t xml:space="preserve"> این فایل با توجه به نکات پیاده‌سازی موجود در فایل‌های </w:t>
      </w:r>
      <w:r w:rsidR="00D570D9" w:rsidRPr="00D570D9">
        <w:rPr>
          <w:rFonts w:ascii="Sharif 1.2" w:hAnsi="Sharif 1.2" w:cs="Sharif 1.2"/>
          <w:sz w:val="28"/>
          <w:szCs w:val="28"/>
          <w:lang w:bidi="fa-IR"/>
        </w:rPr>
        <w:t>config.py</w:t>
      </w:r>
      <w:r w:rsidR="00D570D9" w:rsidRPr="00D570D9">
        <w:rPr>
          <w:rFonts w:ascii="Sharif 1.2" w:hAnsi="Sharif 1.2" w:cs="Sharif 1.2"/>
          <w:sz w:val="28"/>
          <w:szCs w:val="28"/>
          <w:rtl/>
          <w:lang w:bidi="fa-IR"/>
        </w:rPr>
        <w:t xml:space="preserve">، </w:t>
      </w:r>
      <w:r w:rsidR="00D570D9" w:rsidRPr="00D570D9">
        <w:rPr>
          <w:rFonts w:ascii="Sharif 1.2" w:hAnsi="Sharif 1.2" w:cs="Sharif 1.2"/>
          <w:sz w:val="28"/>
          <w:szCs w:val="28"/>
          <w:lang w:bidi="fa-IR"/>
        </w:rPr>
        <w:t>env.py</w:t>
      </w:r>
      <w:r w:rsidR="00D570D9" w:rsidRPr="00D570D9">
        <w:rPr>
          <w:rFonts w:ascii="Sharif 1.2" w:hAnsi="Sharif 1.2" w:cs="Sharif 1.2"/>
          <w:sz w:val="28"/>
          <w:szCs w:val="28"/>
          <w:rtl/>
          <w:lang w:bidi="fa-IR"/>
        </w:rPr>
        <w:t xml:space="preserve">، </w:t>
      </w:r>
      <w:r w:rsidR="00D570D9" w:rsidRPr="00D570D9">
        <w:rPr>
          <w:rFonts w:ascii="Sharif 1.2" w:hAnsi="Sharif 1.2" w:cs="Sharif 1.2"/>
          <w:sz w:val="28"/>
          <w:szCs w:val="28"/>
          <w:lang w:bidi="fa-IR"/>
        </w:rPr>
        <w:t>theory_api.py</w:t>
      </w:r>
      <w:r w:rsidR="00D570D9" w:rsidRPr="00D570D9">
        <w:rPr>
          <w:rFonts w:ascii="Sharif 1.2" w:hAnsi="Sharif 1.2" w:cs="Sharif 1.2"/>
          <w:sz w:val="28"/>
          <w:szCs w:val="28"/>
          <w:rtl/>
          <w:lang w:bidi="fa-IR"/>
        </w:rPr>
        <w:t xml:space="preserve"> و </w:t>
      </w:r>
      <w:r w:rsidR="00D570D9" w:rsidRPr="00D570D9">
        <w:rPr>
          <w:rFonts w:ascii="Sharif 1.2" w:hAnsi="Sharif 1.2" w:cs="Sharif 1.2"/>
          <w:sz w:val="28"/>
          <w:szCs w:val="28"/>
          <w:lang w:bidi="fa-IR"/>
        </w:rPr>
        <w:t>readme.md</w:t>
      </w:r>
      <w:r w:rsidR="00D570D9" w:rsidRPr="00D570D9">
        <w:rPr>
          <w:rFonts w:ascii="Sharif 1.2" w:hAnsi="Sharif 1.2" w:cs="Sharif 1.2"/>
          <w:sz w:val="28"/>
          <w:szCs w:val="28"/>
          <w:rtl/>
          <w:lang w:bidi="fa-IR"/>
        </w:rPr>
        <w:t>ها پیاده‌سازی شد. همچنین تحلیل‌های صورت گرفته در گزارش هم در این پیاده‌سازی رعایت شدند. هرچند باید توجه کرد که مدل به گونه‌ای نبود که به صورت مستقیم به آن استراتژی را بدهیم، بلکه ما صرفا داده‌ها را به آن می‌دهیم و با شکلدهی پاداش آن را به سمت استراتژی بهتر هدایت می‌کنیم. مدل، در نهایت با استفاده از یادگیری تقویتی، خودش استراتژی را می‌آموزد.</w:t>
      </w:r>
    </w:p>
    <w:p w14:paraId="29C6CEF0" w14:textId="5D6F7DAD"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در بخش چهارم گزارش، نتایج مدل با توجه به پیاده‌سازی ها تحلیل شد. در بخش نهایی هم محدودیت‌های مدل مورد بررسی و نقد قرار گرفت.</w:t>
      </w:r>
    </w:p>
    <w:p w14:paraId="19352D97" w14:textId="6B305275" w:rsidR="00C83A0F" w:rsidRDefault="00C83A0F" w:rsidP="00C83A0F">
      <w:pPr>
        <w:bidi/>
        <w:rPr>
          <w:rFonts w:ascii="Sharif 1.2" w:hAnsi="Sharif 1.2" w:cs="Sharif 1.2"/>
          <w:sz w:val="28"/>
          <w:szCs w:val="28"/>
          <w:lang w:bidi="fa-IR"/>
        </w:rPr>
      </w:pPr>
      <w:r w:rsidRPr="00D570D9">
        <w:rPr>
          <w:rFonts w:ascii="Sharif 1.2" w:hAnsi="Sharif 1.2" w:cs="Sharif 1.2"/>
          <w:sz w:val="28"/>
          <w:szCs w:val="28"/>
          <w:rtl/>
          <w:lang w:bidi="fa-IR"/>
        </w:rPr>
        <w:t xml:space="preserve">به طور خلاصه، این مدل سعی می‌کرد نشان دهد چرا ممکن است با وجود هزینه برای دو طرف، جنگ و </w:t>
      </w:r>
      <w:r w:rsidR="00D570D9" w:rsidRPr="00D570D9">
        <w:rPr>
          <w:rFonts w:ascii="Sharif 1.2" w:hAnsi="Sharif 1.2" w:cs="Sharif 1.2"/>
          <w:sz w:val="28"/>
          <w:szCs w:val="28"/>
          <w:rtl/>
          <w:lang w:bidi="fa-IR"/>
        </w:rPr>
        <w:t>تنش همچنان ادامه پیدا کند و هر طرف تا کجا می‌تواند، یا برایش ارزش دارد که به این تنش ادامه دهد.</w:t>
      </w:r>
    </w:p>
    <w:p w14:paraId="37D83B7B" w14:textId="7D6EA397" w:rsidR="00614BE9" w:rsidRDefault="00614BE9" w:rsidP="00614BE9">
      <w:pPr>
        <w:bidi/>
        <w:rPr>
          <w:rFonts w:ascii="Sharif 1.2" w:hAnsi="Sharif 1.2" w:cs="Sharif 1.2"/>
          <w:sz w:val="28"/>
          <w:szCs w:val="28"/>
          <w:lang w:bidi="fa-IR"/>
        </w:rPr>
      </w:pPr>
    </w:p>
    <w:p w14:paraId="1886C3C1" w14:textId="4730EA26" w:rsidR="00614BE9" w:rsidRPr="00D570D9" w:rsidRDefault="00614BE9" w:rsidP="00614BE9">
      <w:pPr>
        <w:bidi/>
        <w:rPr>
          <w:rFonts w:ascii="Sharif 1.2" w:hAnsi="Sharif 1.2" w:cs="Sharif 1.2" w:hint="cs"/>
          <w:rtl/>
          <w:lang w:bidi="fa-IR"/>
        </w:rPr>
      </w:pPr>
      <w:r>
        <w:rPr>
          <w:rFonts w:ascii="Sharif 1.2" w:hAnsi="Sharif 1.2" w:cs="Sharif 1.2" w:hint="cs"/>
          <w:sz w:val="28"/>
          <w:szCs w:val="28"/>
          <w:rtl/>
          <w:lang w:bidi="fa-IR"/>
        </w:rPr>
        <w:t xml:space="preserve">توجه: تمام آپلودهای صورت گرفته در پوشه </w:t>
      </w:r>
      <w:r>
        <w:rPr>
          <w:rFonts w:ascii="Sharif 1.2" w:hAnsi="Sharif 1.2" w:cs="Sharif 1.2"/>
          <w:sz w:val="28"/>
          <w:szCs w:val="28"/>
          <w:lang w:bidi="fa-IR"/>
        </w:rPr>
        <w:t>submissions</w:t>
      </w:r>
      <w:r>
        <w:rPr>
          <w:rFonts w:ascii="Sharif 1.2" w:hAnsi="Sharif 1.2" w:cs="Sharif 1.2" w:hint="cs"/>
          <w:sz w:val="28"/>
          <w:szCs w:val="28"/>
          <w:rtl/>
          <w:lang w:bidi="fa-IR"/>
        </w:rPr>
        <w:t xml:space="preserve"> قرار داده شده. </w:t>
      </w:r>
      <w:r>
        <w:rPr>
          <w:rFonts w:ascii="Sharif 1.2" w:hAnsi="Sharif 1.2" w:cs="Sharif 1.2"/>
          <w:sz w:val="28"/>
          <w:szCs w:val="28"/>
          <w:lang w:bidi="fa-IR"/>
        </w:rPr>
        <w:t>Submission</w:t>
      </w:r>
      <w:r>
        <w:rPr>
          <w:rFonts w:ascii="Sharif 1.2" w:hAnsi="Sharif 1.2" w:cs="Sharif 1.2" w:hint="cs"/>
          <w:sz w:val="28"/>
          <w:szCs w:val="28"/>
          <w:rtl/>
          <w:lang w:bidi="fa-IR"/>
        </w:rPr>
        <w:t xml:space="preserve"> نهایی با نام </w:t>
      </w:r>
      <w:r>
        <w:rPr>
          <w:rFonts w:ascii="Sharif 1.2" w:hAnsi="Sharif 1.2" w:cs="Sharif 1.2"/>
          <w:sz w:val="28"/>
          <w:szCs w:val="28"/>
          <w:lang w:bidi="fa-IR"/>
        </w:rPr>
        <w:t>submission-final.pt</w:t>
      </w:r>
      <w:r>
        <w:rPr>
          <w:rFonts w:ascii="Sharif 1.2" w:hAnsi="Sharif 1.2" w:cs="Sharif 1.2" w:hint="cs"/>
          <w:sz w:val="28"/>
          <w:szCs w:val="28"/>
          <w:rtl/>
          <w:lang w:bidi="fa-IR"/>
        </w:rPr>
        <w:t xml:space="preserve"> در پوشه قرار گرفته.</w:t>
      </w:r>
    </w:p>
    <w:sectPr w:rsidR="00614BE9" w:rsidRPr="00D57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arif 1.2">
    <w:panose1 w:val="020B0000040000000000"/>
    <w:charset w:val="00"/>
    <w:family w:val="swiss"/>
    <w:pitch w:val="variable"/>
    <w:sig w:usb0="80002003" w:usb1="80010069"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C7"/>
    <w:rsid w:val="00614BE9"/>
    <w:rsid w:val="006363C7"/>
    <w:rsid w:val="00AA0C51"/>
    <w:rsid w:val="00C83A0F"/>
    <w:rsid w:val="00D57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6A35"/>
  <w15:chartTrackingRefBased/>
  <w15:docId w15:val="{96CD72DF-9D9B-4A5D-952A-E2BDC9E1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Yazdani</dc:creator>
  <cp:keywords/>
  <dc:description/>
  <cp:lastModifiedBy>Ilia Yazdani</cp:lastModifiedBy>
  <cp:revision>3</cp:revision>
  <cp:lastPrinted>2026-08-17T09:22:00Z</cp:lastPrinted>
  <dcterms:created xsi:type="dcterms:W3CDTF">2026-08-17T09:07:00Z</dcterms:created>
  <dcterms:modified xsi:type="dcterms:W3CDTF">2026-08-17T14:03:00Z</dcterms:modified>
</cp:coreProperties>
</file>