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16726" w14:textId="77E04D9A" w:rsidR="00282185" w:rsidRDefault="00282185" w:rsidP="00E34BE8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 xml:space="preserve">NOTE: The </w:t>
      </w:r>
      <w:proofErr w:type="spellStart"/>
      <w:r>
        <w:t>BuildAndRun</w:t>
      </w:r>
      <w:proofErr w:type="spellEnd"/>
      <w:r>
        <w:t xml:space="preserve"> script uses VS2017.  This should not be changed as of 4.1 (thought that may change in 4.2 or later); this test should only be done with VS2017.</w:t>
      </w:r>
    </w:p>
    <w:p w14:paraId="60ECE8EF" w14:textId="340F03AF" w:rsidR="00E34BE8" w:rsidRDefault="00E34BE8" w:rsidP="00E34B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In a browser, navigate to </w:t>
      </w:r>
      <w:hyperlink r:id="rId5" w:history="1">
        <w:r w:rsidRPr="008B11C9">
          <w:rPr>
            <w:rStyle w:val="Hyperlink"/>
          </w:rPr>
          <w:t>https://github.com/owenmonahan/llvm-project</w:t>
        </w:r>
      </w:hyperlink>
    </w:p>
    <w:p w14:paraId="7BB110A2" w14:textId="77777777" w:rsidR="00E34BE8" w:rsidRDefault="00E34BE8" w:rsidP="00E34B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Click the Clone or Download button</w:t>
      </w:r>
    </w:p>
    <w:p w14:paraId="52D801B3" w14:textId="77777777" w:rsidR="00E34BE8" w:rsidRDefault="00E34BE8" w:rsidP="00E34B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Get latest P4V: </w:t>
      </w:r>
      <w:commentRangeStart w:id="0"/>
      <w:r>
        <w:t>\\QA\QA Unit Tests\RTX64\RTX64 3.5\RTX64_GCCTestSuite</w:t>
      </w:r>
      <w:commentRangeEnd w:id="0"/>
      <w:r>
        <w:rPr>
          <w:rStyle w:val="CommentReference"/>
        </w:rPr>
        <w:commentReference w:id="0"/>
      </w:r>
    </w:p>
    <w:p w14:paraId="43C60AC4" w14:textId="77777777" w:rsidR="00E34BE8" w:rsidRDefault="00E34BE8" w:rsidP="00E34B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Copy this to C:\ on the machine on which you will be running this test suite</w:t>
      </w:r>
    </w:p>
    <w:p w14:paraId="1F97D9C5" w14:textId="77777777" w:rsidR="00E34BE8" w:rsidRDefault="00E34BE8" w:rsidP="00E34B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Copy </w:t>
      </w:r>
      <w:proofErr w:type="gramStart"/>
      <w:r>
        <w:t>the .</w:t>
      </w:r>
      <w:proofErr w:type="gramEnd"/>
      <w:r>
        <w:t>\</w:t>
      </w:r>
      <w:proofErr w:type="spellStart"/>
      <w:r>
        <w:t>Libcxx</w:t>
      </w:r>
      <w:proofErr w:type="spellEnd"/>
      <w:r>
        <w:t>\test folder to the test suite directory</w:t>
      </w:r>
    </w:p>
    <w:p w14:paraId="1F8A28DE" w14:textId="77777777" w:rsidR="00E34BE8" w:rsidRDefault="00E34BE8" w:rsidP="00E34B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Copy </w:t>
      </w:r>
      <w:proofErr w:type="spellStart"/>
      <w:r>
        <w:t>Assert.h</w:t>
      </w:r>
      <w:proofErr w:type="spellEnd"/>
      <w:r>
        <w:t xml:space="preserve"> and </w:t>
      </w:r>
      <w:proofErr w:type="spellStart"/>
      <w:r>
        <w:t>cassert</w:t>
      </w:r>
      <w:proofErr w:type="spellEnd"/>
      <w:r>
        <w:t xml:space="preserve"> files into the test/support directory</w:t>
      </w:r>
    </w:p>
    <w:p w14:paraId="124E9F5F" w14:textId="77777777" w:rsidR="00E34BE8" w:rsidRDefault="00E34BE8" w:rsidP="00E34B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Remove the </w:t>
      </w:r>
      <w:proofErr w:type="spellStart"/>
      <w:r>
        <w:t>llvm</w:t>
      </w:r>
      <w:proofErr w:type="spellEnd"/>
      <w:r>
        <w:t xml:space="preserve"> folder from the test suite directory (if it is present)</w:t>
      </w:r>
    </w:p>
    <w:p w14:paraId="6D44C75E" w14:textId="77777777" w:rsidR="00E34BE8" w:rsidRDefault="00E34BE8" w:rsidP="00E34B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Uncheck "Read-only" on the test suite directory</w:t>
      </w:r>
    </w:p>
    <w:p w14:paraId="02A14269" w14:textId="77777777" w:rsidR="00E34BE8" w:rsidRDefault="00E34BE8" w:rsidP="00E34B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Start </w:t>
      </w:r>
      <w:proofErr w:type="spellStart"/>
      <w:r>
        <w:t>Powershell</w:t>
      </w:r>
      <w:proofErr w:type="spellEnd"/>
      <w:r>
        <w:t xml:space="preserve"> as administrator.</w:t>
      </w:r>
    </w:p>
    <w:p w14:paraId="7F7D60ED" w14:textId="77777777" w:rsidR="00E34BE8" w:rsidRDefault="00E34BE8" w:rsidP="00E34B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Enable/Allow scripts for that machine.</w:t>
      </w:r>
    </w:p>
    <w:p w14:paraId="07FC5971" w14:textId="77777777" w:rsidR="00E34BE8" w:rsidRDefault="00E34BE8" w:rsidP="00E34B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Build //QA/QA Unit Tests/RTX64///QA/QA Unit Tests/RTX64/RTX64 4.0/RTX64 3.5/RTX64_GCCTestSuite/RTX64_GCCTestSuiteMonitor in Debug or Release, and place the EXE in C:\RTX64_GCCTestSuite on the machine where the test suite will be running</w:t>
      </w:r>
    </w:p>
    <w:p w14:paraId="76FFF979" w14:textId="77777777" w:rsidR="00E34BE8" w:rsidRDefault="00E34BE8" w:rsidP="00E34B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Run SetUpTestSuite.ps1</w:t>
      </w:r>
    </w:p>
    <w:p w14:paraId="5512845A" w14:textId="77777777" w:rsidR="00E34BE8" w:rsidRDefault="00E34BE8" w:rsidP="00E34B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Close </w:t>
      </w:r>
      <w:proofErr w:type="spellStart"/>
      <w:r>
        <w:t>Powershell</w:t>
      </w:r>
      <w:proofErr w:type="spellEnd"/>
    </w:p>
    <w:p w14:paraId="426C5207" w14:textId="77777777" w:rsidR="00E34BE8" w:rsidRDefault="00E34BE8" w:rsidP="00E34B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Reopen </w:t>
      </w:r>
      <w:proofErr w:type="spellStart"/>
      <w:r>
        <w:t>Powershell</w:t>
      </w:r>
      <w:proofErr w:type="spellEnd"/>
      <w:r>
        <w:t xml:space="preserve"> as administrator</w:t>
      </w:r>
    </w:p>
    <w:p w14:paraId="5093AE82" w14:textId="77777777" w:rsidR="00E34BE8" w:rsidRDefault="00E34BE8" w:rsidP="00E34B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In the RTX64 Server Console, set Log File to “C:\CPPTestsLog.txt” and enable Log output to File</w:t>
      </w:r>
    </w:p>
    <w:p w14:paraId="4C9A9482" w14:textId="77777777" w:rsidR="00E34BE8" w:rsidRDefault="00E34BE8" w:rsidP="00E34B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Run BuildAndRun.ps1</w:t>
      </w:r>
    </w:p>
    <w:p w14:paraId="61400C8D" w14:textId="77777777" w:rsidR="00E34BE8" w:rsidRDefault="00E34BE8" w:rsidP="00E34BE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This will generate two CSVs, one for </w:t>
      </w:r>
      <w:proofErr w:type="spellStart"/>
      <w:r>
        <w:t>RtssDebug</w:t>
      </w:r>
      <w:proofErr w:type="spellEnd"/>
      <w:r>
        <w:t xml:space="preserve"> results, and one for </w:t>
      </w:r>
      <w:proofErr w:type="spellStart"/>
      <w:r>
        <w:t>RtssRelease</w:t>
      </w:r>
      <w:proofErr w:type="spellEnd"/>
      <w:r>
        <w:t xml:space="preserve"> results</w:t>
      </w:r>
    </w:p>
    <w:p w14:paraId="712E6871" w14:textId="77777777" w:rsidR="00E34BE8" w:rsidRDefault="00E34BE8" w:rsidP="00E34B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Copy &amp; Paste the content of the generated </w:t>
      </w:r>
      <w:proofErr w:type="spellStart"/>
      <w:r>
        <w:t>RtssDebug</w:t>
      </w:r>
      <w:proofErr w:type="spellEnd"/>
      <w:r>
        <w:t xml:space="preserve"> CSV into the Results Template Matrix:</w:t>
      </w:r>
    </w:p>
    <w:p w14:paraId="1C69B47C" w14:textId="77777777" w:rsidR="00E34BE8" w:rsidRDefault="00E34BE8" w:rsidP="00E34BE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Highlight row 3</w:t>
      </w:r>
    </w:p>
    <w:p w14:paraId="1E3DAF39" w14:textId="77777777" w:rsidR="00E34BE8" w:rsidRDefault="00E34BE8" w:rsidP="00E34BE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Press </w:t>
      </w:r>
      <w:proofErr w:type="spellStart"/>
      <w:r>
        <w:t>Ctrl+Shift+Down</w:t>
      </w:r>
      <w:proofErr w:type="spellEnd"/>
      <w:r>
        <w:t xml:space="preserve"> until all tests are </w:t>
      </w:r>
      <w:r w:rsidRPr="006F0D91">
        <w:t>highlighted</w:t>
      </w:r>
    </w:p>
    <w:p w14:paraId="3F77DDB2" w14:textId="77777777" w:rsidR="00E34BE8" w:rsidRDefault="00E34BE8" w:rsidP="00E34BE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Copy</w:t>
      </w:r>
    </w:p>
    <w:p w14:paraId="7480D425" w14:textId="77777777" w:rsidR="00E34BE8" w:rsidRDefault="00E34BE8" w:rsidP="00E34BE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Paste into the </w:t>
      </w:r>
      <w:proofErr w:type="spellStart"/>
      <w:r>
        <w:t>RtssDebug</w:t>
      </w:r>
      <w:proofErr w:type="spellEnd"/>
      <w:r>
        <w:t xml:space="preserve"> sheet of the Results Template Matrix</w:t>
      </w:r>
    </w:p>
    <w:p w14:paraId="0D579185" w14:textId="77777777" w:rsidR="00E34BE8" w:rsidRDefault="00E34BE8" w:rsidP="00E34B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Copy &amp; Paste the content of the generated </w:t>
      </w:r>
      <w:proofErr w:type="spellStart"/>
      <w:r>
        <w:t>RtssRelease</w:t>
      </w:r>
      <w:proofErr w:type="spellEnd"/>
      <w:r>
        <w:t xml:space="preserve"> CSV into the Results Template Matrix</w:t>
      </w:r>
    </w:p>
    <w:p w14:paraId="73765B61" w14:textId="77777777" w:rsidR="00E34BE8" w:rsidRPr="00520026" w:rsidRDefault="00E34BE8" w:rsidP="00E34BE8">
      <w:pPr>
        <w:numPr>
          <w:ilvl w:val="0"/>
          <w:numId w:val="4"/>
        </w:numPr>
        <w:spacing w:before="100" w:beforeAutospacing="1" w:after="100" w:afterAutospacing="1" w:line="240" w:lineRule="auto"/>
      </w:pPr>
      <w:commentRangeStart w:id="1"/>
      <w:commentRangeStart w:id="2"/>
      <w:r>
        <w:t>The Matrix should report an overall pass rate of 91%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47AEB294" w14:textId="77777777" w:rsidR="008E1492" w:rsidRPr="00E34BE8" w:rsidRDefault="008E1492" w:rsidP="00E34BE8"/>
    <w:sectPr w:rsidR="008E1492" w:rsidRPr="00E3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wen Monahan" w:date="2020-07-07T14:48:00Z" w:initials="OM">
    <w:p w14:paraId="1E9C7DB2" w14:textId="77777777" w:rsidR="00E34BE8" w:rsidRDefault="00E34BE8" w:rsidP="00E34BE8">
      <w:pPr>
        <w:pStyle w:val="CommentText"/>
      </w:pPr>
      <w:r>
        <w:rPr>
          <w:rStyle w:val="CommentReference"/>
        </w:rPr>
        <w:annotationRef/>
      </w:r>
      <w:r>
        <w:t xml:space="preserve">Update this to whatever path you want </w:t>
      </w:r>
    </w:p>
  </w:comment>
  <w:comment w:id="1" w:author="Owen Monahan" w:date="2020-07-07T15:01:00Z" w:initials="OM">
    <w:p w14:paraId="748EC70A" w14:textId="77777777" w:rsidR="00E34BE8" w:rsidRDefault="00E34BE8" w:rsidP="00E34BE8">
      <w:pPr>
        <w:pStyle w:val="CommentText"/>
      </w:pPr>
      <w:r>
        <w:rPr>
          <w:rStyle w:val="CommentReference"/>
        </w:rPr>
        <w:annotationRef/>
      </w:r>
      <w:r>
        <w:t>This statement will change in future releases as more C++ support work is done.</w:t>
      </w:r>
    </w:p>
  </w:comment>
  <w:comment w:id="2" w:author="Owen Monahan" w:date="2020-07-07T15:02:00Z" w:initials="OM">
    <w:p w14:paraId="2476BF60" w14:textId="77777777" w:rsidR="00E34BE8" w:rsidRDefault="00E34BE8" w:rsidP="00E34BE8">
      <w:pPr>
        <w:pStyle w:val="CommentText"/>
      </w:pPr>
      <w:r>
        <w:rPr>
          <w:rStyle w:val="CommentReference"/>
        </w:rPr>
        <w:annotationRef/>
      </w:r>
      <w:r>
        <w:t>Since we now have an expected result, the test case(s) in the matrix/MTP should no longer be marked as exploratory.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9C7DB2" w15:done="0"/>
  <w15:commentEx w15:paraId="748EC70A" w15:done="0"/>
  <w15:commentEx w15:paraId="2476BF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F09AF" w16cex:dateUtc="2020-07-07T18:48:00Z"/>
  <w16cex:commentExtensible w16cex:durableId="22AF0CD4" w16cex:dateUtc="2020-07-07T19:01:00Z"/>
  <w16cex:commentExtensible w16cex:durableId="22AF0CF8" w16cex:dateUtc="2020-07-07T19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9C7DB2" w16cid:durableId="22AF09AF"/>
  <w16cid:commentId w16cid:paraId="748EC70A" w16cid:durableId="22AF0CD4"/>
  <w16cid:commentId w16cid:paraId="2476BF60" w16cid:durableId="22AF0C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B70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CB5646"/>
    <w:multiLevelType w:val="multilevel"/>
    <w:tmpl w:val="FEA4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C1E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wen Monahan">
    <w15:presenceInfo w15:providerId="AD" w15:userId="S-1-5-21-2539695981-326380109-1009664886-21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D89"/>
    <w:rsid w:val="00037D89"/>
    <w:rsid w:val="00172D07"/>
    <w:rsid w:val="00211AC2"/>
    <w:rsid w:val="002243B7"/>
    <w:rsid w:val="00282185"/>
    <w:rsid w:val="00335BA2"/>
    <w:rsid w:val="004E51CC"/>
    <w:rsid w:val="0062379D"/>
    <w:rsid w:val="006878E2"/>
    <w:rsid w:val="007A1B3E"/>
    <w:rsid w:val="0089287B"/>
    <w:rsid w:val="008E1492"/>
    <w:rsid w:val="00910449"/>
    <w:rsid w:val="00A616C2"/>
    <w:rsid w:val="00E3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9D8B"/>
  <w15:chartTrackingRefBased/>
  <w15:docId w15:val="{F48EBA2E-6FC1-4304-953B-00586C70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D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D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7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E51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4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BE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B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github.com/owenmonahan/llvm-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Monahan</dc:creator>
  <cp:keywords/>
  <dc:description/>
  <cp:lastModifiedBy>Owen Monahan</cp:lastModifiedBy>
  <cp:revision>9</cp:revision>
  <dcterms:created xsi:type="dcterms:W3CDTF">2018-07-12T16:36:00Z</dcterms:created>
  <dcterms:modified xsi:type="dcterms:W3CDTF">2020-07-07T19:15:00Z</dcterms:modified>
</cp:coreProperties>
</file>