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C90F2" w14:textId="0524286C" w:rsidR="005B4F4F" w:rsidRDefault="00C62E87" w:rsidP="00C62E87">
      <w:pPr>
        <w:jc w:val="center"/>
        <w:rPr>
          <w:rFonts w:ascii="微軟正黑體" w:eastAsia="微軟正黑體" w:hAnsi="微軟正黑體"/>
          <w:sz w:val="52"/>
          <w:szCs w:val="48"/>
        </w:rPr>
      </w:pPr>
      <w:r w:rsidRPr="00C62E87">
        <w:rPr>
          <w:rFonts w:ascii="微軟正黑體" w:eastAsia="微軟正黑體" w:hAnsi="微軟正黑體" w:hint="eastAsia"/>
          <w:sz w:val="52"/>
          <w:szCs w:val="48"/>
        </w:rPr>
        <w:t>薄膜技術</w:t>
      </w:r>
      <w:r w:rsidR="00DD4A79">
        <w:rPr>
          <w:rFonts w:ascii="微軟正黑體" w:eastAsia="微軟正黑體" w:hAnsi="微軟正黑體" w:hint="eastAsia"/>
          <w:sz w:val="52"/>
          <w:szCs w:val="48"/>
        </w:rPr>
        <w:t>期末</w:t>
      </w:r>
      <w:r w:rsidRPr="00C62E87">
        <w:rPr>
          <w:rFonts w:ascii="微軟正黑體" w:eastAsia="微軟正黑體" w:hAnsi="微軟正黑體" w:hint="eastAsia"/>
          <w:sz w:val="52"/>
          <w:szCs w:val="48"/>
        </w:rPr>
        <w:t>報告</w:t>
      </w:r>
    </w:p>
    <w:p w14:paraId="2E37F8FF" w14:textId="45192E39" w:rsidR="00C62E87" w:rsidRDefault="00C62E87" w:rsidP="00C62E87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四子四甲 C107152121 楊凱翔</w:t>
      </w:r>
    </w:p>
    <w:p w14:paraId="720F15D3" w14:textId="6B8C0F80" w:rsidR="00C62E87" w:rsidRDefault="00C62E87" w:rsidP="00C62E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261042">
        <w:rPr>
          <w:rFonts w:ascii="微軟正黑體" w:eastAsia="微軟正黑體" w:hAnsi="微軟正黑體" w:hint="eastAsia"/>
        </w:rPr>
        <w:t>經過了半學期的課程，講解了關於薄膜技術的相關知識及器材介紹，也帶我們看過了實際的器材，不過有點可惜的是最近</w:t>
      </w:r>
      <w:proofErr w:type="gramStart"/>
      <w:r w:rsidR="00261042">
        <w:rPr>
          <w:rFonts w:ascii="微軟正黑體" w:eastAsia="微軟正黑體" w:hAnsi="微軟正黑體" w:hint="eastAsia"/>
        </w:rPr>
        <w:t>疫情又</w:t>
      </w:r>
      <w:proofErr w:type="gramEnd"/>
      <w:r w:rsidR="00261042">
        <w:rPr>
          <w:rFonts w:ascii="微軟正黑體" w:eastAsia="微軟正黑體" w:hAnsi="微軟正黑體" w:hint="eastAsia"/>
        </w:rPr>
        <w:t>升溫了，本來上禮拜好像也是要去實作的部分，不過下半個學期相信大部分都會是實作，那會再</w:t>
      </w:r>
      <w:r w:rsidR="008B4A05">
        <w:rPr>
          <w:rFonts w:ascii="微軟正黑體" w:eastAsia="微軟正黑體" w:hAnsi="微軟正黑體" w:hint="eastAsia"/>
        </w:rPr>
        <w:t>更</w:t>
      </w:r>
      <w:r w:rsidR="00261042">
        <w:rPr>
          <w:rFonts w:ascii="微軟正黑體" w:eastAsia="微軟正黑體" w:hAnsi="微軟正黑體" w:hint="eastAsia"/>
        </w:rPr>
        <w:t>深入的理解關於薄膜還有我們甚麼是不知道的，</w:t>
      </w:r>
      <w:r w:rsidR="00712CEF">
        <w:rPr>
          <w:rFonts w:ascii="微軟正黑體" w:eastAsia="微軟正黑體" w:hAnsi="微軟正黑體" w:hint="eastAsia"/>
        </w:rPr>
        <w:t>感謝老師認真說明及教學。</w:t>
      </w:r>
    </w:p>
    <w:p w14:paraId="773B92CA" w14:textId="69CE61FE" w:rsidR="00054B4F" w:rsidRDefault="00054B4F" w:rsidP="00C62E87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　　到了期末，還是很可惜的只能</w:t>
      </w:r>
      <w:proofErr w:type="gramStart"/>
      <w:r>
        <w:rPr>
          <w:rFonts w:ascii="微軟正黑體" w:eastAsia="微軟正黑體" w:hAnsi="微軟正黑體" w:hint="eastAsia"/>
        </w:rPr>
        <w:t>透過線上課程</w:t>
      </w:r>
      <w:proofErr w:type="gramEnd"/>
      <w:r>
        <w:rPr>
          <w:rFonts w:ascii="微軟正黑體" w:eastAsia="微軟正黑體" w:hAnsi="微軟正黑體" w:hint="eastAsia"/>
        </w:rPr>
        <w:t>來了解</w:t>
      </w:r>
      <w:proofErr w:type="gramStart"/>
      <w:r>
        <w:rPr>
          <w:rFonts w:ascii="微軟正黑體" w:eastAsia="微軟正黑體" w:hAnsi="微軟正黑體" w:hint="eastAsia"/>
        </w:rPr>
        <w:t>後半部的教學</w:t>
      </w:r>
      <w:proofErr w:type="gramEnd"/>
      <w:r>
        <w:rPr>
          <w:rFonts w:ascii="微軟正黑體" w:eastAsia="微軟正黑體" w:hAnsi="微軟正黑體" w:hint="eastAsia"/>
        </w:rPr>
        <w:t>，但老師還是相當用心的講解，非常感謝老師！</w:t>
      </w:r>
    </w:p>
    <w:p w14:paraId="44392CCF" w14:textId="123D3D05" w:rsidR="00054B4F" w:rsidRDefault="00712CEF" w:rsidP="00C62E8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1FF016E" wp14:editId="4B1D3953">
            <wp:extent cx="2068749" cy="2757805"/>
            <wp:effectExtent l="0" t="0" r="825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38" cy="27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　</w: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1400807" wp14:editId="5F879EE8">
            <wp:extent cx="2078075" cy="277023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24" cy="27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　</w: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25688CE" wp14:editId="434C23D7">
            <wp:extent cx="2076450" cy="276807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18" cy="27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1E423B2" wp14:editId="3E789071">
            <wp:extent cx="2100316" cy="2799886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061" cy="28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　</w: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B5F052D" wp14:editId="5E53BAF3">
            <wp:extent cx="2106380" cy="2807970"/>
            <wp:effectExtent l="0" t="0" r="825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917" cy="28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　</w: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95FFB1B" wp14:editId="167CE3D2">
            <wp:extent cx="2069224" cy="2758440"/>
            <wp:effectExtent l="0" t="0" r="762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415" cy="27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49E2" w14:textId="710ADE1D" w:rsidR="00712CEF" w:rsidRPr="00C62E87" w:rsidRDefault="00054B4F" w:rsidP="00054B4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DAFFF82" wp14:editId="31BC95A4">
            <wp:extent cx="6645910" cy="37382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518E15D0" wp14:editId="73DC3FBE">
            <wp:extent cx="6645910" cy="373824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246DA9A" wp14:editId="35AF41AE">
            <wp:extent cx="6645910" cy="37382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22777CDB" wp14:editId="48C3FD36">
            <wp:extent cx="6645910" cy="37382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53A03BC3" wp14:editId="263E5441">
            <wp:extent cx="6645910" cy="373824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15FBF884" wp14:editId="7E9ADD65">
            <wp:extent cx="6645910" cy="37382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32B534A" wp14:editId="3F317903">
            <wp:extent cx="6645910" cy="37382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75F69037" wp14:editId="54B92AC7">
            <wp:extent cx="6645910" cy="37382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C884039" wp14:editId="5EDD3BC1">
            <wp:extent cx="6645910" cy="37382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2A2FAFAF" wp14:editId="046AC8F6">
            <wp:extent cx="6645910" cy="37382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987EB6B" wp14:editId="5AC60264">
            <wp:extent cx="6645910" cy="373824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48F7FAC4" wp14:editId="0D777EA9">
            <wp:extent cx="6645910" cy="373824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CEF" w:rsidRPr="00C62E87" w:rsidSect="00045A7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A76"/>
    <w:rsid w:val="00045A76"/>
    <w:rsid w:val="00054B4F"/>
    <w:rsid w:val="00261042"/>
    <w:rsid w:val="005B4F4F"/>
    <w:rsid w:val="00712CEF"/>
    <w:rsid w:val="007F4983"/>
    <w:rsid w:val="008B4A05"/>
    <w:rsid w:val="008C3180"/>
    <w:rsid w:val="00C62E87"/>
    <w:rsid w:val="00DD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620D1"/>
  <w15:chartTrackingRefBased/>
  <w15:docId w15:val="{8D35D100-BC2D-4FB0-82F6-E1FA32B5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凱翔 楊</dc:creator>
  <cp:keywords/>
  <dc:description/>
  <cp:lastModifiedBy>凱翔 楊</cp:lastModifiedBy>
  <cp:revision>7</cp:revision>
  <dcterms:created xsi:type="dcterms:W3CDTF">2022-04-21T06:37:00Z</dcterms:created>
  <dcterms:modified xsi:type="dcterms:W3CDTF">2022-06-09T05:51:00Z</dcterms:modified>
</cp:coreProperties>
</file>