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62541" w14:textId="79E5BC81" w:rsidR="0045716B" w:rsidRPr="0045716B" w:rsidRDefault="0045716B" w:rsidP="0045716B">
      <w:pPr>
        <w:jc w:val="center"/>
        <w:rPr>
          <w:sz w:val="36"/>
          <w:szCs w:val="36"/>
        </w:rPr>
      </w:pPr>
      <w:r w:rsidRPr="0045716B">
        <w:rPr>
          <w:sz w:val="36"/>
          <w:szCs w:val="36"/>
        </w:rPr>
        <w:t>ЛИЦЕНЗИОННОЕ СОГЛАШЕНИЕ С КОНЕЧНЫМ ПОЛЬЗОВАТЕЛЕМ НА ИСПОЛЬЗОВАНИЕ ПРОГРАММНОГО ПРОДУКТА</w:t>
      </w:r>
    </w:p>
    <w:p w14:paraId="61235D58" w14:textId="79D3631E" w:rsidR="0045716B" w:rsidRPr="00086443" w:rsidRDefault="0045716B" w:rsidP="00086443">
      <w:pPr>
        <w:jc w:val="center"/>
        <w:rPr>
          <w:sz w:val="36"/>
          <w:szCs w:val="36"/>
        </w:rPr>
      </w:pPr>
      <w:r w:rsidRPr="0045716B">
        <w:rPr>
          <w:sz w:val="36"/>
          <w:szCs w:val="36"/>
        </w:rPr>
        <w:t>«</w:t>
      </w:r>
      <w:r>
        <w:rPr>
          <w:sz w:val="36"/>
          <w:szCs w:val="36"/>
          <w:lang w:val="en-US"/>
        </w:rPr>
        <w:t>F</w:t>
      </w:r>
      <w:r w:rsidRPr="0045716B">
        <w:rPr>
          <w:sz w:val="36"/>
          <w:szCs w:val="36"/>
        </w:rPr>
        <w:t>6»</w:t>
      </w:r>
    </w:p>
    <w:p w14:paraId="635041BA" w14:textId="7A73BC74" w:rsidR="0045716B" w:rsidRDefault="0045716B" w:rsidP="00086443">
      <w:pPr>
        <w:ind w:firstLine="851"/>
      </w:pPr>
      <w:r>
        <w:t>Настоящее лицензионное соглашение (далее Соглашение) заключается между пользователем программного продукта (далее Пользователь) и автором-создателем программного продукта (далее Автор).</w:t>
      </w:r>
    </w:p>
    <w:p w14:paraId="40FE420B" w14:textId="451195C4" w:rsidR="0045716B" w:rsidRDefault="0045716B" w:rsidP="00086443">
      <w:pPr>
        <w:ind w:firstLine="851"/>
      </w:pPr>
      <w:r>
        <w:t>Перед использованием программного обеспечения (далее ПО) внимательно ознакомьтесь с условиями Соглашения. Если вы не согласны с условиями Соглашения, вы не можете использовать данное ПО. Использование ПО означает ваше полное согласие со всеми пунктами Соглашения.</w:t>
      </w:r>
    </w:p>
    <w:p w14:paraId="0FE9666F" w14:textId="77777777" w:rsidR="0045716B" w:rsidRDefault="0045716B" w:rsidP="0045716B"/>
    <w:p w14:paraId="00A25F62" w14:textId="4EAB6222" w:rsidR="0045716B" w:rsidRPr="00086443" w:rsidRDefault="0045716B" w:rsidP="0045716B">
      <w:pPr>
        <w:rPr>
          <w:sz w:val="32"/>
          <w:szCs w:val="32"/>
        </w:rPr>
      </w:pPr>
      <w:r w:rsidRPr="00086443">
        <w:rPr>
          <w:sz w:val="32"/>
          <w:szCs w:val="32"/>
        </w:rPr>
        <w:t>ОПРЕДЕЛЕНИЯ</w:t>
      </w:r>
    </w:p>
    <w:p w14:paraId="5DE62069" w14:textId="0DC5947A" w:rsidR="0045716B" w:rsidRDefault="0045716B" w:rsidP="00086443">
      <w:pPr>
        <w:ind w:firstLine="851"/>
      </w:pPr>
      <w:r>
        <w:t>ПО — программный продукт «</w:t>
      </w:r>
      <w:r>
        <w:rPr>
          <w:lang w:val="en-US"/>
        </w:rPr>
        <w:t>F</w:t>
      </w:r>
      <w:r w:rsidRPr="0045716B">
        <w:t>6</w:t>
      </w:r>
      <w:r>
        <w:t xml:space="preserve">», для Windows, </w:t>
      </w:r>
      <w:r w:rsidRPr="0045716B">
        <w:t>64</w:t>
      </w:r>
      <w:r>
        <w:t>-разрядный, с русскоязычным пользовательским интерфейсом.</w:t>
      </w:r>
    </w:p>
    <w:p w14:paraId="478D8555" w14:textId="5ADB60B0" w:rsidR="0045716B" w:rsidRDefault="0045716B" w:rsidP="00086443">
      <w:pPr>
        <w:ind w:firstLine="851"/>
      </w:pPr>
      <w:r>
        <w:t xml:space="preserve">Автор — создатель ПО </w:t>
      </w:r>
      <w:r w:rsidR="00086443">
        <w:t>Дегтярёв</w:t>
      </w:r>
      <w:r>
        <w:t xml:space="preserve"> Иван Евгеньевич, студент ГАПОУ КГК, группы 1ПКС-20.</w:t>
      </w:r>
    </w:p>
    <w:p w14:paraId="104ECCBE" w14:textId="50C1E2D7" w:rsidR="0045716B" w:rsidRDefault="0045716B" w:rsidP="00086443">
      <w:pPr>
        <w:ind w:firstLine="851"/>
      </w:pPr>
      <w:r>
        <w:t>Пользователь — лицо, заключившее Соглашение с Автором и использующее или дающее использовать ПО другим лицам на своём компьютерном устройстве.</w:t>
      </w:r>
    </w:p>
    <w:p w14:paraId="459856D8" w14:textId="154512F7" w:rsidR="0045716B" w:rsidRDefault="0045716B" w:rsidP="00086443">
      <w:pPr>
        <w:ind w:firstLine="851"/>
      </w:pPr>
      <w:r w:rsidRPr="0045716B">
        <w:t xml:space="preserve">Соглашение — настоящий документ лицензионного / пользовательского соглашения на использование ПО между Пользователем и Автором, в котором </w:t>
      </w:r>
      <w:r w:rsidR="009E6826">
        <w:t>определены</w:t>
      </w:r>
      <w:r w:rsidRPr="0045716B">
        <w:t xml:space="preserve"> границы ответственности Пользователя и Автора.</w:t>
      </w:r>
    </w:p>
    <w:p w14:paraId="3A3D9F3E" w14:textId="77777777" w:rsidR="0045716B" w:rsidRDefault="0045716B" w:rsidP="0045716B"/>
    <w:p w14:paraId="1B40E878" w14:textId="1FE09BB4" w:rsidR="0045716B" w:rsidRPr="00086443" w:rsidRDefault="0045716B" w:rsidP="0045716B">
      <w:pPr>
        <w:rPr>
          <w:sz w:val="32"/>
          <w:szCs w:val="32"/>
        </w:rPr>
      </w:pPr>
      <w:r w:rsidRPr="00086443">
        <w:rPr>
          <w:sz w:val="32"/>
          <w:szCs w:val="32"/>
        </w:rPr>
        <w:t>ЛИЦЕНЗИОННОЕ СОГЛАШЕНИЕ</w:t>
      </w:r>
    </w:p>
    <w:p w14:paraId="6FE5773F" w14:textId="0539D403" w:rsidR="0045716B" w:rsidRDefault="0045716B" w:rsidP="00086443">
      <w:pPr>
        <w:ind w:firstLine="851"/>
      </w:pPr>
      <w:r>
        <w:t>Эта программа защищена национальными законами и международными соглашениями об авторском праве. Исключительные права на использование этой программой принадлежат ее автору.</w:t>
      </w:r>
    </w:p>
    <w:p w14:paraId="52D4EDC1" w14:textId="07F7ECCA" w:rsidR="0045716B" w:rsidRDefault="0045716B" w:rsidP="00086443">
      <w:pPr>
        <w:ind w:firstLine="851"/>
      </w:pPr>
      <w:r>
        <w:t>Программой и ее компонентами можно пользоваться бесплатно, без лицензионных отчислений неограниченное время.</w:t>
      </w:r>
    </w:p>
    <w:p w14:paraId="3F637E8A" w14:textId="7153EE9F" w:rsidR="0045716B" w:rsidRDefault="0045716B" w:rsidP="00086443">
      <w:pPr>
        <w:ind w:firstLine="851"/>
      </w:pPr>
      <w:r>
        <w:t>Запрещено коммерческое распространение программы. (За распространение программы запрещено брать деньги).</w:t>
      </w:r>
    </w:p>
    <w:p w14:paraId="2D3A67DC" w14:textId="08D8697F" w:rsidR="0045716B" w:rsidRDefault="0045716B" w:rsidP="00086443">
      <w:pPr>
        <w:ind w:firstLine="851"/>
      </w:pPr>
      <w:r>
        <w:t>Программа поставляется "как есть".</w:t>
      </w:r>
    </w:p>
    <w:p w14:paraId="41A0F7AD" w14:textId="5E193A24" w:rsidR="0045716B" w:rsidRDefault="0045716B" w:rsidP="00086443">
      <w:pPr>
        <w:ind w:firstLine="851"/>
      </w:pPr>
      <w:r>
        <w:t>Программа может включаться в состав платных сборников, помещаться на сайтах, отличных от сайта правообладателя только с разрешения правообладателя.</w:t>
      </w:r>
    </w:p>
    <w:p w14:paraId="55F3EB88" w14:textId="4D43C438" w:rsidR="0045716B" w:rsidRDefault="0045716B" w:rsidP="0045716B"/>
    <w:p w14:paraId="3BCB7315" w14:textId="77777777" w:rsidR="00086443" w:rsidRDefault="00086443" w:rsidP="0045716B"/>
    <w:p w14:paraId="574A7FF6" w14:textId="06C20AB5" w:rsidR="0045716B" w:rsidRPr="00086443" w:rsidRDefault="0045716B" w:rsidP="0045716B">
      <w:pPr>
        <w:rPr>
          <w:sz w:val="32"/>
          <w:szCs w:val="32"/>
        </w:rPr>
      </w:pPr>
      <w:r w:rsidRPr="00086443">
        <w:rPr>
          <w:sz w:val="32"/>
          <w:szCs w:val="32"/>
        </w:rPr>
        <w:lastRenderedPageBreak/>
        <w:t>ОГРАНИЧЕНИЕ ГАРАНТИЙНЫХ ОБЯЗАТЕЛЬСТВ</w:t>
      </w:r>
    </w:p>
    <w:p w14:paraId="2B0FCC94" w14:textId="7B3FEAA2" w:rsidR="0045716B" w:rsidRDefault="0045716B" w:rsidP="00086443">
      <w:pPr>
        <w:ind w:firstLine="851"/>
      </w:pPr>
      <w:r>
        <w:t>Программа может содержать ошибки. Правообладатель не несет ответственность за возможные ошибки программы.</w:t>
      </w:r>
    </w:p>
    <w:p w14:paraId="53E2A5E6" w14:textId="30EC7B38" w:rsidR="0045716B" w:rsidRDefault="0045716B" w:rsidP="00086443">
      <w:pPr>
        <w:ind w:firstLine="851"/>
      </w:pPr>
      <w:r>
        <w:t>Правообладатель не гарантирует, что функции, содержащиеся в программе, будут удовлетворять заявленным требованиям или что работа программы не прервется из-за ошибки.</w:t>
      </w:r>
    </w:p>
    <w:p w14:paraId="4D0B6EE1" w14:textId="6E23AA1B" w:rsidR="0045716B" w:rsidRDefault="0045716B" w:rsidP="00086443">
      <w:pPr>
        <w:ind w:firstLine="851"/>
      </w:pPr>
      <w:r>
        <w:t>Правообладатель намеренно отказывается от всех письменно заявленных и предполагаемых по</w:t>
      </w:r>
      <w:r w:rsidR="006E55DB">
        <w:t xml:space="preserve"> </w:t>
      </w:r>
      <w:r>
        <w:t>умолчанию гарантийных обязательств, включая ограничения в применении гарантийных обязательств после определенного срока и годности продукта к продаже.</w:t>
      </w:r>
    </w:p>
    <w:p w14:paraId="4AA9979D" w14:textId="77777777" w:rsidR="0045716B" w:rsidRDefault="0045716B" w:rsidP="00086443">
      <w:pPr>
        <w:ind w:firstLine="851"/>
      </w:pPr>
      <w:r>
        <w:t>Ни при каких обстоятельствах правообладатель не несет обязательств перед пользователем за любой вред, физический или коммерческий, нанесенный данной программой, включая упущенную прибыль, потерю данных, ущерб репутации или другой побочный или косвенный вред, произошедший из-за использования или неспособности использования данной программы. Также не принимаются иски на любые другие имущественные требования пользователя программы.</w:t>
      </w:r>
    </w:p>
    <w:p w14:paraId="672A2EC2" w14:textId="77777777" w:rsidR="0045716B" w:rsidRDefault="0045716B" w:rsidP="0045716B"/>
    <w:p w14:paraId="5850C8AD" w14:textId="77777777" w:rsidR="0045716B" w:rsidRPr="00086443" w:rsidRDefault="0045716B" w:rsidP="0045716B">
      <w:pPr>
        <w:rPr>
          <w:sz w:val="32"/>
          <w:szCs w:val="32"/>
        </w:rPr>
      </w:pPr>
      <w:r w:rsidRPr="00086443">
        <w:rPr>
          <w:sz w:val="32"/>
          <w:szCs w:val="32"/>
        </w:rPr>
        <w:t>COPYRIGHT</w:t>
      </w:r>
    </w:p>
    <w:p w14:paraId="713C937D" w14:textId="43A74237" w:rsidR="0045716B" w:rsidRDefault="0045716B" w:rsidP="00086443">
      <w:pPr>
        <w:ind w:firstLine="851"/>
      </w:pPr>
      <w:r>
        <w:t>Все исключительные авторские права на программу принадлежат правообладателю.</w:t>
      </w:r>
    </w:p>
    <w:p w14:paraId="77C626C0" w14:textId="02A3FFB1" w:rsidR="0045716B" w:rsidRDefault="0045716B" w:rsidP="00086443">
      <w:pPr>
        <w:ind w:firstLine="851"/>
      </w:pPr>
      <w:r>
        <w:t>Программу нельзя дизассемблировать, менять что-либо в ней и дополнять ее новыми функциями.</w:t>
      </w:r>
    </w:p>
    <w:p w14:paraId="07C98618" w14:textId="77777777" w:rsidR="0045716B" w:rsidRDefault="0045716B" w:rsidP="00086443">
      <w:pPr>
        <w:ind w:firstLine="851"/>
      </w:pPr>
      <w:r>
        <w:t>При распространении программы обязательно указывается имя правообладателя, его контактная информация и сайт правообладателя.</w:t>
      </w:r>
    </w:p>
    <w:p w14:paraId="592A0163" w14:textId="77777777" w:rsidR="0045716B" w:rsidRDefault="0045716B" w:rsidP="00086443">
      <w:pPr>
        <w:ind w:firstLine="851"/>
      </w:pPr>
    </w:p>
    <w:p w14:paraId="3B84156C" w14:textId="2DDA5276" w:rsidR="0045716B" w:rsidRPr="00086443" w:rsidRDefault="0045716B" w:rsidP="00086443">
      <w:pPr>
        <w:rPr>
          <w:sz w:val="32"/>
          <w:szCs w:val="32"/>
        </w:rPr>
      </w:pPr>
      <w:r w:rsidRPr="00086443">
        <w:rPr>
          <w:sz w:val="32"/>
          <w:szCs w:val="32"/>
        </w:rPr>
        <w:t>КОНТРОЛЬ НАД СОБЛЮДЕНИЕМ ОБЯЗАТЕЛЬСТВ</w:t>
      </w:r>
    </w:p>
    <w:p w14:paraId="2B4A420B" w14:textId="2B9A48AB" w:rsidR="0045716B" w:rsidRDefault="0045716B" w:rsidP="00086443">
      <w:pPr>
        <w:ind w:firstLine="851"/>
      </w:pPr>
      <w:r>
        <w:t>Это лицензионное соглашение соответствует национальным законам об авторском праве. Данное соглашение основано на новой редакции этих законов, что отменяет все остальные договоренности и соглашения, ранее применяемые по отношению к данному продукту.</w:t>
      </w:r>
    </w:p>
    <w:p w14:paraId="5AD472F1" w14:textId="77777777" w:rsidR="0045716B" w:rsidRDefault="0045716B" w:rsidP="00086443">
      <w:pPr>
        <w:ind w:firstLine="851"/>
      </w:pPr>
      <w:r>
        <w:t>Все спорные вопросы решаются по взаимной договоренности сторон, а если соглашения не было достигнуто, то в судах общей юрисдикции.</w:t>
      </w:r>
    </w:p>
    <w:p w14:paraId="234A6450" w14:textId="77777777" w:rsidR="0045716B" w:rsidRDefault="0045716B" w:rsidP="0045716B"/>
    <w:p w14:paraId="77F725F4" w14:textId="77777777" w:rsidR="0045716B" w:rsidRPr="00086443" w:rsidRDefault="0045716B" w:rsidP="0045716B">
      <w:pPr>
        <w:rPr>
          <w:sz w:val="32"/>
          <w:szCs w:val="32"/>
        </w:rPr>
      </w:pPr>
      <w:r w:rsidRPr="00086443">
        <w:rPr>
          <w:sz w:val="32"/>
          <w:szCs w:val="32"/>
        </w:rPr>
        <w:t>КОНТАКТНАЯ ИНФОРМАЦИЯ</w:t>
      </w:r>
    </w:p>
    <w:p w14:paraId="01384AE2" w14:textId="3E2EE989" w:rsidR="00B37954" w:rsidRPr="00086443" w:rsidRDefault="00086443" w:rsidP="009E6826">
      <w:pPr>
        <w:ind w:firstLine="851"/>
      </w:pPr>
      <w:r>
        <w:t xml:space="preserve">Электронная почта – </w:t>
      </w:r>
      <w:hyperlink r:id="rId4" w:history="1">
        <w:r w:rsidRPr="00FE4BE6">
          <w:rPr>
            <w:rStyle w:val="a3"/>
            <w:lang w:val="en-US"/>
          </w:rPr>
          <w:t>Zerfilgasig</w:t>
        </w:r>
        <w:r w:rsidRPr="00FE4BE6">
          <w:rPr>
            <w:rStyle w:val="a3"/>
          </w:rPr>
          <w:t>@</w:t>
        </w:r>
        <w:r w:rsidRPr="00FE4BE6">
          <w:rPr>
            <w:rStyle w:val="a3"/>
            <w:lang w:val="en-US"/>
          </w:rPr>
          <w:t>gmail</w:t>
        </w:r>
        <w:r w:rsidRPr="00FE4BE6">
          <w:rPr>
            <w:rStyle w:val="a3"/>
          </w:rPr>
          <w:t>.</w:t>
        </w:r>
        <w:r w:rsidRPr="00FE4BE6">
          <w:rPr>
            <w:rStyle w:val="a3"/>
            <w:lang w:val="en-US"/>
          </w:rPr>
          <w:t>com</w:t>
        </w:r>
      </w:hyperlink>
    </w:p>
    <w:p w14:paraId="3F95DB00" w14:textId="09CC39F7" w:rsidR="00086443" w:rsidRPr="006E55DB" w:rsidRDefault="00086443" w:rsidP="009E6826">
      <w:pPr>
        <w:ind w:firstLine="851"/>
      </w:pPr>
      <w:proofErr w:type="spellStart"/>
      <w:r>
        <w:rPr>
          <w:lang w:val="en-US"/>
        </w:rPr>
        <w:t>Vk</w:t>
      </w:r>
      <w:proofErr w:type="spellEnd"/>
      <w:r w:rsidRPr="006E55DB">
        <w:t xml:space="preserve"> - </w:t>
      </w:r>
      <w:hyperlink r:id="rId5" w:history="1">
        <w:r w:rsidRPr="00FE4BE6">
          <w:rPr>
            <w:rStyle w:val="a3"/>
            <w:lang w:val="en-US"/>
          </w:rPr>
          <w:t>https</w:t>
        </w:r>
        <w:r w:rsidRPr="006E55DB">
          <w:rPr>
            <w:rStyle w:val="a3"/>
          </w:rPr>
          <w:t>://</w:t>
        </w:r>
        <w:proofErr w:type="spellStart"/>
        <w:r w:rsidRPr="00FE4BE6">
          <w:rPr>
            <w:rStyle w:val="a3"/>
            <w:lang w:val="en-US"/>
          </w:rPr>
          <w:t>vk</w:t>
        </w:r>
        <w:proofErr w:type="spellEnd"/>
        <w:r w:rsidRPr="006E55DB">
          <w:rPr>
            <w:rStyle w:val="a3"/>
          </w:rPr>
          <w:t>.</w:t>
        </w:r>
        <w:r w:rsidRPr="00FE4BE6">
          <w:rPr>
            <w:rStyle w:val="a3"/>
            <w:lang w:val="en-US"/>
          </w:rPr>
          <w:t>com</w:t>
        </w:r>
        <w:r w:rsidRPr="006E55DB">
          <w:rPr>
            <w:rStyle w:val="a3"/>
          </w:rPr>
          <w:t>/</w:t>
        </w:r>
        <w:r w:rsidRPr="00FE4BE6">
          <w:rPr>
            <w:rStyle w:val="a3"/>
            <w:lang w:val="en-US"/>
          </w:rPr>
          <w:t>ascii</w:t>
        </w:r>
        <w:r w:rsidRPr="006E55DB">
          <w:rPr>
            <w:rStyle w:val="a3"/>
          </w:rPr>
          <w:t>256</w:t>
        </w:r>
      </w:hyperlink>
    </w:p>
    <w:p w14:paraId="1A27817E" w14:textId="789F8F18" w:rsidR="00086443" w:rsidRPr="006E55DB" w:rsidRDefault="00086443" w:rsidP="0045716B"/>
    <w:p w14:paraId="1C418122" w14:textId="7D6D83D9" w:rsidR="00086443" w:rsidRDefault="00086443" w:rsidP="0045716B">
      <w:r w:rsidRPr="00086443">
        <w:t xml:space="preserve">Дата составления текста Соглашения: </w:t>
      </w:r>
      <w:r>
        <w:t>17</w:t>
      </w:r>
      <w:r w:rsidRPr="00086443">
        <w:t xml:space="preserve"> </w:t>
      </w:r>
      <w:r>
        <w:t>ноября</w:t>
      </w:r>
      <w:r w:rsidRPr="00086443">
        <w:t xml:space="preserve"> 202</w:t>
      </w:r>
      <w:r>
        <w:t>2</w:t>
      </w:r>
      <w:r w:rsidRPr="00086443">
        <w:t xml:space="preserve"> года.</w:t>
      </w:r>
    </w:p>
    <w:sectPr w:rsidR="0008644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16B"/>
    <w:rsid w:val="00086443"/>
    <w:rsid w:val="0045716B"/>
    <w:rsid w:val="006E55DB"/>
    <w:rsid w:val="009E6826"/>
    <w:rsid w:val="00B379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CD3E4"/>
  <w15:chartTrackingRefBased/>
  <w15:docId w15:val="{7941DBB4-A985-455F-9F1A-95CC7B32B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86443"/>
    <w:rPr>
      <w:color w:val="0563C1" w:themeColor="hyperlink"/>
      <w:u w:val="single"/>
    </w:rPr>
  </w:style>
  <w:style w:type="character" w:styleId="a4">
    <w:name w:val="Unresolved Mention"/>
    <w:basedOn w:val="a0"/>
    <w:uiPriority w:val="99"/>
    <w:semiHidden/>
    <w:unhideWhenUsed/>
    <w:rsid w:val="000864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vk.com/ascii256" TargetMode="External"/><Relationship Id="rId4" Type="http://schemas.openxmlformats.org/officeDocument/2006/relationships/hyperlink" Target="mailto:Zerfilgasig@gmail.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539</Words>
  <Characters>3078</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Degtyarev</dc:creator>
  <cp:keywords/>
  <dc:description/>
  <cp:lastModifiedBy>Ivan Degtyarev</cp:lastModifiedBy>
  <cp:revision>4</cp:revision>
  <dcterms:created xsi:type="dcterms:W3CDTF">2022-11-17T15:48:00Z</dcterms:created>
  <dcterms:modified xsi:type="dcterms:W3CDTF">2022-11-18T07:12:00Z</dcterms:modified>
</cp:coreProperties>
</file>