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3005F" w14:textId="439C17DD" w:rsidR="0053610B" w:rsidRPr="0053610B" w:rsidRDefault="0053610B" w:rsidP="0053610B">
      <w:pPr>
        <w:jc w:val="center"/>
        <w:rPr>
          <w:color w:val="FF0000"/>
          <w:sz w:val="44"/>
          <w:szCs w:val="44"/>
        </w:rPr>
      </w:pPr>
      <w:r w:rsidRPr="0053610B">
        <w:rPr>
          <w:color w:val="FF0000"/>
          <w:sz w:val="44"/>
          <w:szCs w:val="44"/>
        </w:rPr>
        <w:t>Matthias Caroux</w:t>
      </w:r>
    </w:p>
    <w:p w14:paraId="73B94926" w14:textId="77777777" w:rsidR="0053610B" w:rsidRDefault="0053610B">
      <w:pPr>
        <w:rPr>
          <w:sz w:val="24"/>
          <w:szCs w:val="24"/>
        </w:rPr>
      </w:pPr>
    </w:p>
    <w:p w14:paraId="37A53CC6" w14:textId="3412F32C" w:rsidR="00116CA6" w:rsidRDefault="00116CA6">
      <w:pPr>
        <w:rPr>
          <w:sz w:val="24"/>
          <w:szCs w:val="24"/>
        </w:rPr>
      </w:pPr>
      <w:r w:rsidRPr="00116CA6">
        <w:rPr>
          <w:sz w:val="24"/>
          <w:szCs w:val="24"/>
        </w:rPr>
        <w:t>Lors du début de notre SAE j'ai participé à la réalisation du diagramme de classe. En étroite collaboration avec Pierre, mon collègue, nous avons consacré du temps à réfléchir aux différentes phases du projet et à la meilleure façon de les découper afin d'établir un planning prévisionnel solide.</w:t>
      </w:r>
    </w:p>
    <w:p w14:paraId="6ACBF001" w14:textId="77777777" w:rsidR="00116CA6" w:rsidRDefault="00116CA6">
      <w:pPr>
        <w:rPr>
          <w:sz w:val="24"/>
          <w:szCs w:val="24"/>
        </w:rPr>
      </w:pPr>
    </w:p>
    <w:p w14:paraId="6831820D" w14:textId="7095FB32" w:rsidR="0005316B" w:rsidRPr="0053610B" w:rsidRDefault="0005316B">
      <w:pPr>
        <w:rPr>
          <w:sz w:val="24"/>
          <w:szCs w:val="24"/>
        </w:rPr>
      </w:pPr>
      <w:r w:rsidRPr="0005316B">
        <w:rPr>
          <w:sz w:val="24"/>
          <w:szCs w:val="24"/>
        </w:rPr>
        <w:t>Maintenant, à l'approche de la deuxième phase de la SAE, Pierre et moi avons convenu de travailler ensemble pour entamer l'élaboration de la partie développement des modèles utilisateurs. Cette étape est cruciale dans le processus, car elle consiste à concevoir et mettre en place les fonctionnalités nécessaires pour répondre aux besoins des utilisateurs. Nous prévoyons de partager nos connaissances et compétences pour assurer une collaboration efficace et une avancée harmonieuse dans ce volet du projet</w:t>
      </w:r>
      <w:r>
        <w:rPr>
          <w:sz w:val="24"/>
          <w:szCs w:val="24"/>
        </w:rPr>
        <w:t>.</w:t>
      </w:r>
    </w:p>
    <w:sectPr w:rsidR="0005316B" w:rsidRPr="005361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4D"/>
    <w:rsid w:val="0005316B"/>
    <w:rsid w:val="00116CA6"/>
    <w:rsid w:val="0053610B"/>
    <w:rsid w:val="006E404D"/>
    <w:rsid w:val="00911E4A"/>
    <w:rsid w:val="009649B6"/>
    <w:rsid w:val="00DA7A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7F98"/>
  <w15:chartTrackingRefBased/>
  <w15:docId w15:val="{20305B91-7E19-4696-A4C8-AC057814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126</Words>
  <Characters>698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Caroux</dc:creator>
  <cp:keywords/>
  <dc:description/>
  <cp:lastModifiedBy>Matthias Caroux</cp:lastModifiedBy>
  <cp:revision>6</cp:revision>
  <dcterms:created xsi:type="dcterms:W3CDTF">2023-05-28T11:32:00Z</dcterms:created>
  <dcterms:modified xsi:type="dcterms:W3CDTF">2023-05-28T12:52:00Z</dcterms:modified>
</cp:coreProperties>
</file>