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30C3" w14:textId="62166D54" w:rsidR="00D30DA5" w:rsidRDefault="0009664A" w:rsidP="0009664A">
      <w:pPr>
        <w:jc w:val="center"/>
        <w:rPr>
          <w:color w:val="FF0000"/>
          <w:sz w:val="40"/>
          <w:szCs w:val="40"/>
        </w:rPr>
      </w:pPr>
      <w:r w:rsidRPr="0009664A">
        <w:rPr>
          <w:color w:val="FF0000"/>
          <w:sz w:val="40"/>
          <w:szCs w:val="40"/>
        </w:rPr>
        <w:t>Pierre Blin</w:t>
      </w:r>
    </w:p>
    <w:p w14:paraId="1EDEBBCD" w14:textId="77777777" w:rsidR="0009664A" w:rsidRDefault="0009664A" w:rsidP="0009664A">
      <w:pPr>
        <w:jc w:val="center"/>
        <w:rPr>
          <w:color w:val="FF0000"/>
          <w:sz w:val="40"/>
          <w:szCs w:val="40"/>
        </w:rPr>
      </w:pPr>
    </w:p>
    <w:p w14:paraId="21D97F23" w14:textId="77777777" w:rsidR="0009664A" w:rsidRPr="0009664A" w:rsidRDefault="0009664A" w:rsidP="0009664A">
      <w:pPr>
        <w:jc w:val="center"/>
        <w:rPr>
          <w:color w:val="000000" w:themeColor="text1"/>
          <w:sz w:val="40"/>
          <w:szCs w:val="40"/>
        </w:rPr>
      </w:pPr>
    </w:p>
    <w:p w14:paraId="02A243C0" w14:textId="4B4CC0A2" w:rsidR="0009664A" w:rsidRPr="0009664A" w:rsidRDefault="0009664A" w:rsidP="0009664A">
      <w:pPr>
        <w:rPr>
          <w:color w:val="000000" w:themeColor="text1"/>
          <w:sz w:val="24"/>
          <w:szCs w:val="24"/>
        </w:rPr>
      </w:pPr>
      <w:r w:rsidRPr="0009664A">
        <w:rPr>
          <w:color w:val="000000" w:themeColor="text1"/>
          <w:sz w:val="24"/>
          <w:szCs w:val="24"/>
        </w:rPr>
        <w:t>Tout d’abord, durant cette 1ère phase de la SAE 2.07 “Développement d’une application”, j’ai pu participer à la conception du diagramme de classes, avec l’intégration des différentes classes dont nous aurons besoin, et qui nous permet de modéliser les données que nous aurons à manipuler pour le projet par la suite. Ensuite, j’ai également pu, avec mon camarade Matthias, établir le planning prévisionnel de notre projet sous la forme d’un diagramme de GANTT qui nous permet de planifier, de nous organiser, et de suivre les différentes tâches et activités de notre projet. Puis, en ce qui concerne la phase 2 de notre projet, j’envisage, avec mon camarade Matthias, de nous occuper de la partie développement des modèles utilisateurs.</w:t>
      </w:r>
    </w:p>
    <w:sectPr w:rsidR="0009664A" w:rsidRPr="00096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A5"/>
    <w:rsid w:val="0009664A"/>
    <w:rsid w:val="00D30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7BF2"/>
  <w15:chartTrackingRefBased/>
  <w15:docId w15:val="{2F1E6412-D39F-4A06-9868-7BBEC2B5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636</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Caroux</dc:creator>
  <cp:keywords/>
  <dc:description/>
  <cp:lastModifiedBy>Matthias Caroux</cp:lastModifiedBy>
  <cp:revision>2</cp:revision>
  <dcterms:created xsi:type="dcterms:W3CDTF">2023-05-28T12:52:00Z</dcterms:created>
  <dcterms:modified xsi:type="dcterms:W3CDTF">2023-05-28T12:52:00Z</dcterms:modified>
</cp:coreProperties>
</file>