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2A3" w:rsidRPr="007E42A3" w:rsidRDefault="007E42A3" w:rsidP="007E42A3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7E42A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Нормы и требования к оформлению отчета по ПП.04</w:t>
      </w:r>
    </w:p>
    <w:p w:rsidR="007E42A3" w:rsidRPr="007E42A3" w:rsidRDefault="007E42A3" w:rsidP="007E42A3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b/>
          <w:bCs/>
          <w:color w:val="800000"/>
          <w:sz w:val="21"/>
          <w:szCs w:val="21"/>
          <w:lang w:eastAsia="ru-RU"/>
        </w:rPr>
        <w:t>Отчетные документы по ПП.04</w:t>
      </w:r>
    </w:p>
    <w:p w:rsidR="007E42A3" w:rsidRPr="007E42A3" w:rsidRDefault="007E42A3" w:rsidP="007E4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</w:t>
      </w:r>
    </w:p>
    <w:p w:rsidR="007E42A3" w:rsidRPr="007E42A3" w:rsidRDefault="007E42A3" w:rsidP="007E4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1.      отчет по ПП.04 </w:t>
      </w: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(с печатью организации и подписью на титуле, </w:t>
      </w:r>
      <w:proofErr w:type="spellStart"/>
      <w:r w:rsidRPr="007E42A3">
        <w:rPr>
          <w:rFonts w:ascii="Helvetica" w:eastAsia="Times New Roman" w:hAnsi="Helvetica" w:cs="Helvetica"/>
          <w:b/>
          <w:bCs/>
          <w:color w:val="800000"/>
          <w:sz w:val="21"/>
          <w:szCs w:val="21"/>
          <w:lang w:eastAsia="ru-RU"/>
        </w:rPr>
        <w:t>дыроколить</w:t>
      </w:r>
      <w:proofErr w:type="spellEnd"/>
      <w:r w:rsidRPr="007E42A3">
        <w:rPr>
          <w:rFonts w:ascii="Helvetica" w:eastAsia="Times New Roman" w:hAnsi="Helvetica" w:cs="Helvetica"/>
          <w:b/>
          <w:bCs/>
          <w:color w:val="800000"/>
          <w:sz w:val="21"/>
          <w:szCs w:val="21"/>
          <w:lang w:eastAsia="ru-RU"/>
        </w:rPr>
        <w:t xml:space="preserve"> и в папку </w:t>
      </w:r>
      <w:proofErr w:type="spellStart"/>
      <w:r w:rsidRPr="007E42A3">
        <w:rPr>
          <w:rFonts w:ascii="Helvetica" w:eastAsia="Times New Roman" w:hAnsi="Helvetica" w:cs="Helvetica"/>
          <w:b/>
          <w:bCs/>
          <w:color w:val="800000"/>
          <w:sz w:val="21"/>
          <w:szCs w:val="21"/>
          <w:lang w:eastAsia="ru-RU"/>
        </w:rPr>
        <w:t>скорошиватель</w:t>
      </w:r>
      <w:proofErr w:type="spellEnd"/>
      <w:r w:rsidRPr="007E42A3">
        <w:rPr>
          <w:rFonts w:ascii="Helvetica" w:eastAsia="Times New Roman" w:hAnsi="Helvetica" w:cs="Helvetica"/>
          <w:b/>
          <w:bCs/>
          <w:color w:val="800000"/>
          <w:sz w:val="21"/>
          <w:szCs w:val="21"/>
          <w:lang w:eastAsia="ru-RU"/>
        </w:rPr>
        <w:t>.</w:t>
      </w:r>
      <w:r w:rsidRPr="007E42A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</w:t>
      </w:r>
    </w:p>
    <w:p w:rsidR="007E42A3" w:rsidRPr="007E42A3" w:rsidRDefault="007E42A3" w:rsidP="007E4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2.      </w:t>
      </w:r>
      <w:proofErr w:type="gramStart"/>
      <w:r w:rsidRPr="007E42A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Аттестационный лист</w:t>
      </w: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(с печатью организации и подписью.</w:t>
      </w:r>
      <w:proofErr w:type="gramEnd"/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7E42A3">
        <w:rPr>
          <w:rFonts w:ascii="Helvetica" w:eastAsia="Times New Roman" w:hAnsi="Helvetica" w:cs="Helvetica"/>
          <w:b/>
          <w:bCs/>
          <w:color w:val="800000"/>
          <w:sz w:val="21"/>
          <w:szCs w:val="21"/>
          <w:lang w:eastAsia="ru-RU"/>
        </w:rPr>
        <w:t>Сдается отдельно</w:t>
      </w:r>
      <w:r w:rsidRPr="007E42A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 </w:t>
      </w:r>
      <w:proofErr w:type="gramStart"/>
      <w:r w:rsidRPr="007E42A3">
        <w:rPr>
          <w:rFonts w:ascii="Helvetica" w:eastAsia="Times New Roman" w:hAnsi="Helvetica" w:cs="Helvetica"/>
          <w:b/>
          <w:bCs/>
          <w:color w:val="800000"/>
          <w:sz w:val="21"/>
          <w:szCs w:val="21"/>
          <w:lang w:eastAsia="ru-RU"/>
        </w:rPr>
        <w:t xml:space="preserve">Не </w:t>
      </w:r>
      <w:proofErr w:type="spellStart"/>
      <w:r w:rsidRPr="007E42A3">
        <w:rPr>
          <w:rFonts w:ascii="Helvetica" w:eastAsia="Times New Roman" w:hAnsi="Helvetica" w:cs="Helvetica"/>
          <w:b/>
          <w:bCs/>
          <w:color w:val="800000"/>
          <w:sz w:val="21"/>
          <w:szCs w:val="21"/>
          <w:lang w:eastAsia="ru-RU"/>
        </w:rPr>
        <w:t>дыроколить</w:t>
      </w:r>
      <w:proofErr w:type="spellEnd"/>
      <w:r w:rsidRPr="007E42A3">
        <w:rPr>
          <w:rFonts w:ascii="Helvetica" w:eastAsia="Times New Roman" w:hAnsi="Helvetica" w:cs="Helvetica"/>
          <w:b/>
          <w:bCs/>
          <w:color w:val="800000"/>
          <w:sz w:val="21"/>
          <w:szCs w:val="21"/>
          <w:lang w:eastAsia="ru-RU"/>
        </w:rPr>
        <w:t>.</w:t>
      </w: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  <w:proofErr w:type="gramEnd"/>
    </w:p>
    <w:p w:rsidR="007E42A3" w:rsidRPr="007E42A3" w:rsidRDefault="007E42A3" w:rsidP="007E4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3.     </w:t>
      </w:r>
      <w:proofErr w:type="gramStart"/>
      <w:r w:rsidRPr="007E42A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Дневник </w:t>
      </w: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(с печатью организации и двумя  подписями (на титуле и на последней странице дневника), </w:t>
      </w:r>
      <w:r w:rsidRPr="007E42A3">
        <w:rPr>
          <w:rFonts w:ascii="Helvetica" w:eastAsia="Times New Roman" w:hAnsi="Helvetica" w:cs="Helvetica"/>
          <w:b/>
          <w:bCs/>
          <w:color w:val="800000"/>
          <w:sz w:val="21"/>
          <w:szCs w:val="21"/>
          <w:lang w:eastAsia="ru-RU"/>
        </w:rPr>
        <w:t>Сдается отдельно.</w:t>
      </w:r>
      <w:proofErr w:type="gramEnd"/>
      <w:r w:rsidRPr="007E42A3">
        <w:rPr>
          <w:rFonts w:ascii="Helvetica" w:eastAsia="Times New Roman" w:hAnsi="Helvetica" w:cs="Helvetica"/>
          <w:b/>
          <w:bCs/>
          <w:color w:val="800000"/>
          <w:sz w:val="21"/>
          <w:szCs w:val="21"/>
          <w:lang w:eastAsia="ru-RU"/>
        </w:rPr>
        <w:t xml:space="preserve"> </w:t>
      </w:r>
      <w:proofErr w:type="gramStart"/>
      <w:r w:rsidRPr="007E42A3">
        <w:rPr>
          <w:rFonts w:ascii="Helvetica" w:eastAsia="Times New Roman" w:hAnsi="Helvetica" w:cs="Helvetica"/>
          <w:b/>
          <w:bCs/>
          <w:color w:val="800000"/>
          <w:sz w:val="21"/>
          <w:szCs w:val="21"/>
          <w:lang w:eastAsia="ru-RU"/>
        </w:rPr>
        <w:t xml:space="preserve">Не </w:t>
      </w:r>
      <w:proofErr w:type="spellStart"/>
      <w:r w:rsidRPr="007E42A3">
        <w:rPr>
          <w:rFonts w:ascii="Helvetica" w:eastAsia="Times New Roman" w:hAnsi="Helvetica" w:cs="Helvetica"/>
          <w:b/>
          <w:bCs/>
          <w:color w:val="800000"/>
          <w:sz w:val="21"/>
          <w:szCs w:val="21"/>
          <w:lang w:eastAsia="ru-RU"/>
        </w:rPr>
        <w:t>дыроколить</w:t>
      </w:r>
      <w:proofErr w:type="spellEnd"/>
      <w:r w:rsidRPr="007E42A3">
        <w:rPr>
          <w:rFonts w:ascii="Helvetica" w:eastAsia="Times New Roman" w:hAnsi="Helvetica" w:cs="Helvetica"/>
          <w:b/>
          <w:bCs/>
          <w:color w:val="800000"/>
          <w:sz w:val="21"/>
          <w:szCs w:val="21"/>
          <w:lang w:eastAsia="ru-RU"/>
        </w:rPr>
        <w:t>.</w:t>
      </w:r>
      <w:r w:rsidRPr="007E42A3">
        <w:rPr>
          <w:rFonts w:ascii="Helvetica" w:eastAsia="Times New Roman" w:hAnsi="Helvetica" w:cs="Helvetica"/>
          <w:color w:val="800000"/>
          <w:sz w:val="21"/>
          <w:szCs w:val="21"/>
          <w:lang w:eastAsia="ru-RU"/>
        </w:rPr>
        <w:t>)</w:t>
      </w:r>
      <w:proofErr w:type="gramEnd"/>
    </w:p>
    <w:p w:rsidR="007E42A3" w:rsidRPr="007E42A3" w:rsidRDefault="007E42A3" w:rsidP="007E4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4.     Копия направления /индивидуального договора</w:t>
      </w:r>
    </w:p>
    <w:p w:rsidR="007E42A3" w:rsidRPr="007E42A3" w:rsidRDefault="007E42A3" w:rsidP="007E42A3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</w:t>
      </w:r>
    </w:p>
    <w:p w:rsidR="007E42A3" w:rsidRPr="007E42A3" w:rsidRDefault="007E42A3" w:rsidP="007E42A3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ОФОРМЛЕНИЕ ОТЧЕТА по ПП.04:</w:t>
      </w:r>
    </w:p>
    <w:p w:rsidR="007E42A3" w:rsidRPr="007E42A3" w:rsidRDefault="007E42A3" w:rsidP="007E42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отчет выполняется на листах формата А</w:t>
      </w:r>
      <w:proofErr w:type="gramStart"/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4</w:t>
      </w:r>
      <w:proofErr w:type="gramEnd"/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печатным способом и представляется в папке со скоросшивателем;</w:t>
      </w:r>
    </w:p>
    <w:p w:rsidR="007E42A3" w:rsidRPr="007E42A3" w:rsidRDefault="007E42A3" w:rsidP="007E42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отчет должен быть оформлен следующим образом:</w:t>
      </w:r>
      <w:proofErr w:type="gramStart"/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</w:t>
      </w:r>
      <w:proofErr w:type="gramEnd"/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шрифт </w:t>
      </w:r>
      <w:proofErr w:type="spellStart"/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Times</w:t>
      </w:r>
      <w:proofErr w:type="spellEnd"/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New</w:t>
      </w:r>
      <w:proofErr w:type="spellEnd"/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Roman</w:t>
      </w:r>
      <w:proofErr w:type="spellEnd"/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-размер шрифта основного текста - 14,</w:t>
      </w: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-отступ первой строки – 1,25 см;</w:t>
      </w: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-размер заголовка – 16 (прописные буквы),</w:t>
      </w: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-междустрочный интервал – полуторный,</w:t>
      </w: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-расположение номера страниц - снизу  справа  арабскими цифрами, размер шрифта – 12 </w:t>
      </w:r>
      <w:proofErr w:type="spellStart"/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пт</w:t>
      </w:r>
      <w:proofErr w:type="spellEnd"/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нумерация автоматическая, сквозная;</w:t>
      </w: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нумерация страниц </w:t>
      </w:r>
      <w:r w:rsidRPr="007E42A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ru-RU"/>
        </w:rPr>
        <w:t>на первом листе (титульном)  и на содержании не ставится, но учитывается</w:t>
      </w: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  <w:proofErr w:type="gramStart"/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-</w:t>
      </w:r>
      <w:proofErr w:type="gramEnd"/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поля (сверху и снизу-2 см, справа – 1см, слева – 3 см);</w:t>
      </w:r>
    </w:p>
    <w:p w:rsidR="007E42A3" w:rsidRPr="007E42A3" w:rsidRDefault="007E42A3" w:rsidP="007E42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каждая глава отчета должна начинаться с новой страницы;</w:t>
      </w:r>
    </w:p>
    <w:p w:rsidR="007E42A3" w:rsidRPr="007E42A3" w:rsidRDefault="007E42A3" w:rsidP="007E42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отчет не должен содержать грамматических и стилистических ошибок;</w:t>
      </w:r>
    </w:p>
    <w:p w:rsidR="007E42A3" w:rsidRPr="007E42A3" w:rsidRDefault="007E42A3" w:rsidP="007E42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отчет итогам производственной практики должен иметь следующую структуру:</w:t>
      </w:r>
    </w:p>
    <w:p w:rsidR="007E42A3" w:rsidRPr="007E42A3" w:rsidRDefault="007E42A3" w:rsidP="007E4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1)    Титульный лист</w:t>
      </w: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(с печатью организации);</w:t>
      </w:r>
    </w:p>
    <w:p w:rsidR="007E42A3" w:rsidRPr="007E42A3" w:rsidRDefault="007E42A3" w:rsidP="007E4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2)    Содержание</w:t>
      </w: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(перечень приведенных в отчете разделов, подразделов, подпунктов и их названий с указанием страниц);</w:t>
      </w:r>
    </w:p>
    <w:p w:rsidR="007E42A3" w:rsidRPr="007E42A3" w:rsidRDefault="007E42A3" w:rsidP="007E4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3)    Введение </w:t>
      </w: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(Во введении следует отразить краткое описание профильной организации, актуальность её деятельности и обоснование темы, которую студент должен разработать в рамках прохождения практической подготовки. Далее прописывается </w:t>
      </w:r>
      <w:proofErr w:type="gramStart"/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цель</w:t>
      </w:r>
      <w:proofErr w:type="gramEnd"/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перечисляются задачи, которые нужно выполнить для её достижения)</w:t>
      </w:r>
    </w:p>
    <w:p w:rsidR="007E42A3" w:rsidRPr="007E42A3" w:rsidRDefault="007E42A3" w:rsidP="007E4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4)    Общая характеристика организации (предприятия)</w:t>
      </w:r>
    </w:p>
    <w:p w:rsidR="007E42A3" w:rsidRPr="007E42A3" w:rsidRDefault="007E42A3" w:rsidP="007E42A3">
      <w:pPr>
        <w:shd w:val="clear" w:color="auto" w:fill="FFFFFF"/>
        <w:spacing w:after="150" w:line="240" w:lineRule="auto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а) Общая характеристика места прохождения практики:</w:t>
      </w:r>
    </w:p>
    <w:p w:rsidR="007E42A3" w:rsidRPr="007E42A3" w:rsidRDefault="007E42A3" w:rsidP="007E42A3">
      <w:pPr>
        <w:numPr>
          <w:ilvl w:val="0"/>
          <w:numId w:val="2"/>
        </w:numPr>
        <w:shd w:val="clear" w:color="auto" w:fill="FFFFFF"/>
        <w:spacing w:after="0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7E42A3" w:rsidRPr="007E42A3" w:rsidRDefault="007E42A3" w:rsidP="007E42A3">
      <w:pPr>
        <w:numPr>
          <w:ilvl w:val="1"/>
          <w:numId w:val="2"/>
        </w:numPr>
        <w:shd w:val="clear" w:color="auto" w:fill="FFFFFF"/>
        <w:spacing w:after="0" w:line="300" w:lineRule="atLeast"/>
        <w:ind w:left="112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7E42A3" w:rsidRPr="007E42A3" w:rsidRDefault="007E42A3" w:rsidP="007E42A3">
      <w:pPr>
        <w:numPr>
          <w:ilvl w:val="2"/>
          <w:numId w:val="2"/>
        </w:numPr>
        <w:shd w:val="clear" w:color="auto" w:fill="FFFFFF"/>
        <w:spacing w:after="0" w:line="300" w:lineRule="atLeast"/>
        <w:ind w:left="150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7E42A3" w:rsidRPr="007E42A3" w:rsidRDefault="007E42A3" w:rsidP="007E42A3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полное наименование предприятия;</w:t>
      </w:r>
    </w:p>
    <w:p w:rsidR="007E42A3" w:rsidRPr="007E42A3" w:rsidRDefault="007E42A3" w:rsidP="007E42A3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организационно-правовая форма;</w:t>
      </w:r>
    </w:p>
    <w:p w:rsidR="007E42A3" w:rsidRPr="007E42A3" w:rsidRDefault="007E42A3" w:rsidP="007E42A3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юридический адрес;</w:t>
      </w:r>
    </w:p>
    <w:p w:rsidR="007E42A3" w:rsidRPr="007E42A3" w:rsidRDefault="007E42A3" w:rsidP="007E42A3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Ф.И.О. руководителя предприятия, где проходит практика;</w:t>
      </w:r>
    </w:p>
    <w:p w:rsidR="007E42A3" w:rsidRPr="007E42A3" w:rsidRDefault="007E42A3" w:rsidP="007E42A3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Ф.И.О. руководителя отдела, его должность;</w:t>
      </w:r>
    </w:p>
    <w:p w:rsidR="007E42A3" w:rsidRPr="007E42A3" w:rsidRDefault="007E42A3" w:rsidP="007E42A3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сфера деятельности предприятия;</w:t>
      </w:r>
    </w:p>
    <w:p w:rsidR="007E42A3" w:rsidRPr="007E42A3" w:rsidRDefault="007E42A3" w:rsidP="007E42A3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правила охраны труда и техники безопасности</w:t>
      </w:r>
    </w:p>
    <w:p w:rsidR="007E42A3" w:rsidRPr="007E42A3" w:rsidRDefault="007E42A3" w:rsidP="007E42A3">
      <w:pPr>
        <w:shd w:val="clear" w:color="auto" w:fill="FFFFFF"/>
        <w:spacing w:after="150" w:line="240" w:lineRule="auto"/>
        <w:ind w:left="4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</w:t>
      </w:r>
      <w:proofErr w:type="gramStart"/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)С</w:t>
      </w:r>
      <w:proofErr w:type="gramEnd"/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труктура отдела:</w:t>
      </w:r>
    </w:p>
    <w:p w:rsidR="007E42A3" w:rsidRPr="007E42A3" w:rsidRDefault="007E42A3" w:rsidP="007E42A3">
      <w:pPr>
        <w:numPr>
          <w:ilvl w:val="0"/>
          <w:numId w:val="3"/>
        </w:numPr>
        <w:shd w:val="clear" w:color="auto" w:fill="FFFFFF"/>
        <w:spacing w:after="0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7E42A3" w:rsidRPr="007E42A3" w:rsidRDefault="007E42A3" w:rsidP="007E42A3">
      <w:pPr>
        <w:numPr>
          <w:ilvl w:val="1"/>
          <w:numId w:val="3"/>
        </w:numPr>
        <w:shd w:val="clear" w:color="auto" w:fill="FFFFFF"/>
        <w:spacing w:after="0" w:line="300" w:lineRule="atLeast"/>
        <w:ind w:left="112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7E42A3" w:rsidRPr="007E42A3" w:rsidRDefault="007E42A3" w:rsidP="007E42A3">
      <w:pPr>
        <w:numPr>
          <w:ilvl w:val="2"/>
          <w:numId w:val="3"/>
        </w:numPr>
        <w:shd w:val="clear" w:color="auto" w:fill="FFFFFF"/>
        <w:spacing w:after="0" w:line="300" w:lineRule="atLeast"/>
        <w:ind w:left="150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7E42A3" w:rsidRPr="007E42A3" w:rsidRDefault="007E42A3" w:rsidP="007E42A3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название, задачи, решаемые отделом;</w:t>
      </w:r>
    </w:p>
    <w:p w:rsidR="007E42A3" w:rsidRPr="007E42A3" w:rsidRDefault="007E42A3" w:rsidP="007E42A3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роль и место в общей структуре предприятия;</w:t>
      </w:r>
    </w:p>
    <w:p w:rsidR="007E42A3" w:rsidRPr="007E42A3" w:rsidRDefault="007E42A3" w:rsidP="007E42A3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300" w:lineRule="atLeast"/>
        <w:ind w:left="150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структурная схема предприятия и его подразделений.</w:t>
      </w:r>
    </w:p>
    <w:p w:rsidR="007E42A3" w:rsidRPr="007E42A3" w:rsidRDefault="007E42A3" w:rsidP="007E4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5)    Сведения об имеющейся вычислительной технике и программном обеспечении, используемом в организации (предприятии)</w:t>
      </w:r>
    </w:p>
    <w:p w:rsidR="007E42A3" w:rsidRPr="007E42A3" w:rsidRDefault="007E42A3" w:rsidP="007E4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(описание с характеристиками  имеющегося  </w:t>
      </w:r>
      <w:proofErr w:type="gramStart"/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ВТ</w:t>
      </w:r>
      <w:proofErr w:type="gramEnd"/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ПО организации, описание выполненной вами работы пор тематике практики)</w:t>
      </w:r>
    </w:p>
    <w:p w:rsidR="007E42A3" w:rsidRPr="007E42A3" w:rsidRDefault="007E42A3" w:rsidP="007E4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6)    Индивидуальное задание</w:t>
      </w:r>
      <w:proofErr w:type="gramStart"/>
      <w:r w:rsidRPr="007E42A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:</w:t>
      </w: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gramEnd"/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прописываем  свою тематику задания и результат выполнения задания  )</w:t>
      </w:r>
    </w:p>
    <w:p w:rsidR="007E42A3" w:rsidRPr="007E42A3" w:rsidRDefault="007E42A3" w:rsidP="007E4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7)    Заключение </w:t>
      </w: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(описываются результаты практики)</w:t>
      </w:r>
    </w:p>
    <w:p w:rsidR="007E42A3" w:rsidRPr="007E42A3" w:rsidRDefault="007E42A3" w:rsidP="007E4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8)      Список использованных источников</w:t>
      </w:r>
    </w:p>
    <w:p w:rsidR="007E42A3" w:rsidRPr="007E42A3" w:rsidRDefault="007E42A3" w:rsidP="007E42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42A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9)      Приложения </w:t>
      </w:r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(представляют собой материал, подтверждающий выполнение заданий на практике: копии созданных документов, фрагменты программ, схем, таблиц и др. На приложения делаются ссылки в «Отчете по практике». Приложения имеют сквозную нумерацию. </w:t>
      </w:r>
      <w:proofErr w:type="gramStart"/>
      <w:r w:rsidRPr="007E42A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Номера страниц приложений допускается ставить вручную)</w:t>
      </w:r>
      <w:proofErr w:type="gramEnd"/>
    </w:p>
    <w:p w:rsidR="002E1317" w:rsidRDefault="002E1317">
      <w:bookmarkStart w:id="0" w:name="_GoBack"/>
      <w:bookmarkEnd w:id="0"/>
    </w:p>
    <w:sectPr w:rsidR="002E1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2E93"/>
    <w:multiLevelType w:val="multilevel"/>
    <w:tmpl w:val="0352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FC51EB"/>
    <w:multiLevelType w:val="multilevel"/>
    <w:tmpl w:val="CEEE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0B7087"/>
    <w:multiLevelType w:val="multilevel"/>
    <w:tmpl w:val="7C6E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AE3"/>
    <w:rsid w:val="002E1317"/>
    <w:rsid w:val="007E42A3"/>
    <w:rsid w:val="00A4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42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42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E4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basedOn w:val="a"/>
    <w:rsid w:val="007E4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42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42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E4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basedOn w:val="a"/>
    <w:rsid w:val="007E4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8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Athermir</dc:creator>
  <cp:keywords/>
  <dc:description/>
  <cp:lastModifiedBy>Athermir</cp:lastModifiedBy>
  <cp:revision>3</cp:revision>
  <dcterms:created xsi:type="dcterms:W3CDTF">2022-06-20T14:23:00Z</dcterms:created>
  <dcterms:modified xsi:type="dcterms:W3CDTF">2022-06-20T14:23:00Z</dcterms:modified>
</cp:coreProperties>
</file>