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6B8" w:rsidRPr="009356B8" w:rsidRDefault="009356B8" w:rsidP="009356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>Лабораторна робота №2</w:t>
      </w:r>
    </w:p>
    <w:p w:rsidR="009356B8" w:rsidRPr="009356B8" w:rsidRDefault="009356B8" w:rsidP="009356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СТВОРЕННЯ МОДЕЛЕЙ </w:t>
      </w:r>
      <w:r w:rsidRPr="009356B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ШЛЯХОМ КОМБІНУВАННЯ СТАНДАРТНИХ ПРИМІТИВІВ </w:t>
      </w:r>
    </w:p>
    <w:p w:rsidR="009356B8" w:rsidRPr="009356B8" w:rsidRDefault="009356B8" w:rsidP="009356B8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rFonts w:ascii="Times New Roman" w:hAnsi="Times New Roman" w:cs="Times New Roman"/>
          <w:b/>
          <w:i/>
          <w:sz w:val="28"/>
          <w:szCs w:val="28"/>
          <w:lang w:val="uk-UA"/>
        </w:rPr>
        <w:t>Завдання: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навчитися створювати </w:t>
      </w: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тривимірнІ об'єкти шляхом комбінування  стандартних примітивів </w:t>
      </w:r>
    </w:p>
    <w:p w:rsidR="009356B8" w:rsidRPr="009356B8" w:rsidRDefault="009356B8" w:rsidP="009356B8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Хід роботи</w:t>
      </w:r>
    </w:p>
    <w:p w:rsidR="00D3248A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В ході виконання цього уроку ви навчитеся:</w:t>
      </w:r>
    </w:p>
    <w:p w:rsidR="00D3248A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• Налаштовувати параметри окремих об'єктів </w:t>
      </w:r>
    </w:p>
    <w:p w:rsidR="00D3248A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• Виконувати клонування об'єктів </w:t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• Використовувати модифікатори 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b/>
          <w:i/>
          <w:sz w:val="28"/>
          <w:szCs w:val="28"/>
          <w:lang w:val="uk-UA"/>
        </w:rPr>
        <w:t>Побудова табурету</w:t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Перш за все для зручності налаштуємо одиниці виміру.  Для цього в рядку основного меню виберемо пункт «Customize&gt; Units Setup», і в меню поставимо галочку біля «Metric» зі значенням «Millimeters».  Завдяки виконаній операції вс</w:t>
      </w:r>
      <w:r w:rsidRPr="009356B8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і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розміри тепер будуть вказані в міліметрах.</w:t>
      </w:r>
    </w:p>
    <w:p w:rsidR="009356B8" w:rsidRPr="009356B8" w:rsidRDefault="009356B8" w:rsidP="009356B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763750BA" wp14:editId="4320EF66">
            <wp:extent cx="2333625" cy="3076575"/>
            <wp:effectExtent l="0" t="0" r="9525" b="9525"/>
            <wp:docPr id="9" name="Рисунок 9" descr="Уроки 3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роки 3d Max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9" t="6875" r="4488" b="4273"/>
                    <a:stretch/>
                  </pic:blipFill>
                  <pic:spPr bwMode="auto">
                    <a:xfrm>
                      <a:off x="0" y="0"/>
                      <a:ext cx="2339021" cy="308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Настраиваем единицы измерения</w:t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Выберем из списка примитивов объект — «Box» и создадим его в окне проекции «Perspective». Это будет верхней частью табуретки, на которой сидят. Вверху, над панелью примитивов выберем пункт — «Modify», после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чего перед нами откроется панель параметров выбранного объекта. Для бокса можем настроить следующие параметры: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Length — длина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Width — ширина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 – высота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Length Segs – количество сегментов в длину</w:t>
      </w:r>
    </w:p>
    <w:p w:rsidR="009356B8" w:rsidRPr="009356B8" w:rsidRDefault="009356B8" w:rsidP="009356B8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Width Segs — количество сегментов в ширину</w:t>
      </w:r>
    </w:p>
    <w:p w:rsidR="009356B8" w:rsidRPr="009356B8" w:rsidRDefault="002C591D" w:rsidP="002C591D">
      <w:pPr>
        <w:pStyle w:val="ListParagraph"/>
        <w:numPr>
          <w:ilvl w:val="0"/>
          <w:numId w:val="4"/>
        </w:num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2758440</wp:posOffset>
                </wp:positionH>
                <wp:positionV relativeFrom="paragraph">
                  <wp:posOffset>304800</wp:posOffset>
                </wp:positionV>
                <wp:extent cx="266700" cy="314325"/>
                <wp:effectExtent l="19050" t="19050" r="19050" b="28575"/>
                <wp:wrapNone/>
                <wp:docPr id="17" name="Прямоугольник: скругленные углы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314325"/>
                        </a:xfrm>
                        <a:prstGeom prst="roundRect">
                          <a:avLst/>
                        </a:prstGeom>
                        <a:noFill/>
                        <a:ln w="349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oundrect w14:anchorId="76F9B0D8" id="Прямоугольник: скругленные углы 17" o:spid="_x0000_s1026" style="position:absolute;margin-left:217.2pt;margin-top:24pt;width:21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sJygIAAKAFAAAOAAAAZHJzL2Uyb0RvYy54bWysVN1O2zAUvp+0d7B8P9KWUkZEiipQp0kI&#10;EDBx7TpOG83x8Wz3b1ebdsmkPcIeYkKaYPAM6Rvt2ElDx7ialgvH5+87Pr/7B4tCkpkwNgeV0PZW&#10;ixKhOKS5Gif03eXw1WtKrGMqZRKUSOhSWHrQf/lif65j0YEJyFQYgiDKxnOd0IlzOo4iyyeiYHYL&#10;tFAozMAUzCFpxlFq2BzRCxl1Wq1eNAeTagNcWIvco0pI+wE/ywR3p1lmhSMyofg2F04TzpE/o/4+&#10;i8eG6UnO62ewf3hFwXKFThuoI+YYmZr8L6gi5wYsZG6LQxFBluVchBgwmnbrSTQXE6ZFiAWTY3WT&#10;Jvv/YPnJ7MyQPMXa7VKiWIE1Kr+vPq2+lb/Kh9WX8kf5UN6tvpb35c/yNiarz+UtSj3/rrxB7v3q&#10;urwhFWN1TRAFUzrXNkbkC31masri1ednkZnC/zFysghlWDZlEAtHODI7vd5uC4vFUbTd7m53djxm&#10;9GisjXVvBBTEXxJqYKrScyx1qACbHVtX6a/1vEMFw1xK5LNYKjJH5O4eAnvagsxTLw2EGY8OpSEz&#10;hh0zHLbwq71vqOFbpMIn+TiryMLNLaWoHJyLDJPqY6k8+HYWDSzjXCjXq3GlQm1vluETGsP2c4bS&#10;tWujWtebidDmjWHrOcM/PTYWwSso1xgXuQLzHED6vvFc6a+jr2L24Y8gXWIvGaiGzGo+zLE+x8y6&#10;M2ZwqrCkuCncKR6ZBCwB1DdKJmA+Psf3+tjsKKVkjlOaUPthyoygRL5VOAZ77W7Xj3Uguju7HSTM&#10;pmS0KVHT4hCwrG3cSZqHq9d3cn3NDBRXuFAG3iuKmOLoO6HcmTVx6KrtgSuJi8EgqOEoa+aO1YXm&#10;Htxn1bfe5eKKGV03qcPuPoH1RLP4SZtWut5SwWDqIMtDDz/mtc43roEwCvXK8ntmkw5aj4u1/xsA&#10;AP//AwBQSwMEFAAGAAgAAAAhAHHiyuHhAAAACQEAAA8AAABkcnMvZG93bnJldi54bWxMj0FPwzAM&#10;he9I/IfISFzQlhbCVkrTCZB2QIKJDQTXtDVttcYpTbqVf485wc32e3r+XraabCcOOPjWkYZ4HoFA&#10;Kl3VUq3h7XU9S0D4YKgynSPU8I0eVvnpSWbSyh1pi4ddqAWHkE+NhiaEPpXSlw1a4+euR2Lt0w3W&#10;BF6HWlaDOXK47eRlFC2kNS3xh8b0+NBgud+NVsP+a3x/jJONck9+vbkonl8+7uNa6/Oz6e4WRMAp&#10;/JnhF5/RIWemwo1UedFpUFdKsZWHhDuxQS0XfCg03CyvQeaZ/N8g/wEAAP//AwBQSwECLQAUAAYA&#10;CAAAACEAtoM4kv4AAADhAQAAEwAAAAAAAAAAAAAAAAAAAAAAW0NvbnRlbnRfVHlwZXNdLnhtbFBL&#10;AQItABQABgAIAAAAIQA4/SH/1gAAAJQBAAALAAAAAAAAAAAAAAAAAC8BAABfcmVscy8ucmVsc1BL&#10;AQItABQABgAIAAAAIQBgTzsJygIAAKAFAAAOAAAAAAAAAAAAAAAAAC4CAABkcnMvZTJvRG9jLnht&#10;bFBLAQItABQABgAIAAAAIQBx4srh4QAAAAkBAAAPAAAAAAAAAAAAAAAAACQFAABkcnMvZG93bnJl&#10;di54bWxQSwUGAAAAAAQABADzAAAAMgYAAAAA&#10;" filled="f" strokecolor="red" strokeweight="2.75pt">
                <v:stroke joinstyle="miter"/>
              </v:roundrect>
            </w:pict>
          </mc:Fallback>
        </mc:AlternateContent>
      </w:r>
      <w:r w:rsidR="009356B8"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Height Segs – количество сегментов в высоту</w:t>
      </w:r>
    </w:p>
    <w:p w:rsidR="009356B8" w:rsidRPr="009356B8" w:rsidRDefault="002C591D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  <w:lang w:val="en-US"/>
        </w:rPr>
        <w:drawing>
          <wp:inline distT="0" distB="0" distL="0" distR="0" wp14:anchorId="1F67AF06" wp14:editId="67B248E7">
            <wp:extent cx="1619250" cy="381680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3757" t="17388" r="12774" b="26169"/>
                    <a:stretch/>
                  </pic:blipFill>
                  <pic:spPr bwMode="auto">
                    <a:xfrm>
                      <a:off x="0" y="0"/>
                      <a:ext cx="1626608" cy="3834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Кнопка Modify</w:t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В нашем случае ширину и длину выставим равной 350мм, высоту — 30мм, а количество сегментов оставим по одному.</w:t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1565DD3D" wp14:editId="7FE524FA">
            <wp:extent cx="2647950" cy="1847407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34" t="33638" r="40193" b="23603"/>
                    <a:stretch/>
                  </pic:blipFill>
                  <pic:spPr bwMode="auto">
                    <a:xfrm>
                      <a:off x="0" y="0"/>
                      <a:ext cx="2652105" cy="1850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2C591D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Создадим объект </w:t>
      </w:r>
      <w:r w:rsidRPr="009356B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Tube (</w:t>
      </w:r>
      <w:r w:rsidRPr="009356B8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Багатогранник)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перейдем в его параметры. Здесь мы можем увидеть следующие параметры: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Radius 1 – внешний радиус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Radius 2 – внутренний радиус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 — высота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Height Segments – количество сегментов по высоте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Cap Segments: количество сегментов сечения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Sides – количество граней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Настроим параметры следующим образом: внешний радиус — 230</w:t>
      </w:r>
      <w:r w:rsidR="004065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мм, внутренний радиус — 210</w:t>
      </w:r>
      <w:r w:rsidR="004065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мм, высота — 40</w:t>
      </w:r>
      <w:r w:rsidR="004065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мм, количество сегментов по одному, количество граней — 4, и повернем объект на 45 градусов по оси Z. </w:t>
      </w:r>
    </w:p>
    <w:p w:rsidR="009356B8" w:rsidRDefault="009356B8" w:rsidP="009356B8">
      <w:pPr>
        <w:pStyle w:val="ListParagraph"/>
        <w:shd w:val="clear" w:color="auto" w:fill="FFFFFF"/>
        <w:spacing w:after="0"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14C89764" wp14:editId="6E648183">
            <wp:extent cx="2581275" cy="1724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402" t="29932" r="37146" b="18472"/>
                    <a:stretch/>
                  </pic:blipFill>
                  <pic:spPr bwMode="auto">
                    <a:xfrm>
                      <a:off x="0" y="0"/>
                      <a:ext cx="258127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5C8B" w:rsidRPr="0012374E" w:rsidRDefault="00995C8B" w:rsidP="009356B8">
      <w:pPr>
        <w:pStyle w:val="ListParagraph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Для того щоб виконати поворот на 45 градусів необхідно: виділити обєкт, натиснути праву кнопку миші, у контекстному меню вибрати команду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Rotate</w:t>
      </w:r>
      <w:r w:rsidRPr="00995C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та у координатному рядку ввести кут повороту навколо осі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</w:t>
      </w:r>
      <w:r w:rsidRPr="00995C8B">
        <w:rPr>
          <w:rFonts w:ascii="Times New Roman" w:eastAsia="Times New Roman" w:hAnsi="Times New Roman" w:cs="Times New Roman"/>
          <w:sz w:val="28"/>
          <w:szCs w:val="28"/>
          <w:lang w:eastAsia="ru-RU"/>
        </w:rPr>
        <w:t>=45</w:t>
      </w:r>
      <w:r w:rsidR="0012374E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95C8B" w:rsidTr="0012374E">
        <w:tc>
          <w:tcPr>
            <w:tcW w:w="4672" w:type="dxa"/>
          </w:tcPr>
          <w:p w:rsidR="00995C8B" w:rsidRDefault="00995C8B" w:rsidP="009356B8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7270FDC1" wp14:editId="73C3C2BB">
                  <wp:extent cx="2266950" cy="2088761"/>
                  <wp:effectExtent l="0" t="0" r="0" b="698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5494" t="34492" r="37787" b="5359"/>
                          <a:stretch/>
                        </pic:blipFill>
                        <pic:spPr bwMode="auto">
                          <a:xfrm>
                            <a:off x="0" y="0"/>
                            <a:ext cx="2287209" cy="210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95C8B" w:rsidRDefault="0012374E" w:rsidP="009356B8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7919CE" wp14:editId="43DFCCDA">
                  <wp:extent cx="2748791" cy="1285875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42811" t="76397" r="28808"/>
                          <a:stretch/>
                        </pic:blipFill>
                        <pic:spPr bwMode="auto">
                          <a:xfrm>
                            <a:off x="0" y="0"/>
                            <a:ext cx="2759468" cy="1290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5C8B" w:rsidRDefault="00995C8B" w:rsidP="009356B8">
      <w:pPr>
        <w:pStyle w:val="ListParagraph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95C8B" w:rsidRPr="00995C8B" w:rsidRDefault="00995C8B" w:rsidP="009356B8">
      <w:pPr>
        <w:pStyle w:val="ListParagraph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9356B8" w:rsidRPr="009356B8" w:rsidRDefault="009356B8" w:rsidP="0012374E">
      <w:pPr>
        <w:pStyle w:val="ListParagraph"/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 качестве ножек табурета у нас выступит бокс со следующими параметрами: длина/ширина — 50</w:t>
      </w:r>
      <w:r w:rsidR="004065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мм, высота — 420</w:t>
      </w:r>
      <w:r w:rsidR="0040659C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</w:t>
      </w: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мм.</w:t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20C9628C" wp14:editId="68D65452">
            <wp:extent cx="835172" cy="15811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1849" t="27366" r="41636" b="17047"/>
                    <a:stretch/>
                  </pic:blipFill>
                  <pic:spPr bwMode="auto">
                    <a:xfrm>
                      <a:off x="0" y="0"/>
                      <a:ext cx="841472" cy="1593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заузить ножку к низу воспользуемся модификатором — «Taper». Найти его можно в выпадающем списке — «Modifier List», находящимся под названием объекта. Среди настроек модификатора изменим только одну — «Amount», выставив значение равное 0,35.</w:t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lastRenderedPageBreak/>
        <w:drawing>
          <wp:inline distT="0" distB="0" distL="0" distR="0" wp14:anchorId="016DC83A" wp14:editId="6BA704E7">
            <wp:extent cx="5572125" cy="6124575"/>
            <wp:effectExtent l="0" t="0" r="9525" b="9525"/>
            <wp:docPr id="11" name="Рисунок 11" descr="Уроки 3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роки 3d Ma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612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Модификатор Taper</w:t>
      </w:r>
    </w:p>
    <w:p w:rsidR="009356B8" w:rsidRPr="009356B8" w:rsidRDefault="009356B8" w:rsidP="009356B8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точного выравнивания объектов удобнее из плоских окон проекции. Быстро переключаться между проекциями в одном окне можно следующими клавишами: T – вид сверху, F – вид спереди, L – вид слева, P – перспектива, G – скрыть сетку.</w:t>
      </w:r>
    </w:p>
    <w:p w:rsidR="009356B8" w:rsidRPr="009356B8" w:rsidRDefault="009356B8" w:rsidP="00D3248A">
      <w:pPr>
        <w:pStyle w:val="ListParagraph"/>
        <w:shd w:val="clear" w:color="auto" w:fill="FFFFFF"/>
        <w:spacing w:after="0" w:line="360" w:lineRule="auto"/>
        <w:ind w:left="-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lastRenderedPageBreak/>
        <w:drawing>
          <wp:inline distT="0" distB="0" distL="0" distR="0" wp14:anchorId="0173F5BA" wp14:editId="58A69D7C">
            <wp:extent cx="5248275" cy="2796409"/>
            <wp:effectExtent l="0" t="0" r="0" b="4445"/>
            <wp:docPr id="12" name="Рисунок 12" descr="Уроки 3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роки 3d Max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8522" cy="2801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9356B8" w:rsidRPr="009356B8" w:rsidRDefault="009356B8" w:rsidP="00D3248A">
      <w:pPr>
        <w:pStyle w:val="ListParagraph"/>
        <w:shd w:val="clear" w:color="auto" w:fill="FFFFFF"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noProof/>
          <w:lang w:val="en-US"/>
        </w:rPr>
        <w:drawing>
          <wp:inline distT="0" distB="0" distL="0" distR="0" wp14:anchorId="0AF491BE" wp14:editId="6387CFFB">
            <wp:extent cx="4800600" cy="2700241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4510" cy="270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9356B8" w:rsidRPr="009356B8" w:rsidTr="00D3248A">
        <w:tc>
          <w:tcPr>
            <w:tcW w:w="4672" w:type="dxa"/>
          </w:tcPr>
          <w:p w:rsidR="009356B8" w:rsidRPr="009356B8" w:rsidRDefault="009356B8" w:rsidP="000929D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9356B8">
              <w:rPr>
                <w:noProof/>
                <w:lang w:val="en-US"/>
              </w:rPr>
              <w:lastRenderedPageBreak/>
              <w:drawing>
                <wp:inline distT="0" distB="0" distL="0" distR="0" wp14:anchorId="6C42C598" wp14:editId="58A34A42">
                  <wp:extent cx="2628900" cy="3214327"/>
                  <wp:effectExtent l="0" t="0" r="0" b="571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r="61838" b="17047"/>
                          <a:stretch/>
                        </pic:blipFill>
                        <pic:spPr bwMode="auto">
                          <a:xfrm>
                            <a:off x="0" y="0"/>
                            <a:ext cx="2632611" cy="32188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:rsidR="009356B8" w:rsidRPr="009356B8" w:rsidRDefault="009356B8" w:rsidP="000929DC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uk-UA" w:eastAsia="ru-RU"/>
              </w:rPr>
            </w:pPr>
            <w:r w:rsidRPr="009356B8">
              <w:rPr>
                <w:noProof/>
                <w:lang w:val="en-US"/>
              </w:rPr>
              <w:drawing>
                <wp:inline distT="0" distB="0" distL="0" distR="0" wp14:anchorId="0B64B181" wp14:editId="30FA4814">
                  <wp:extent cx="2662261" cy="3067050"/>
                  <wp:effectExtent l="0" t="0" r="5080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22520" r="72582" b="21323"/>
                          <a:stretch/>
                        </pic:blipFill>
                        <pic:spPr bwMode="auto">
                          <a:xfrm>
                            <a:off x="0" y="0"/>
                            <a:ext cx="2681898" cy="3089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356B8" w:rsidRPr="009356B8" w:rsidRDefault="009356B8" w:rsidP="00D3248A">
      <w:pPr>
        <w:pStyle w:val="ListParagraph"/>
        <w:shd w:val="clear" w:color="auto" w:fill="FFFFFF"/>
        <w:spacing w:after="0" w:line="360" w:lineRule="auto"/>
        <w:ind w:left="142" w:firstLine="142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9356B8">
        <w:rPr>
          <w:noProof/>
          <w:lang w:val="en-US"/>
        </w:rPr>
        <w:drawing>
          <wp:inline distT="0" distB="0" distL="0" distR="0" wp14:anchorId="0CABF32C" wp14:editId="3B9C9289">
            <wp:extent cx="4657725" cy="2619877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093" cy="262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pStyle w:val="ListParagraph"/>
        <w:shd w:val="clear" w:color="auto" w:fill="FFFFFF"/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p w:rsidR="009356B8" w:rsidRPr="009356B8" w:rsidRDefault="009356B8" w:rsidP="00D3248A">
      <w:pPr>
        <w:pStyle w:val="ListParagraph"/>
        <w:shd w:val="clear" w:color="auto" w:fill="FFFFFF"/>
        <w:spacing w:after="0" w:line="360" w:lineRule="auto"/>
        <w:ind w:left="142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00AE6A6A" wp14:editId="3E35136A">
            <wp:extent cx="4482574" cy="25213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534" cy="252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B8" w:rsidRDefault="009356B8" w:rsidP="005D50DE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0DE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Осталось добавить еще три ножки, для этого просто клонируем одну, уже созданную. Переходим в окно проекции — «Top» и удерживая клавишу Shift перетаскиваем выбранный объект в нужном направлении. Так как ножки у табурета одинаковые, то в окне настроек копирования выделим пункт — «Instance». При таком копировании мы меньшие нагружаем систему, но любые изменения параметров одной из копий передадутся всем остальным копиям, поэтому данный метод копирования применим лишь для идентичных объектов.</w:t>
      </w:r>
    </w:p>
    <w:p w:rsidR="005D50DE" w:rsidRPr="005D50DE" w:rsidRDefault="005D50DE" w:rsidP="005D50DE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07609FAA" wp14:editId="20D9FC99">
            <wp:extent cx="4544060" cy="2555943"/>
            <wp:effectExtent l="0" t="0" r="889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413" cy="256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6B8" w:rsidRPr="009356B8" w:rsidRDefault="009356B8" w:rsidP="005D50DE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drawing>
          <wp:inline distT="0" distB="0" distL="0" distR="0" wp14:anchorId="5530435E" wp14:editId="37953F32">
            <wp:extent cx="2571750" cy="2247900"/>
            <wp:effectExtent l="0" t="0" r="0" b="0"/>
            <wp:docPr id="13" name="Рисунок 13" descr="Уроки 3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роки 3d Max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61" t="12836" r="6930" b="16716"/>
                    <a:stretch/>
                  </pic:blipFill>
                  <pic:spPr bwMode="auto">
                    <a:xfrm>
                      <a:off x="0" y="0"/>
                      <a:ext cx="25717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5D50DE">
      <w:pPr>
        <w:pStyle w:val="ListParagraph"/>
        <w:shd w:val="clear" w:color="auto" w:fill="FFFFFF"/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56B8" w:rsidRPr="005D50DE" w:rsidRDefault="009356B8" w:rsidP="005D50DE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50D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проделанных манипуляций имеем вот такую вот симпатичную табуретку:</w:t>
      </w:r>
    </w:p>
    <w:p w:rsidR="009356B8" w:rsidRPr="009356B8" w:rsidRDefault="009356B8" w:rsidP="005D50DE">
      <w:pPr>
        <w:pStyle w:val="ListParagraph"/>
        <w:shd w:val="clear" w:color="auto" w:fill="FFFFFF"/>
        <w:spacing w:after="0" w:line="360" w:lineRule="auto"/>
        <w:ind w:left="1069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356B8">
        <w:rPr>
          <w:noProof/>
          <w:lang w:val="en-US"/>
        </w:rPr>
        <w:lastRenderedPageBreak/>
        <w:drawing>
          <wp:inline distT="0" distB="0" distL="0" distR="0" wp14:anchorId="73A63707" wp14:editId="4A9A0DE4">
            <wp:extent cx="2571750" cy="1992377"/>
            <wp:effectExtent l="0" t="0" r="0" b="8255"/>
            <wp:docPr id="14" name="Рисунок 14" descr="Уроки 3d Ma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роки 3d Max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14" cy="2016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6B8" w:rsidRPr="009356B8" w:rsidRDefault="009356B8" w:rsidP="005D50DE">
      <w:pPr>
        <w:pStyle w:val="ListParagraph"/>
        <w:shd w:val="clear" w:color="auto" w:fill="FFFFFF"/>
        <w:spacing w:after="0" w:line="360" w:lineRule="auto"/>
        <w:ind w:left="106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356B8" w:rsidRPr="005D50DE" w:rsidRDefault="009356B8" w:rsidP="005D50DE">
      <w:pPr>
        <w:pStyle w:val="ListParagraph"/>
        <w:numPr>
          <w:ilvl w:val="0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5D50DE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Побудова навісу </w:t>
      </w:r>
    </w:p>
    <w:p w:rsidR="00846924" w:rsidRDefault="009356B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</w:rPr>
        <w:t xml:space="preserve"> 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примітив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Box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розмірами 10,0х10,0х0,5 м.  </w:t>
      </w:r>
    </w:p>
    <w:p w:rsidR="00846924" w:rsidRDefault="00846924" w:rsidP="00846924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05A8222" wp14:editId="064B7FFB">
            <wp:extent cx="2466975" cy="15133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5392" t="30787" r="46446" b="27594"/>
                    <a:stretch/>
                  </pic:blipFill>
                  <pic:spPr bwMode="auto">
                    <a:xfrm>
                      <a:off x="0" y="0"/>
                      <a:ext cx="2478822" cy="1520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924" w:rsidRDefault="009356B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На його поверхні побудувати примітив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ChamferBox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розмірами 2,0х2,0х2,0 м, скруглення граней 0,15 м. </w:t>
      </w:r>
    </w:p>
    <w:p w:rsidR="007965AE" w:rsidRDefault="007965AE" w:rsidP="007965A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516C3E8" wp14:editId="598D158E">
            <wp:extent cx="2266950" cy="229831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72956" t="15109" b="36146"/>
                    <a:stretch/>
                  </pic:blipFill>
                  <pic:spPr bwMode="auto">
                    <a:xfrm>
                      <a:off x="0" y="0"/>
                      <a:ext cx="2281236" cy="2312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6C0" w:rsidRDefault="00AE46C0" w:rsidP="007965AE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7965AE" w:rsidRDefault="00853428" w:rsidP="00D3248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18FBDA8F" wp14:editId="5F0AD8A5">
            <wp:extent cx="4419600" cy="24859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3859" cy="24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5AE" w:rsidRDefault="0085342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Командою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Align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вирівняти примітив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Chamfer</w:t>
      </w:r>
      <w:bookmarkStart w:id="0" w:name="_Hlk519980389"/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Box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відносно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Box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 координаті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85342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53428" w:rsidRPr="00853428" w:rsidRDefault="00853428" w:rsidP="00D3248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1B03742" wp14:editId="5DBBA1E2">
            <wp:extent cx="3076575" cy="2257631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532" t="19669" r="30892" b="22178"/>
                    <a:stretch/>
                  </pic:blipFill>
                  <pic:spPr bwMode="auto">
                    <a:xfrm>
                      <a:off x="0" y="0"/>
                      <a:ext cx="3095143" cy="227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65AE" w:rsidRDefault="009356B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На виді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«Top»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зробити його три копії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Instans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. На виді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«Perspective»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зменшити висоту одного об'єкту до 1,5 м, відмітити зміну розмірів інших копій. </w:t>
      </w:r>
    </w:p>
    <w:p w:rsidR="00B128D6" w:rsidRDefault="00853428" w:rsidP="0085342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7CFFE47C" wp14:editId="35AB7D18">
            <wp:extent cx="1971675" cy="16824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4271" t="9692" r="37627" b="17331"/>
                    <a:stretch/>
                  </pic:blipFill>
                  <pic:spPr bwMode="auto">
                    <a:xfrm>
                      <a:off x="0" y="0"/>
                      <a:ext cx="1975626" cy="1685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8D6" w:rsidRDefault="00B128D6" w:rsidP="0085342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505E7D88" wp14:editId="08184BA8">
            <wp:extent cx="2790825" cy="193835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722" t="28791" r="36184" b="16762"/>
                    <a:stretch/>
                  </pic:blipFill>
                  <pic:spPr bwMode="auto">
                    <a:xfrm>
                      <a:off x="0" y="0"/>
                      <a:ext cx="2800599" cy="19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8D6" w:rsidRDefault="009356B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На поверхні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ChamferBox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побудувати циліндр заввишки 5,0 м. Командою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Align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вирівняти його в плані по центру куба. Зробити копії циліндрів, вирівнюючи їх по відповідних кубах.  </w:t>
      </w:r>
    </w:p>
    <w:p w:rsidR="00B128D6" w:rsidRDefault="00B128D6" w:rsidP="0085342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2E9C3844" wp14:editId="7D2BD89B">
            <wp:extent cx="2609850" cy="1859805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13469" t="16533" r="31855" b="14196"/>
                    <a:stretch/>
                  </pic:blipFill>
                  <pic:spPr bwMode="auto">
                    <a:xfrm>
                      <a:off x="0" y="0"/>
                      <a:ext cx="2613956" cy="1862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8D6" w:rsidRDefault="00B128D6" w:rsidP="00853428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1F9F8707" wp14:editId="0C4A3A63">
            <wp:extent cx="2352675" cy="21791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4532" t="19668" r="36344" b="15907"/>
                    <a:stretch/>
                  </pic:blipFill>
                  <pic:spPr bwMode="auto">
                    <a:xfrm>
                      <a:off x="0" y="0"/>
                      <a:ext cx="2365275" cy="2190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46C0" w:rsidRDefault="00AE46C0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E46C0" w:rsidRDefault="00AE46C0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Побудувати </w:t>
      </w:r>
      <w:r w:rsidR="009356B8"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примітив </w:t>
      </w:r>
      <w:r w:rsidR="00E47B83">
        <w:rPr>
          <w:rFonts w:ascii="Times New Roman" w:hAnsi="Times New Roman" w:cs="Times New Roman"/>
          <w:b/>
          <w:sz w:val="28"/>
          <w:szCs w:val="28"/>
          <w:lang w:val="en-US"/>
        </w:rPr>
        <w:t>Cylinder</w:t>
      </w:r>
      <w:r w:rsidR="009356B8"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, змінити розміри на 9,5х9,5х0,2 м і командою </w:t>
      </w:r>
      <w:r w:rsidR="009356B8" w:rsidRPr="009356B8">
        <w:rPr>
          <w:rFonts w:ascii="Times New Roman" w:hAnsi="Times New Roman" w:cs="Times New Roman"/>
          <w:b/>
          <w:sz w:val="28"/>
          <w:szCs w:val="28"/>
          <w:lang w:val="uk-UA"/>
        </w:rPr>
        <w:t>Аlign</w:t>
      </w:r>
      <w:r w:rsidR="009356B8"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розташувати його на верхніх граня</w:t>
      </w:r>
      <w:bookmarkStart w:id="1" w:name="_GoBack"/>
      <w:bookmarkEnd w:id="1"/>
      <w:r w:rsidR="009356B8"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х циліндрів.  </w:t>
      </w:r>
    </w:p>
    <w:p w:rsidR="00AE46C0" w:rsidRDefault="00AE46C0" w:rsidP="00D3248A">
      <w:pPr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79A197C8" wp14:editId="4748D236">
            <wp:extent cx="2677058" cy="2276475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7958" t="19954" r="38108" b="13626"/>
                    <a:stretch/>
                  </pic:blipFill>
                  <pic:spPr bwMode="auto">
                    <a:xfrm>
                      <a:off x="0" y="0"/>
                      <a:ext cx="2691783" cy="228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На його площині побудувати примітив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 xml:space="preserve">Pyramid 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з основою 10,0х10,0 м. Виконати вирівнювання командою </w:t>
      </w:r>
      <w:r w:rsidRPr="009356B8">
        <w:rPr>
          <w:rFonts w:ascii="Times New Roman" w:hAnsi="Times New Roman" w:cs="Times New Roman"/>
          <w:b/>
          <w:sz w:val="28"/>
          <w:szCs w:val="28"/>
          <w:lang w:val="uk-UA"/>
        </w:rPr>
        <w:t>Align</w:t>
      </w:r>
      <w:r w:rsidRPr="009356B8">
        <w:rPr>
          <w:rFonts w:ascii="Times New Roman" w:hAnsi="Times New Roman" w:cs="Times New Roman"/>
          <w:sz w:val="28"/>
          <w:szCs w:val="28"/>
          <w:lang w:val="uk-UA"/>
        </w:rPr>
        <w:t xml:space="preserve"> (рис. 4). </w:t>
      </w:r>
    </w:p>
    <w:p w:rsidR="009356B8" w:rsidRPr="009356B8" w:rsidRDefault="009356B8" w:rsidP="009356B8">
      <w:pPr>
        <w:jc w:val="both"/>
        <w:rPr>
          <w:rFonts w:ascii="Times New Roman" w:hAnsi="Times New Roman" w:cs="Times New Roman"/>
          <w:sz w:val="28"/>
          <w:szCs w:val="28"/>
        </w:rPr>
      </w:pPr>
      <w:r w:rsidRPr="009356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56B8" w:rsidRPr="009356B8" w:rsidRDefault="009356B8" w:rsidP="009356B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56B8">
        <w:rPr>
          <w:noProof/>
          <w:lang w:val="en-US"/>
        </w:rPr>
        <w:drawing>
          <wp:inline distT="0" distB="0" distL="0" distR="0" wp14:anchorId="3E9E86C0" wp14:editId="62A45455">
            <wp:extent cx="3120863" cy="246697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4135" t="22951" r="33859" b="18018"/>
                    <a:stretch/>
                  </pic:blipFill>
                  <pic:spPr bwMode="auto">
                    <a:xfrm>
                      <a:off x="0" y="0"/>
                      <a:ext cx="3147715" cy="2488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6B8" w:rsidRPr="009356B8" w:rsidRDefault="009356B8" w:rsidP="009356B8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9356B8">
        <w:rPr>
          <w:rFonts w:ascii="Times New Roman" w:hAnsi="Times New Roman" w:cs="Times New Roman"/>
          <w:sz w:val="28"/>
          <w:szCs w:val="28"/>
          <w:lang w:val="uk-UA"/>
        </w:rPr>
        <w:t>Рис. 4. Модель навісу</w:t>
      </w:r>
    </w:p>
    <w:p w:rsidR="009356B8" w:rsidRPr="009356B8" w:rsidRDefault="009356B8" w:rsidP="009356B8">
      <w:pPr>
        <w:jc w:val="both"/>
        <w:rPr>
          <w:rFonts w:ascii="Times New Roman" w:hAnsi="Times New Roman" w:cs="Times New Roman"/>
          <w:sz w:val="28"/>
          <w:szCs w:val="28"/>
        </w:rPr>
      </w:pPr>
      <w:r w:rsidRPr="009356B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356B8" w:rsidRPr="009356B8" w:rsidRDefault="009356B8" w:rsidP="009356B8">
      <w:pPr>
        <w:jc w:val="both"/>
        <w:rPr>
          <w:rFonts w:ascii="Times New Roman" w:hAnsi="Times New Roman" w:cs="Times New Roman"/>
          <w:sz w:val="28"/>
          <w:szCs w:val="28"/>
        </w:rPr>
      </w:pPr>
      <w:r w:rsidRPr="009356B8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9356B8" w:rsidRPr="009356B8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658" w:rsidRDefault="00693658" w:rsidP="009E6074">
      <w:pPr>
        <w:spacing w:after="0" w:line="240" w:lineRule="auto"/>
      </w:pPr>
      <w:r>
        <w:separator/>
      </w:r>
    </w:p>
  </w:endnote>
  <w:endnote w:type="continuationSeparator" w:id="0">
    <w:p w:rsidR="00693658" w:rsidRDefault="00693658" w:rsidP="009E6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libri Light">
    <w:altName w:val="Arial"/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79479610"/>
      <w:docPartObj>
        <w:docPartGallery w:val="Page Numbers (Bottom of Page)"/>
        <w:docPartUnique/>
      </w:docPartObj>
    </w:sdtPr>
    <w:sdtEndPr/>
    <w:sdtContent>
      <w:p w:rsidR="009E6074" w:rsidRDefault="009E607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7B83">
          <w:rPr>
            <w:noProof/>
          </w:rPr>
          <w:t>11</w:t>
        </w:r>
        <w:r>
          <w:fldChar w:fldCharType="end"/>
        </w:r>
      </w:p>
    </w:sdtContent>
  </w:sdt>
  <w:p w:rsidR="009E6074" w:rsidRDefault="009E607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658" w:rsidRDefault="00693658" w:rsidP="009E6074">
      <w:pPr>
        <w:spacing w:after="0" w:line="240" w:lineRule="auto"/>
      </w:pPr>
      <w:r>
        <w:separator/>
      </w:r>
    </w:p>
  </w:footnote>
  <w:footnote w:type="continuationSeparator" w:id="0">
    <w:p w:rsidR="00693658" w:rsidRDefault="00693658" w:rsidP="009E6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B45E1"/>
    <w:multiLevelType w:val="hybridMultilevel"/>
    <w:tmpl w:val="FB92B258"/>
    <w:lvl w:ilvl="0" w:tplc="80F26C44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10A667CC"/>
    <w:multiLevelType w:val="multilevel"/>
    <w:tmpl w:val="8E2CB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64824FB"/>
    <w:multiLevelType w:val="hybridMultilevel"/>
    <w:tmpl w:val="D2BC3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CC7FF2"/>
    <w:multiLevelType w:val="hybridMultilevel"/>
    <w:tmpl w:val="826E3FD6"/>
    <w:lvl w:ilvl="0" w:tplc="09F8D1A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6A882D1A"/>
    <w:multiLevelType w:val="multilevel"/>
    <w:tmpl w:val="FFF62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5629"/>
    <w:rsid w:val="0000165B"/>
    <w:rsid w:val="00055E39"/>
    <w:rsid w:val="000E1C35"/>
    <w:rsid w:val="0012374E"/>
    <w:rsid w:val="00242328"/>
    <w:rsid w:val="002C591D"/>
    <w:rsid w:val="00393ACD"/>
    <w:rsid w:val="0040659C"/>
    <w:rsid w:val="005D50DE"/>
    <w:rsid w:val="00693658"/>
    <w:rsid w:val="007516B2"/>
    <w:rsid w:val="00767B4F"/>
    <w:rsid w:val="007867BC"/>
    <w:rsid w:val="00793D55"/>
    <w:rsid w:val="007965AE"/>
    <w:rsid w:val="00824FCC"/>
    <w:rsid w:val="00835629"/>
    <w:rsid w:val="00846924"/>
    <w:rsid w:val="008479EE"/>
    <w:rsid w:val="00853428"/>
    <w:rsid w:val="009356B8"/>
    <w:rsid w:val="00950E12"/>
    <w:rsid w:val="00995C8B"/>
    <w:rsid w:val="009E6074"/>
    <w:rsid w:val="00A20D35"/>
    <w:rsid w:val="00AE46C0"/>
    <w:rsid w:val="00B128D6"/>
    <w:rsid w:val="00D3248A"/>
    <w:rsid w:val="00E47B83"/>
    <w:rsid w:val="00E5587F"/>
    <w:rsid w:val="00EF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3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356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074"/>
  </w:style>
  <w:style w:type="paragraph" w:styleId="Footer">
    <w:name w:val="footer"/>
    <w:basedOn w:val="Normal"/>
    <w:link w:val="FooterChar"/>
    <w:uiPriority w:val="99"/>
    <w:unhideWhenUsed/>
    <w:rsid w:val="009E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074"/>
  </w:style>
  <w:style w:type="paragraph" w:styleId="BalloonText">
    <w:name w:val="Balloon Text"/>
    <w:basedOn w:val="Normal"/>
    <w:link w:val="BalloonTextChar"/>
    <w:uiPriority w:val="99"/>
    <w:semiHidden/>
    <w:unhideWhenUsed/>
    <w:rsid w:val="009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074"/>
    <w:rPr>
      <w:rFonts w:ascii="Segoe UI" w:hAnsi="Segoe UI" w:cs="Segoe U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4232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356B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E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6074"/>
  </w:style>
  <w:style w:type="paragraph" w:styleId="Footer">
    <w:name w:val="footer"/>
    <w:basedOn w:val="Normal"/>
    <w:link w:val="FooterChar"/>
    <w:uiPriority w:val="99"/>
    <w:unhideWhenUsed/>
    <w:rsid w:val="009E60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6074"/>
  </w:style>
  <w:style w:type="paragraph" w:styleId="BalloonText">
    <w:name w:val="Balloon Text"/>
    <w:basedOn w:val="Normal"/>
    <w:link w:val="BalloonTextChar"/>
    <w:uiPriority w:val="99"/>
    <w:semiHidden/>
    <w:unhideWhenUsed/>
    <w:rsid w:val="009E60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E607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01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6016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985282085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1064453065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157580994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111171348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  <w:div w:id="1024020462">
          <w:marLeft w:val="0"/>
          <w:marRight w:val="0"/>
          <w:marTop w:val="150"/>
          <w:marBottom w:val="150"/>
          <w:divBdr>
            <w:top w:val="single" w:sz="6" w:space="4" w:color="D5D5D5"/>
            <w:left w:val="single" w:sz="6" w:space="0" w:color="D5D5D5"/>
            <w:bottom w:val="single" w:sz="6" w:space="0" w:color="D5D5D5"/>
            <w:right w:val="single" w:sz="6" w:space="0" w:color="D5D5D5"/>
          </w:divBdr>
        </w:div>
      </w:divsChild>
    </w:div>
    <w:div w:id="13223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316">
          <w:marLeft w:val="9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96840">
          <w:marLeft w:val="-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84630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141730879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256408553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210189613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501848104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164200150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560895908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43206373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2096170575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473528886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53375660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268198101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  <w:div w:id="1769538148">
              <w:marLeft w:val="0"/>
              <w:marRight w:val="0"/>
              <w:marTop w:val="150"/>
              <w:marBottom w:val="150"/>
              <w:divBdr>
                <w:top w:val="single" w:sz="6" w:space="4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610</Words>
  <Characters>3482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Angela</dc:creator>
  <cp:lastModifiedBy>Бойко Анжела Петрівна</cp:lastModifiedBy>
  <cp:revision>3</cp:revision>
  <cp:lastPrinted>2018-09-04T18:49:00Z</cp:lastPrinted>
  <dcterms:created xsi:type="dcterms:W3CDTF">2018-09-12T05:43:00Z</dcterms:created>
  <dcterms:modified xsi:type="dcterms:W3CDTF">2018-09-12T11:55:00Z</dcterms:modified>
</cp:coreProperties>
</file>