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BF6" w:rsidRDefault="003B3BF6">
      <w:r>
        <w:t xml:space="preserve">Пошукайте тут, або в інтернеті. </w:t>
      </w:r>
    </w:p>
    <w:p w:rsidR="003B3BF6" w:rsidRPr="003B3BF6" w:rsidRDefault="003B3BF6">
      <w:bookmarkStart w:id="0" w:name="_GoBack"/>
      <w:bookmarkEnd w:id="0"/>
      <w:r>
        <w:t>Імена каталогів можуть відрізнятись, залежно від версії.</w:t>
      </w:r>
    </w:p>
    <w:p w:rsidR="00105F19" w:rsidRPr="00261307" w:rsidRDefault="00261307">
      <w:pPr>
        <w:rPr>
          <w:lang w:val="en-US"/>
        </w:rPr>
      </w:pPr>
      <w:r>
        <w:rPr>
          <w:lang w:val="en-US"/>
        </w:rPr>
        <w:t>Computer\Win7\Programm files\Microsoft SDKs\</w:t>
      </w:r>
      <w:r w:rsidR="003B3BF6">
        <w:rPr>
          <w:lang w:val="en-US"/>
        </w:rPr>
        <w:t>Windows\v8.1a\bin\NetFX 4.5.1Tools\ildasm.exe</w:t>
      </w:r>
    </w:p>
    <w:sectPr w:rsidR="00105F19" w:rsidRPr="00261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68E"/>
    <w:rsid w:val="00105F19"/>
    <w:rsid w:val="00261307"/>
    <w:rsid w:val="003B3BF6"/>
    <w:rsid w:val="0051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66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4</cp:revision>
  <dcterms:created xsi:type="dcterms:W3CDTF">2016-09-01T09:04:00Z</dcterms:created>
  <dcterms:modified xsi:type="dcterms:W3CDTF">2016-09-01T09:12:00Z</dcterms:modified>
</cp:coreProperties>
</file>