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2B6" w:rsidRPr="00C232B6" w:rsidRDefault="00C232B6" w:rsidP="00C232B6">
      <w:pPr>
        <w:spacing w:before="3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МІНІСТЕРСТВО ОСВІТИ І НАУКИ УКРАЇНИ</w:t>
      </w:r>
    </w:p>
    <w:p w:rsidR="00C232B6" w:rsidRPr="00C232B6" w:rsidRDefault="00C232B6" w:rsidP="00C232B6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Чорноморський</w:t>
      </w:r>
      <w:proofErr w:type="spellEnd"/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232B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національний</w:t>
      </w: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університет</w:t>
      </w:r>
      <w:proofErr w:type="spellEnd"/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proofErr w:type="spellStart"/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імені</w:t>
      </w:r>
      <w:proofErr w:type="spellEnd"/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Петра </w:t>
      </w:r>
      <w:proofErr w:type="spellStart"/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Могили</w:t>
      </w:r>
      <w:proofErr w:type="spellEnd"/>
    </w:p>
    <w:p w:rsidR="00C232B6" w:rsidRPr="00C232B6" w:rsidRDefault="00C232B6" w:rsidP="00C232B6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Факультет </w:t>
      </w:r>
      <w:proofErr w:type="spellStart"/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комп’ютерних</w:t>
      </w:r>
      <w:proofErr w:type="spellEnd"/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наук</w:t>
      </w:r>
    </w:p>
    <w:p w:rsidR="00C232B6" w:rsidRPr="00C232B6" w:rsidRDefault="00C232B6" w:rsidP="00C232B6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Pr="00C232B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інженерії програмного забезпечення</w:t>
      </w:r>
    </w:p>
    <w:p w:rsidR="00C232B6" w:rsidRPr="00C232B6" w:rsidRDefault="00C232B6" w:rsidP="00C232B6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232B6" w:rsidRPr="00C232B6" w:rsidRDefault="00C232B6" w:rsidP="00C232B6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32B6" w:rsidRPr="00C232B6" w:rsidRDefault="00C232B6" w:rsidP="00C232B6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32B6" w:rsidRPr="00C232B6" w:rsidRDefault="00C232B6" w:rsidP="00C232B6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32B6" w:rsidRPr="00C232B6" w:rsidRDefault="00C232B6" w:rsidP="00C232B6">
      <w:pPr>
        <w:widowControl w:val="0"/>
        <w:autoSpaceDE w:val="0"/>
        <w:autoSpaceDN w:val="0"/>
        <w:adjustRightInd w:val="0"/>
        <w:spacing w:after="0" w:line="2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C232B6" w:rsidRPr="00C232B6" w:rsidRDefault="00C232B6" w:rsidP="00C232B6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з лабораторної роботи №</w:t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 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11</w:t>
      </w:r>
    </w:p>
    <w:p w:rsidR="00C232B6" w:rsidRPr="00C232B6" w:rsidRDefault="00C232B6" w:rsidP="00C232B6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B10A63">
        <w:rPr>
          <w:rFonts w:ascii="Times New Roman" w:hAnsi="Times New Roman" w:cs="Times New Roman"/>
          <w:b/>
          <w:bCs/>
          <w:sz w:val="32"/>
          <w:szCs w:val="32"/>
          <w:lang w:val="uk-UA"/>
        </w:rPr>
        <w:t>Символи і рядки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C232B6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C232B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:rsidR="00C232B6" w:rsidRPr="00C232B6" w:rsidRDefault="00C232B6" w:rsidP="00C232B6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Дисципліна </w:t>
      </w:r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"Основи програмування"</w:t>
      </w:r>
    </w:p>
    <w:p w:rsidR="00C232B6" w:rsidRPr="00C232B6" w:rsidRDefault="00C232B6" w:rsidP="00C23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Спеціальність: </w:t>
      </w:r>
      <w:r w:rsidRPr="00C232B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 xml:space="preserve">інженерія програмного </w:t>
      </w:r>
      <w:proofErr w:type="spellStart"/>
      <w:r w:rsidRPr="00C232B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забез</w:t>
      </w:r>
      <w:r w:rsidRPr="00C232B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печення</w:t>
      </w:r>
      <w:proofErr w:type="spellEnd"/>
    </w:p>
    <w:p w:rsidR="00C232B6" w:rsidRPr="00C232B6" w:rsidRDefault="00C232B6" w:rsidP="00C232B6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32B6" w:rsidRPr="00C232B6" w:rsidRDefault="00C232B6" w:rsidP="00C232B6">
      <w:pPr>
        <w:widowControl w:val="0"/>
        <w:autoSpaceDE w:val="0"/>
        <w:autoSpaceDN w:val="0"/>
        <w:adjustRightInd w:val="0"/>
        <w:spacing w:after="0" w:line="28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121-ЛР.ПЗ.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</w:t>
      </w:r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-108.1710809</w:t>
      </w:r>
    </w:p>
    <w:p w:rsidR="00C232B6" w:rsidRPr="00C232B6" w:rsidRDefault="00C232B6" w:rsidP="00C232B6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32B6" w:rsidRPr="00C232B6" w:rsidRDefault="00C232B6" w:rsidP="00C232B6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32B6" w:rsidRPr="00C232B6" w:rsidRDefault="00C232B6" w:rsidP="00C232B6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232B6" w:rsidRPr="00C232B6" w:rsidRDefault="00C232B6" w:rsidP="00C232B6">
      <w:pPr>
        <w:spacing w:after="0" w:line="240" w:lineRule="auto"/>
        <w:ind w:firstLine="561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C232B6" w:rsidRPr="00C232B6" w:rsidRDefault="00C232B6" w:rsidP="00C232B6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C232B6" w:rsidRPr="00C232B6" w:rsidRDefault="00C232B6" w:rsidP="00C232B6">
      <w:pPr>
        <w:spacing w:after="0" w:line="240" w:lineRule="auto"/>
        <w:ind w:firstLine="56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C232B6" w:rsidRPr="00C232B6" w:rsidRDefault="00C232B6" w:rsidP="00C232B6">
      <w:pPr>
        <w:tabs>
          <w:tab w:val="left" w:pos="6528"/>
          <w:tab w:val="left" w:pos="8449"/>
          <w:tab w:val="left" w:pos="8789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C</w:t>
      </w:r>
      <w:proofErr w:type="spellStart"/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тудент</w:t>
      </w:r>
      <w:proofErr w:type="spellEnd"/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_____________</w:t>
      </w: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І.М.</w:t>
      </w:r>
      <w:proofErr w:type="spellStart"/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Зурілов</w:t>
      </w:r>
      <w:proofErr w:type="spellEnd"/>
    </w:p>
    <w:p w:rsidR="00C232B6" w:rsidRPr="00C232B6" w:rsidRDefault="00C232B6" w:rsidP="00C232B6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  <w:t xml:space="preserve">       (</w:t>
      </w:r>
      <w:proofErr w:type="spellStart"/>
      <w:proofErr w:type="gramStart"/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</w:t>
      </w:r>
      <w:proofErr w:type="gramEnd"/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ідпис</w:t>
      </w:r>
      <w:proofErr w:type="spellEnd"/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</w:p>
    <w:p w:rsidR="00C232B6" w:rsidRPr="00C232B6" w:rsidRDefault="00C232B6" w:rsidP="00C232B6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  <w:t xml:space="preserve">       __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11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.1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2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.17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 xml:space="preserve"> 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__</w:t>
      </w:r>
    </w:p>
    <w:p w:rsidR="00C232B6" w:rsidRPr="00C232B6" w:rsidRDefault="00C232B6" w:rsidP="00C232B6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  <w:t xml:space="preserve"> (дата)</w:t>
      </w:r>
    </w:p>
    <w:p w:rsidR="00C232B6" w:rsidRPr="00C232B6" w:rsidRDefault="00C232B6" w:rsidP="00C232B6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C232B6" w:rsidRPr="00C232B6" w:rsidRDefault="00C232B6" w:rsidP="00C232B6">
      <w:pPr>
        <w:tabs>
          <w:tab w:val="left" w:pos="6528"/>
          <w:tab w:val="left" w:pos="8449"/>
          <w:tab w:val="left" w:pos="8789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proofErr w:type="spellStart"/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Викладач</w:t>
      </w:r>
      <w:proofErr w:type="gramStart"/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____________</w:t>
      </w: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Є.</w:t>
      </w:r>
      <w:proofErr w:type="gramEnd"/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О.Давиденко</w:t>
      </w:r>
      <w:proofErr w:type="spellEnd"/>
    </w:p>
    <w:p w:rsidR="00C232B6" w:rsidRPr="00C232B6" w:rsidRDefault="00C232B6" w:rsidP="00C232B6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</w:t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(підпис)</w:t>
      </w:r>
    </w:p>
    <w:p w:rsidR="00C232B6" w:rsidRPr="00C232B6" w:rsidRDefault="00C232B6" w:rsidP="00C232B6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  <w:t xml:space="preserve">         _____________</w:t>
      </w:r>
    </w:p>
    <w:p w:rsidR="00C232B6" w:rsidRPr="00C232B6" w:rsidRDefault="00C232B6" w:rsidP="00C232B6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  <w:t xml:space="preserve"> (дата)</w:t>
      </w:r>
    </w:p>
    <w:p w:rsidR="00C232B6" w:rsidRPr="00C232B6" w:rsidRDefault="00C232B6" w:rsidP="00C232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232B6" w:rsidRPr="00C232B6" w:rsidRDefault="00C232B6" w:rsidP="00C232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232B6" w:rsidRPr="00C232B6" w:rsidRDefault="00C232B6" w:rsidP="00C232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232B6" w:rsidRPr="00C232B6" w:rsidRDefault="00C232B6" w:rsidP="00C232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232B6" w:rsidRPr="00C232B6" w:rsidRDefault="00C232B6" w:rsidP="00C232B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232B6" w:rsidRPr="00C232B6" w:rsidRDefault="00C232B6" w:rsidP="00C232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Миколаїв 2017</w:t>
      </w: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Pr="00C232B6" w:rsidRDefault="00C232B6" w:rsidP="00C232B6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caps/>
          <w:color w:val="0000FF"/>
          <w:sz w:val="32"/>
          <w:szCs w:val="32"/>
          <w:lang w:val="uk-UA" w:eastAsia="ru-RU"/>
        </w:rPr>
      </w:pPr>
      <w:r w:rsidRPr="00C232B6">
        <w:rPr>
          <w:rFonts w:ascii="Times New Roman" w:eastAsia="Times New Roman" w:hAnsi="Times New Roman" w:cs="Times New Roman"/>
          <w:b/>
          <w:caps/>
          <w:color w:val="0000FF"/>
          <w:sz w:val="32"/>
          <w:szCs w:val="32"/>
          <w:lang w:val="uk-UA" w:eastAsia="ru-RU"/>
        </w:rPr>
        <w:lastRenderedPageBreak/>
        <w:t>ЗАВДАННЯ ДЛЯ САМОСТІЙНОЇ РОБОТИ</w:t>
      </w:r>
    </w:p>
    <w:p w:rsidR="00C232B6" w:rsidRPr="00C232B6" w:rsidRDefault="00C232B6" w:rsidP="00C232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C232B6" w:rsidRPr="00C232B6" w:rsidRDefault="00C232B6" w:rsidP="00C232B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Скласти алгоритм розв’язку задачі (згідно до варіанту).</w:t>
      </w:r>
    </w:p>
    <w:p w:rsidR="00C232B6" w:rsidRPr="00C232B6" w:rsidRDefault="00C232B6" w:rsidP="00C232B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Побудувати блок-схему розв’язку задачі.</w:t>
      </w:r>
    </w:p>
    <w:p w:rsidR="00C232B6" w:rsidRPr="00C232B6" w:rsidRDefault="00C232B6" w:rsidP="00C232B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Скласти програму розв’язку задачі у середовищі </w:t>
      </w:r>
      <w:proofErr w:type="spellStart"/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Visual</w:t>
      </w:r>
      <w:proofErr w:type="spellEnd"/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Studio</w:t>
      </w:r>
      <w:proofErr w:type="spellEnd"/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232B6" w:rsidRDefault="00C232B6" w:rsidP="00C232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C232B6" w:rsidRPr="00C232B6" w:rsidRDefault="00C232B6" w:rsidP="00C232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C232B6" w:rsidRPr="00C232B6" w:rsidRDefault="00C232B6" w:rsidP="00C232B6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32B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9. Дано рядки S1 і S2. Видалити з рядка S1 </w:t>
      </w:r>
      <w:r w:rsidRPr="00C232B6">
        <w:rPr>
          <w:rFonts w:ascii="Times New Roman" w:hAnsi="Times New Roman" w:cs="Times New Roman"/>
          <w:sz w:val="28"/>
          <w:szCs w:val="28"/>
          <w:lang w:val="uk-UA"/>
        </w:rPr>
        <w:t xml:space="preserve">перший </w:t>
      </w:r>
      <w:proofErr w:type="spellStart"/>
      <w:r w:rsidRPr="00C232B6">
        <w:rPr>
          <w:rFonts w:ascii="Times New Roman" w:hAnsi="Times New Roman" w:cs="Times New Roman"/>
          <w:sz w:val="28"/>
          <w:szCs w:val="28"/>
          <w:lang w:val="uk-UA"/>
        </w:rPr>
        <w:t>підрядок</w:t>
      </w:r>
      <w:proofErr w:type="spellEnd"/>
      <w:r w:rsidRPr="00C232B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що збігається </w:t>
      </w:r>
      <w:r w:rsidRPr="00C232B6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232B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S2. Якщо </w:t>
      </w:r>
      <w:r w:rsidRPr="00C232B6">
        <w:rPr>
          <w:rFonts w:ascii="Times New Roman" w:hAnsi="Times New Roman" w:cs="Times New Roman"/>
          <w:sz w:val="28"/>
          <w:szCs w:val="28"/>
          <w:lang w:val="uk-UA"/>
        </w:rPr>
        <w:t>співпадаючих</w:t>
      </w:r>
      <w:r w:rsidRPr="00C232B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232B6">
        <w:rPr>
          <w:rFonts w:ascii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Pr="00C232B6">
        <w:rPr>
          <w:rFonts w:ascii="Times New Roman" w:hAnsi="Times New Roman" w:cs="Times New Roman"/>
          <w:sz w:val="28"/>
          <w:szCs w:val="28"/>
          <w:lang w:val="uk-UA"/>
        </w:rPr>
        <w:t xml:space="preserve"> немає</w:t>
      </w:r>
      <w:r w:rsidRPr="00C232B6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 вивести рядок S1 без змін.</w:t>
      </w:r>
    </w:p>
    <w:p w:rsidR="00C232B6" w:rsidRP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roundrect id="_x0000_s1026" style="position:absolute;margin-left:162.45pt;margin-top:5.75pt;width:54.9pt;height:22pt;z-index:251658240" arcsize="10923f">
            <v:textbox>
              <w:txbxContent>
                <w:p w:rsidR="00C232B6" w:rsidRPr="00C232B6" w:rsidRDefault="00C232B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roundrect>
        </w:pict>
      </w: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0A5C78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89.4pt;margin-top:5.7pt;width:0;height:9.35pt;z-index:251667456" o:connectortype="straight"/>
        </w:pict>
      </w: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88.6pt;margin-top:3.9pt;width:171.95pt;height:109.3pt;z-index:251659264">
            <v:textbox>
              <w:txbxContent>
                <w:p w:rsidR="00C232B6" w:rsidRPr="0071727C" w:rsidRDefault="00C232B6" w:rsidP="00C23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1727C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1727C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"Enter 1: "</w:t>
                  </w:r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232B6" w:rsidRPr="0071727C" w:rsidRDefault="00C232B6" w:rsidP="00C23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gets_</w:t>
                  </w:r>
                  <w:proofErr w:type="gramStart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</w:t>
                  </w:r>
                  <w:proofErr w:type="spell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s1);</w:t>
                  </w:r>
                </w:p>
                <w:p w:rsidR="00C232B6" w:rsidRPr="0071727C" w:rsidRDefault="00C232B6" w:rsidP="00C23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1727C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1727C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"Enter 2: "</w:t>
                  </w:r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232B6" w:rsidRPr="0071727C" w:rsidRDefault="00C232B6" w:rsidP="00C23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gets_</w:t>
                  </w:r>
                  <w:proofErr w:type="gramStart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</w:t>
                  </w:r>
                  <w:proofErr w:type="spell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s2);</w:t>
                  </w:r>
                </w:p>
                <w:p w:rsidR="00C232B6" w:rsidRPr="00C232B6" w:rsidRDefault="00C232B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0A5C78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37" type="#_x0000_t32" style="position:absolute;margin-left:162.45pt;margin-top:2pt;width:0;height:14.35pt;z-index:251668480" o:connectortype="straight"/>
        </w:pict>
      </w: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rect id="_x0000_s1028" style="position:absolute;margin-left:102.15pt;margin-top:5.2pt;width:125.35pt;height:23.75pt;z-index:251660288">
            <v:textbox>
              <w:txbxContent>
                <w:p w:rsidR="00C232B6" w:rsidRDefault="00C232B6">
                  <w:proofErr w:type="spellStart"/>
                  <w:proofErr w:type="gramStart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buf</w:t>
                  </w:r>
                  <w:proofErr w:type="spellEnd"/>
                  <w:proofErr w:type="gram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strstr</w:t>
                  </w:r>
                  <w:proofErr w:type="spell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(s1, s2);</w:t>
                  </w:r>
                </w:p>
              </w:txbxContent>
            </v:textbox>
          </v:rect>
        </w:pict>
      </w: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0A5C78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38" type="#_x0000_t32" style="position:absolute;margin-left:162.45pt;margin-top:6.7pt;width:0;height:16.95pt;flip:y;z-index:251669504" o:connectortype="straight"/>
        </w:pict>
      </w: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119.05pt;margin-top:1.4pt;width:84.7pt;height:59.3pt;z-index:251661312">
            <v:textbox>
              <w:txbxContent>
                <w:p w:rsidR="00C232B6" w:rsidRDefault="00C232B6">
                  <w:proofErr w:type="gramStart"/>
                  <w:r w:rsidRPr="0071727C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buf</w:t>
                  </w:r>
                  <w:proofErr w:type="spell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C232B6" w:rsidRPr="000A5C78" w:rsidRDefault="000A5C78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32" type="#_x0000_t7" style="position:absolute;margin-left:231.8pt;margin-top:9.75pt;width:160.05pt;height:29.65pt;z-index:251664384">
            <v:textbox>
              <w:txbxContent>
                <w:p w:rsidR="000A5C78" w:rsidRDefault="000A5C78">
                  <w:proofErr w:type="spellStart"/>
                  <w:proofErr w:type="gramStart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C232B6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C232B6"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&lt;&lt;</w:t>
                  </w:r>
                  <w:r w:rsidRPr="00C232B6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</w:t>
                  </w:r>
                  <w:r w:rsidRPr="00C232B6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1;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18"/>
          <w:szCs w:val="19"/>
          <w:lang w:val="en-US"/>
        </w:rPr>
        <w:t>t</w:t>
      </w:r>
      <w:r w:rsidRPr="000A5C78">
        <w:rPr>
          <w:rFonts w:ascii="Times New Roman" w:hAnsi="Times New Roman" w:cs="Times New Roman"/>
          <w:b/>
          <w:sz w:val="18"/>
          <w:szCs w:val="19"/>
          <w:lang w:val="en-US"/>
        </w:rPr>
        <w:t>rue</w:t>
      </w:r>
      <w:proofErr w:type="gramEnd"/>
      <w:r w:rsidRPr="000A5C78">
        <w:rPr>
          <w:rFonts w:ascii="Times New Roman" w:hAnsi="Times New Roman" w:cs="Times New Roman"/>
          <w:b/>
          <w:sz w:val="18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0A5C78">
        <w:rPr>
          <w:rFonts w:ascii="Times New Roman" w:hAnsi="Times New Roman" w:cs="Times New Roman"/>
          <w:b/>
          <w:sz w:val="18"/>
          <w:szCs w:val="19"/>
          <w:lang w:val="en-US"/>
        </w:rPr>
        <w:tab/>
        <w:t>false</w:t>
      </w:r>
    </w:p>
    <w:p w:rsidR="00C232B6" w:rsidRDefault="000A5C78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56" type="#_x0000_t32" style="position:absolute;margin-left:203.75pt;margin-top:7.9pt;width:52.9pt;height:0;z-index:251684864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0" type="#_x0000_t32" style="position:absolute;margin-left:88.6pt;margin-top:7.9pt;width:0;height:30.55pt;z-index:251671552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39" type="#_x0000_t32" style="position:absolute;margin-left:88.6pt;margin-top:7.9pt;width:30.45pt;height:0;flip:x;z-index:251670528" o:connectortype="straight"/>
        </w:pict>
      </w:r>
    </w:p>
    <w:p w:rsidR="00C232B6" w:rsidRDefault="000A5C78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55" type="#_x0000_t32" style="position:absolute;margin-left:189.4pt;margin-top:6.55pt;width:0;height:43.65pt;flip:y;z-index:251683840" o:connectortype="straight"/>
        </w:pict>
      </w:r>
    </w:p>
    <w:p w:rsidR="00C232B6" w:rsidRDefault="000A5C78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58" type="#_x0000_t32" style="position:absolute;margin-left:307.15pt;margin-top:6.05pt;width:0;height:15.95pt;z-index:251685888" o:connectortype="straight"/>
        </w:pict>
      </w:r>
    </w:p>
    <w:p w:rsidR="00C232B6" w:rsidRPr="000A5C78" w:rsidRDefault="000A5C78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A5C78">
        <w:rPr>
          <w:rFonts w:ascii="Times New Roman" w:hAnsi="Times New Roman" w:cs="Times New Roman"/>
          <w:b/>
          <w:noProof/>
          <w:sz w:val="18"/>
          <w:szCs w:val="19"/>
          <w:lang w:eastAsia="ru-RU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0" type="#_x0000_t9" style="position:absolute;margin-left:24.2pt;margin-top:5.1pt;width:143.15pt;height:44.05pt;z-index:251662336">
            <v:textbox>
              <w:txbxContent>
                <w:p w:rsidR="00C232B6" w:rsidRPr="00C232B6" w:rsidRDefault="00C232B6">
                  <w:pPr>
                    <w:rPr>
                      <w:lang w:val="en-US"/>
                    </w:rPr>
                  </w:pPr>
                  <w:proofErr w:type="gramStart"/>
                  <w:r w:rsidRPr="0071727C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proofErr w:type="gram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 </w:t>
                  </w:r>
                  <w:proofErr w:type="spellStart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 </w:t>
                  </w:r>
                  <w:proofErr w:type="spellStart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strlen</w:t>
                  </w:r>
                  <w:proofErr w:type="spell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(s2); </w:t>
                  </w:r>
                  <w:proofErr w:type="spellStart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++)</w:t>
                  </w:r>
                </w:p>
              </w:txbxContent>
            </v:textbox>
          </v:shape>
        </w:pict>
      </w:r>
      <w:proofErr w:type="gramStart"/>
      <w:r w:rsidRPr="000A5C78">
        <w:rPr>
          <w:rFonts w:ascii="Times New Roman" w:hAnsi="Times New Roman" w:cs="Times New Roman"/>
          <w:b/>
          <w:sz w:val="18"/>
          <w:szCs w:val="19"/>
          <w:lang w:val="en-US"/>
        </w:rPr>
        <w:t>true</w:t>
      </w:r>
      <w:proofErr w:type="gramEnd"/>
      <w:r w:rsidRPr="000A5C78">
        <w:rPr>
          <w:rFonts w:ascii="Times New Roman" w:hAnsi="Times New Roman" w:cs="Times New Roman"/>
          <w:b/>
          <w:sz w:val="18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0A5C78">
        <w:rPr>
          <w:rFonts w:ascii="Times New Roman" w:hAnsi="Times New Roman" w:cs="Times New Roman"/>
          <w:b/>
          <w:sz w:val="18"/>
          <w:szCs w:val="19"/>
          <w:lang w:val="en-US"/>
        </w:rPr>
        <w:t>false</w:t>
      </w:r>
    </w:p>
    <w:p w:rsidR="00C232B6" w:rsidRDefault="000A5C78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roundrect id="_x0000_s1034" style="position:absolute;margin-left:280.85pt;margin-top:-.25pt;width:49.8pt;height:22pt;z-index:251665408" arcsize="10923f">
            <v:textbox>
              <w:txbxContent>
                <w:p w:rsidR="000A5C78" w:rsidRPr="000A5C78" w:rsidRDefault="000A5C78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Вихід</w:t>
                  </w:r>
                </w:p>
              </w:txbxContent>
            </v:textbox>
          </v:roundrect>
        </w:pict>
      </w:r>
    </w:p>
    <w:p w:rsidR="00C232B6" w:rsidRDefault="000A5C78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54" type="#_x0000_t32" style="position:absolute;margin-left:167.35pt;margin-top:5.7pt;width:22.05pt;height:0;z-index:251682816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2" type="#_x0000_t32" style="position:absolute;margin-left:-2.05pt;margin-top:6.55pt;width:0;height:41.45pt;z-index:251673600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1" type="#_x0000_t32" style="position:absolute;margin-left:-2.05pt;margin-top:5.7pt;width:26.25pt;height:.85pt;flip:x;z-index:251672576" o:connectortype="straight"/>
        </w:pict>
      </w: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0A5C78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50" type="#_x0000_t32" style="position:absolute;margin-left:127.15pt;margin-top:4.65pt;width:0;height:52.5pt;flip:y;z-index:251681792" o:connectortype="straight"/>
        </w:pict>
      </w:r>
    </w:p>
    <w:p w:rsidR="00C232B6" w:rsidRPr="000A5C78" w:rsidRDefault="000A5C78" w:rsidP="00717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9"/>
          <w:szCs w:val="19"/>
          <w:lang w:val="en-US"/>
        </w:rPr>
      </w:pPr>
      <w:proofErr w:type="gramStart"/>
      <w:r w:rsidRPr="000A5C78">
        <w:rPr>
          <w:rFonts w:ascii="Times New Roman" w:hAnsi="Times New Roman" w:cs="Times New Roman"/>
          <w:b/>
          <w:sz w:val="18"/>
          <w:szCs w:val="19"/>
          <w:lang w:val="en-US"/>
        </w:rPr>
        <w:t>true</w:t>
      </w:r>
      <w:proofErr w:type="gramEnd"/>
      <w:r w:rsidRPr="000A5C78">
        <w:rPr>
          <w:rFonts w:ascii="Times New Roman" w:hAnsi="Times New Roman" w:cs="Times New Roman"/>
          <w:b/>
          <w:sz w:val="18"/>
          <w:szCs w:val="19"/>
          <w:lang w:val="en-US"/>
        </w:rPr>
        <w:tab/>
      </w:r>
      <w:r w:rsidRPr="000A5C78">
        <w:rPr>
          <w:rFonts w:ascii="Times New Roman" w:hAnsi="Times New Roman" w:cs="Times New Roman"/>
          <w:b/>
          <w:sz w:val="19"/>
          <w:szCs w:val="19"/>
          <w:lang w:val="en-US"/>
        </w:rPr>
        <w:tab/>
      </w:r>
    </w:p>
    <w:p w:rsidR="00C232B6" w:rsidRDefault="000A5C78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31" type="#_x0000_t9" style="position:absolute;margin-left:-58.75pt;margin-top:3.5pt;width:138.9pt;height:61.8pt;z-index:251663360">
            <v:textbox>
              <w:txbxContent>
                <w:p w:rsidR="000A5C78" w:rsidRPr="000A5C78" w:rsidRDefault="000A5C78">
                  <w:pPr>
                    <w:rPr>
                      <w:lang w:val="en-US"/>
                    </w:rPr>
                  </w:pPr>
                  <w:proofErr w:type="gramStart"/>
                  <w:r w:rsidRPr="0071727C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proofErr w:type="gram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(j = 0; j &lt; </w:t>
                  </w:r>
                  <w:proofErr w:type="spellStart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strlen</w:t>
                  </w:r>
                  <w:proofErr w:type="spell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(s1); j++)</w:t>
                  </w:r>
                </w:p>
              </w:txbxContent>
            </v:textbox>
          </v:shape>
        </w:pict>
      </w: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Pr="000A5C78" w:rsidRDefault="000A5C78" w:rsidP="00717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0A5C78">
        <w:rPr>
          <w:rFonts w:ascii="Times New Roman" w:hAnsi="Times New Roman" w:cs="Times New Roman"/>
          <w:b/>
          <w:sz w:val="18"/>
          <w:szCs w:val="19"/>
          <w:lang w:val="en-US"/>
        </w:rPr>
        <w:t>false</w:t>
      </w:r>
      <w:proofErr w:type="gramEnd"/>
    </w:p>
    <w:p w:rsidR="00C232B6" w:rsidRDefault="000A5C78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9" type="#_x0000_t32" style="position:absolute;margin-left:80.15pt;margin-top:1.55pt;width:47pt;height:0;z-index:251680768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4" type="#_x0000_t32" style="position:absolute;margin-left:-68.95pt;margin-top:1.55pt;width:0;height:53.35pt;z-index:251675648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3" type="#_x0000_t32" style="position:absolute;margin-left:-68.95pt;margin-top:1.55pt;width:10.2pt;height:0;flip:x;z-index:251674624" o:connectortype="straight"/>
        </w:pict>
      </w:r>
    </w:p>
    <w:p w:rsidR="00C232B6" w:rsidRDefault="000A5C78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6" type="#_x0000_t32" style="position:absolute;margin-left:62.35pt;margin-top:3.95pt;width:17.8pt;height:.85pt;flip:y;z-index:251677696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7" type="#_x0000_t32" style="position:absolute;margin-left:80.15pt;margin-top:4.8pt;width:0;height:43.2pt;z-index:251678720" o:connectortype="straight"/>
        </w:pict>
      </w: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0A5C78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5" type="#_x0000_t32" style="position:absolute;margin-left:-68.95pt;margin-top:10.4pt;width:10.2pt;height:0;z-index:251676672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rect id="_x0000_s1035" style="position:absolute;margin-left:-58.75pt;margin-top:1.05pt;width:125.35pt;height:24.6pt;z-index:251666432">
            <v:textbox>
              <w:txbxContent>
                <w:p w:rsidR="000A5C78" w:rsidRPr="000A5C78" w:rsidRDefault="000A5C78" w:rsidP="000A5C78">
                  <w:proofErr w:type="spellStart"/>
                  <w:proofErr w:type="gramStart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buf</w:t>
                  </w:r>
                  <w:proofErr w:type="spell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j] = </w:t>
                  </w:r>
                  <w:proofErr w:type="spellStart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buf</w:t>
                  </w:r>
                  <w:proofErr w:type="spellEnd"/>
                  <w:r w:rsidRPr="0071727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[j + 1];</w:t>
                  </w:r>
                </w:p>
              </w:txbxContent>
            </v:textbox>
          </v:rect>
        </w:pict>
      </w:r>
    </w:p>
    <w:p w:rsidR="00C232B6" w:rsidRDefault="000A5C78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8" type="#_x0000_t32" style="position:absolute;margin-left:66.6pt;margin-top:3.5pt;width:13.55pt;height:0;flip:x;z-index:251679744" o:connectortype="straight"/>
        </w:pict>
      </w: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Pr="000A5C78" w:rsidRDefault="000A5C78" w:rsidP="000A5C7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b/>
          <w:sz w:val="28"/>
          <w:szCs w:val="19"/>
          <w:lang w:val="uk-UA"/>
        </w:rPr>
      </w:pPr>
      <w:r w:rsidRPr="000A5C78">
        <w:rPr>
          <w:rFonts w:ascii="Times New Roman" w:hAnsi="Times New Roman" w:cs="Times New Roman"/>
          <w:b/>
          <w:sz w:val="28"/>
          <w:szCs w:val="19"/>
          <w:lang w:val="uk-UA"/>
        </w:rPr>
        <w:t>Рис. 1 – Блок-схема програми</w:t>
      </w: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232B6" w:rsidRP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32B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Алгоритмізація</w:t>
      </w:r>
    </w:p>
    <w:p w:rsidR="00C232B6" w:rsidRPr="00C232B6" w:rsidRDefault="00C232B6" w:rsidP="00717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71727C" w:rsidRPr="000A5C78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5C78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71727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A5C7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A5C78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1727C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0A5C78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71727C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A5C78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727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172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7C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7C">
        <w:rPr>
          <w:rFonts w:ascii="Consolas" w:hAnsi="Consolas" w:cs="Consolas"/>
          <w:color w:val="A31515"/>
          <w:sz w:val="19"/>
          <w:szCs w:val="19"/>
          <w:lang w:val="en-US"/>
        </w:rPr>
        <w:t>&lt;cstdio&gt;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7C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72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7C" w:rsidRPr="00C232B6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7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71727C" w:rsidRPr="00C232B6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ab/>
        <w:t>9.</w:t>
      </w:r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Дано</w:t>
      </w:r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рядки</w:t>
      </w:r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S1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</w:t>
      </w:r>
      <w:proofErr w:type="spellEnd"/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S2.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Видалити</w:t>
      </w:r>
      <w:proofErr w:type="spellEnd"/>
      <w:r w:rsidRPr="00C232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</w:t>
      </w:r>
      <w:proofErr w:type="spellEnd"/>
      <w:r w:rsidRPr="00C232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рядка</w:t>
      </w:r>
      <w:r w:rsidRPr="00C232B6">
        <w:rPr>
          <w:rFonts w:ascii="Consolas" w:hAnsi="Consolas" w:cs="Consolas"/>
          <w:color w:val="008000"/>
          <w:sz w:val="19"/>
          <w:szCs w:val="19"/>
          <w:lang w:val="en-US"/>
        </w:rPr>
        <w:t xml:space="preserve"> S1 </w:t>
      </w:r>
      <w:r>
        <w:rPr>
          <w:rFonts w:ascii="Consolas" w:hAnsi="Consolas" w:cs="Consolas"/>
          <w:color w:val="008000"/>
          <w:sz w:val="19"/>
          <w:szCs w:val="19"/>
        </w:rPr>
        <w:t>перший</w:t>
      </w:r>
      <w:r w:rsidRPr="00C232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п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ідрядок</w:t>
      </w:r>
      <w:proofErr w:type="spellEnd"/>
      <w:r w:rsidRPr="00C232B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C232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збігається</w:t>
      </w:r>
      <w:proofErr w:type="spellEnd"/>
      <w:r w:rsidRPr="00C232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</w:t>
      </w:r>
      <w:proofErr w:type="spellEnd"/>
      <w:r w:rsidRPr="00C232B6">
        <w:rPr>
          <w:rFonts w:ascii="Consolas" w:hAnsi="Consolas" w:cs="Consolas"/>
          <w:color w:val="008000"/>
          <w:sz w:val="19"/>
          <w:szCs w:val="19"/>
          <w:lang w:val="en-US"/>
        </w:rPr>
        <w:t xml:space="preserve"> S2.</w:t>
      </w:r>
    </w:p>
    <w:p w:rsid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32B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співпадаючих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п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ідрядків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немає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рядок S1 без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s1[256], s2[256];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2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Вказівник</w:t>
      </w:r>
      <w:proofErr w:type="spellEnd"/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</w:t>
      </w:r>
      <w:proofErr w:type="spellEnd"/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ції</w:t>
      </w:r>
      <w:proofErr w:type="spellEnd"/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>strstr</w:t>
      </w:r>
      <w:proofErr w:type="spellEnd"/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172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7C">
        <w:rPr>
          <w:rFonts w:ascii="Consolas" w:hAnsi="Consolas" w:cs="Consolas"/>
          <w:color w:val="A31515"/>
          <w:sz w:val="19"/>
          <w:szCs w:val="19"/>
          <w:lang w:val="en-US"/>
        </w:rPr>
        <w:t>"Enter 1: "</w:t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  <w:t>gets_s(s1);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172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7C">
        <w:rPr>
          <w:rFonts w:ascii="Consolas" w:hAnsi="Consolas" w:cs="Consolas"/>
          <w:color w:val="A31515"/>
          <w:sz w:val="19"/>
          <w:szCs w:val="19"/>
          <w:lang w:val="en-US"/>
        </w:rPr>
        <w:t>"Enter 2: "</w:t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  <w:t>gets_s(s2);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>strstr</w:t>
      </w:r>
      <w:proofErr w:type="spellEnd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(s1, s2); </w:t>
      </w:r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Шукаємо</w:t>
      </w:r>
      <w:proofErr w:type="spellEnd"/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перше</w:t>
      </w:r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входження</w:t>
      </w:r>
      <w:proofErr w:type="spellEnd"/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S2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S1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умова</w:t>
      </w:r>
      <w:proofErr w:type="spellEnd"/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дійсна</w:t>
      </w:r>
      <w:proofErr w:type="spellEnd"/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(s2); </w:t>
      </w:r>
      <w:proofErr w:type="spellStart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Видаляємо</w:t>
      </w:r>
      <w:proofErr w:type="spellEnd"/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S2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</w:t>
      </w:r>
      <w:proofErr w:type="spellEnd"/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S1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strlen(s1); j++)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buf[j] = buf[j + 1]; </w:t>
      </w:r>
    </w:p>
    <w:p w:rsidR="0071727C" w:rsidRP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27C" w:rsidRPr="00C232B6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32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32B6">
        <w:rPr>
          <w:rFonts w:ascii="Consolas" w:hAnsi="Consolas" w:cs="Consolas"/>
          <w:color w:val="008080"/>
          <w:sz w:val="19"/>
          <w:szCs w:val="19"/>
        </w:rPr>
        <w:t>&lt;&lt;</w:t>
      </w:r>
      <w:r w:rsidRPr="00C232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727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C232B6">
        <w:rPr>
          <w:rFonts w:ascii="Consolas" w:hAnsi="Consolas" w:cs="Consolas"/>
          <w:color w:val="000000"/>
          <w:sz w:val="19"/>
          <w:szCs w:val="19"/>
        </w:rPr>
        <w:t xml:space="preserve">1; </w:t>
      </w:r>
      <w:r w:rsidRPr="00C232B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Або</w:t>
      </w:r>
      <w:proofErr w:type="spellEnd"/>
      <w:r w:rsidRPr="00C232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C232B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</w:t>
      </w:r>
      <w:proofErr w:type="spellEnd"/>
      <w:r w:rsidRPr="00C232B6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або</w:t>
      </w:r>
      <w:proofErr w:type="spellEnd"/>
      <w:r w:rsidRPr="00C232B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змінений</w:t>
      </w:r>
      <w:proofErr w:type="spellEnd"/>
      <w:r w:rsidRPr="00C232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рядок</w:t>
      </w:r>
      <w:r w:rsidRPr="00C232B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1727C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C232B6">
        <w:rPr>
          <w:rFonts w:ascii="Consolas" w:hAnsi="Consolas" w:cs="Consolas"/>
          <w:color w:val="008000"/>
          <w:sz w:val="19"/>
          <w:szCs w:val="19"/>
        </w:rPr>
        <w:t>2</w:t>
      </w:r>
    </w:p>
    <w:p w:rsidR="0071727C" w:rsidRPr="00C232B6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27C" w:rsidRPr="00C232B6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32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27C" w:rsidRDefault="0071727C" w:rsidP="0071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1727C" w:rsidRDefault="0071727C" w:rsidP="007172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03BE" w:rsidRDefault="0071727C" w:rsidP="002003B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01028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2B6" w:rsidRPr="00C232B6" w:rsidRDefault="00C232B6" w:rsidP="00C232B6">
      <w:pPr>
        <w:ind w:left="2124" w:firstLine="708"/>
        <w:rPr>
          <w:rFonts w:ascii="Times New Roman" w:hAnsi="Times New Roman" w:cs="Times New Roman"/>
          <w:b/>
          <w:sz w:val="28"/>
          <w:lang w:val="uk-UA"/>
        </w:rPr>
      </w:pPr>
      <w:r w:rsidRPr="00C232B6">
        <w:rPr>
          <w:rFonts w:ascii="Times New Roman" w:hAnsi="Times New Roman" w:cs="Times New Roman"/>
          <w:b/>
          <w:sz w:val="28"/>
          <w:lang w:val="uk-UA"/>
        </w:rPr>
        <w:t>Рис. 2 – Робота програми</w:t>
      </w:r>
    </w:p>
    <w:p w:rsidR="0071727C" w:rsidRPr="002003BE" w:rsidRDefault="0071727C" w:rsidP="002003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1028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2B6" w:rsidRPr="00C232B6" w:rsidRDefault="00C232B6" w:rsidP="00C232B6">
      <w:pPr>
        <w:ind w:left="2124" w:firstLine="708"/>
        <w:rPr>
          <w:rFonts w:ascii="Times New Roman" w:hAnsi="Times New Roman" w:cs="Times New Roman"/>
          <w:b/>
          <w:sz w:val="28"/>
          <w:lang w:val="uk-UA"/>
        </w:rPr>
      </w:pPr>
      <w:r w:rsidRPr="00C232B6">
        <w:rPr>
          <w:rFonts w:ascii="Times New Roman" w:hAnsi="Times New Roman" w:cs="Times New Roman"/>
          <w:b/>
          <w:sz w:val="28"/>
          <w:lang w:val="uk-UA"/>
        </w:rPr>
        <w:t>Рис. 3 – Робота програми</w:t>
      </w:r>
    </w:p>
    <w:p w:rsidR="00115F6E" w:rsidRPr="00115F6E" w:rsidRDefault="00115F6E" w:rsidP="00115F6E">
      <w:pPr>
        <w:spacing w:after="0" w:line="240" w:lineRule="auto"/>
        <w:ind w:right="-18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5F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Висновок </w:t>
      </w:r>
      <w:r w:rsidRPr="00115F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лабораторної роботи були використані здобуті знання та навички роботи  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символами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рядками та 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ції над ними за допомогою циклу, оператору умови та функції обробки рядків </w:t>
      </w:r>
      <w:proofErr w:type="spellStart"/>
      <w:r w:rsidRPr="00115F6E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strstr</w:t>
      </w:r>
      <w:proofErr w:type="spellEnd"/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Були розроблені схеми розв’язку типових задач за допомогою мови С++, зокрем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 передача значень іншому масиву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Блок-схема розв’язку,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виконання занесені у документ.</w:t>
      </w:r>
    </w:p>
    <w:p w:rsidR="00DB5878" w:rsidRPr="00115F6E" w:rsidRDefault="00DB5878" w:rsidP="00DB5878"/>
    <w:sectPr w:rsidR="00DB5878" w:rsidRPr="00115F6E" w:rsidSect="00B65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B575AD"/>
    <w:multiLevelType w:val="hybridMultilevel"/>
    <w:tmpl w:val="B6405940"/>
    <w:lvl w:ilvl="0" w:tplc="6C94E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characterSpacingControl w:val="doNotCompress"/>
  <w:compat/>
  <w:rsids>
    <w:rsidRoot w:val="0016285E"/>
    <w:rsid w:val="0004280B"/>
    <w:rsid w:val="000A5C78"/>
    <w:rsid w:val="00115F6E"/>
    <w:rsid w:val="0016285E"/>
    <w:rsid w:val="00164B24"/>
    <w:rsid w:val="002003BE"/>
    <w:rsid w:val="004E2F06"/>
    <w:rsid w:val="00641EDF"/>
    <w:rsid w:val="0071727C"/>
    <w:rsid w:val="00B65702"/>
    <w:rsid w:val="00B86341"/>
    <w:rsid w:val="00BE4482"/>
    <w:rsid w:val="00C232B6"/>
    <w:rsid w:val="00DB5878"/>
    <w:rsid w:val="00FA4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  <o:r id="V:Rule20" type="connector" idref="#_x0000_s1045"/>
        <o:r id="V:Rule22" type="connector" idref="#_x0000_s1046"/>
        <o:r id="V:Rule24" type="connector" idref="#_x0000_s1047"/>
        <o:r id="V:Rule26" type="connector" idref="#_x0000_s1048"/>
        <o:r id="V:Rule28" type="connector" idref="#_x0000_s1049"/>
        <o:r id="V:Rule30" type="connector" idref="#_x0000_s1050"/>
        <o:r id="V:Rule38" type="connector" idref="#_x0000_s1054"/>
        <o:r id="V:Rule40" type="connector" idref="#_x0000_s1055"/>
        <o:r id="V:Rule42" type="connector" idref="#_x0000_s1056"/>
        <o:r id="V:Rule46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4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4C0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32B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">
    <w:name w:val="Знак Знак1 Знак Знак Знак"/>
    <w:basedOn w:val="a"/>
    <w:rsid w:val="00C232B6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7</cp:revision>
  <dcterms:created xsi:type="dcterms:W3CDTF">2017-11-26T19:10:00Z</dcterms:created>
  <dcterms:modified xsi:type="dcterms:W3CDTF">2017-12-09T23:36:00Z</dcterms:modified>
</cp:coreProperties>
</file>