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E37CC" w14:textId="77777777" w:rsidR="00537FD3" w:rsidRPr="00314390" w:rsidRDefault="00537FD3" w:rsidP="00537FD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14:paraId="440F472D" w14:textId="158F4DCE" w:rsidR="00745060" w:rsidRPr="00745060" w:rsidRDefault="00745060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наведено у файлах, збережених у директорії </w:t>
      </w:r>
      <w:proofErr w:type="spellStart"/>
      <w:r w:rsidRPr="00745060">
        <w:rPr>
          <w:rFonts w:ascii="Times New Roman" w:hAnsi="Times New Roman" w:cs="Times New Roman"/>
          <w:color w:val="0070C0"/>
          <w:sz w:val="28"/>
          <w:szCs w:val="28"/>
          <w:lang w:val="en-US"/>
        </w:rPr>
        <w:t>sql</w:t>
      </w:r>
      <w:proofErr w:type="spellEnd"/>
      <w:r w:rsidRPr="00745060">
        <w:rPr>
          <w:rFonts w:ascii="Times New Roman" w:hAnsi="Times New Roman" w:cs="Times New Roman"/>
          <w:color w:val="0070C0"/>
          <w:sz w:val="28"/>
          <w:szCs w:val="28"/>
        </w:rPr>
        <w:t>-</w:t>
      </w:r>
      <w:r w:rsidRPr="00745060">
        <w:rPr>
          <w:rFonts w:ascii="Times New Roman" w:hAnsi="Times New Roman" w:cs="Times New Roman"/>
          <w:color w:val="0070C0"/>
          <w:sz w:val="28"/>
          <w:szCs w:val="28"/>
          <w:lang w:val="en-US"/>
        </w:rPr>
        <w:t>code</w:t>
      </w:r>
      <w:r w:rsidRPr="00745060">
        <w:rPr>
          <w:rFonts w:ascii="Times New Roman" w:hAnsi="Times New Roman" w:cs="Times New Roman"/>
          <w:sz w:val="28"/>
          <w:szCs w:val="28"/>
        </w:rPr>
        <w:t>.</w:t>
      </w:r>
    </w:p>
    <w:p w14:paraId="4D7F7496" w14:textId="568B963B" w:rsidR="00537FD3" w:rsidRDefault="00537FD3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БД свого варіанту розробити набори команд, об</w:t>
      </w:r>
      <w:r w:rsidRPr="00766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єднаних у транзакції. Приклади на базі команд зміни та вибірки даних (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66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мають наочно демонструвати роботу команд управління транзакцією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66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7661B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766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66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(мінімум 3 приклади по одному на кожну команду)</w:t>
      </w:r>
      <w:r w:rsidRPr="007661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5C1820" w14:textId="7BC1D971" w:rsidR="00641F48" w:rsidRPr="00DF7545" w:rsidRDefault="00116517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DF754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Commit for SELECT (1)</w:t>
      </w:r>
    </w:p>
    <w:p w14:paraId="56BFC500" w14:textId="0B00F44A" w:rsidR="00116517" w:rsidRDefault="00116517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A87614" wp14:editId="507412D0">
            <wp:extent cx="5940425" cy="11537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08CF" w14:textId="492F9BCB" w:rsidR="00116517" w:rsidRDefault="00116517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272B2D31" w14:textId="77777777" w:rsidR="00C4241C" w:rsidRPr="00C4241C" w:rsidRDefault="00C4241C" w:rsidP="00C4241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C4241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Rollback for SELECT (1)</w:t>
      </w:r>
    </w:p>
    <w:p w14:paraId="3E717822" w14:textId="77777777" w:rsidR="00C4241C" w:rsidRDefault="00C4241C" w:rsidP="00C4241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3FAEB9" wp14:editId="6B1EAE85">
            <wp:extent cx="5940425" cy="108267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8732" w14:textId="77777777" w:rsidR="00C4241C" w:rsidRDefault="00C4241C" w:rsidP="00C4241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C150A5" w14:textId="77777777" w:rsidR="00C4241C" w:rsidRPr="00116517" w:rsidRDefault="00C4241C" w:rsidP="00C4241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1A10D1" wp14:editId="6A03D600">
            <wp:extent cx="46958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DDCB" w14:textId="77777777" w:rsidR="00DF39F3" w:rsidRDefault="00DF39F3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4278964F" w14:textId="446868FF" w:rsidR="00C4241C" w:rsidRDefault="00DF39F3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Save for SELECT (1)</w:t>
      </w:r>
    </w:p>
    <w:p w14:paraId="0B4298A7" w14:textId="34F162A7" w:rsidR="00DF39F3" w:rsidRPr="00DF7545" w:rsidRDefault="00DF39F3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627B42" wp14:editId="7C1F5D9A">
            <wp:extent cx="591502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523E" w14:textId="77777777" w:rsidR="00DF39F3" w:rsidRDefault="00DF39F3" w:rsidP="00116517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621FDE4F" w14:textId="77777777" w:rsidR="00DF39F3" w:rsidRDefault="00DF39F3" w:rsidP="00116517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22DAF151" w14:textId="49493E67" w:rsidR="00DF39F3" w:rsidRDefault="00DF39F3" w:rsidP="00DB12D2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19EBBEB3" w14:textId="77777777" w:rsidR="00DB12D2" w:rsidRDefault="00DB12D2" w:rsidP="00DB12D2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361364CA" w14:textId="0ED88109" w:rsidR="00116517" w:rsidRPr="00DF7545" w:rsidRDefault="00116517" w:rsidP="00116517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DF754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Commit for SELECT (2)</w:t>
      </w:r>
    </w:p>
    <w:p w14:paraId="068BA3B1" w14:textId="5EC16760" w:rsidR="00116517" w:rsidRDefault="001E4271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A7C0BE" wp14:editId="39E7D958">
            <wp:extent cx="5940425" cy="21005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54CD" w14:textId="77777777" w:rsidR="00DB12D2" w:rsidRDefault="00DB12D2" w:rsidP="003F75B7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6EBF90B0" w14:textId="6139DFAA" w:rsidR="003F75B7" w:rsidRPr="00DB12D2" w:rsidRDefault="003F75B7" w:rsidP="003F75B7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DB12D2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Rollback for SELECT (2)</w:t>
      </w:r>
    </w:p>
    <w:p w14:paraId="5A633AE1" w14:textId="03E4A20F" w:rsidR="00116517" w:rsidRDefault="00DB12D2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676FB5" wp14:editId="1F7C7015">
            <wp:extent cx="5940425" cy="262382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D769" w14:textId="1930005C" w:rsidR="00DB12D2" w:rsidRDefault="00DB12D2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7648CE" w14:textId="679949F9" w:rsidR="00DB12D2" w:rsidRDefault="00DB12D2" w:rsidP="00DB12D2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Save for SELECT (2)</w:t>
      </w:r>
    </w:p>
    <w:p w14:paraId="618A92A0" w14:textId="5CE8B72F" w:rsidR="00DB12D2" w:rsidRDefault="0082357B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C87A70" wp14:editId="2DC78263">
            <wp:extent cx="5940425" cy="262382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D0A0" w14:textId="3C4EA2A2" w:rsidR="00116517" w:rsidRPr="00DF7545" w:rsidRDefault="00116517" w:rsidP="00116517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DF754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Commit for SELECT (3)</w:t>
      </w:r>
    </w:p>
    <w:p w14:paraId="73FFC1C6" w14:textId="05B067DF" w:rsidR="00116517" w:rsidRDefault="006549CF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8D90FB" wp14:editId="60FFC526">
            <wp:extent cx="58674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098" w14:textId="77777777" w:rsidR="00DF7545" w:rsidRDefault="00DF7545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7CF885" w14:textId="7557E1A6" w:rsidR="00DF7545" w:rsidRPr="00043305" w:rsidRDefault="00DF7545" w:rsidP="00DF7545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0433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Rollback for SELECT (</w:t>
      </w:r>
      <w:r w:rsidR="003F75B7" w:rsidRPr="000433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3</w:t>
      </w:r>
      <w:r w:rsidRPr="000433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</w:t>
      </w:r>
    </w:p>
    <w:p w14:paraId="1E15557A" w14:textId="7617DA53" w:rsidR="00DF7545" w:rsidRDefault="002924EB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1FAB59" wp14:editId="35FD3F4A">
            <wp:extent cx="590550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EBC7" w14:textId="069062CD" w:rsidR="00DF7545" w:rsidRDefault="00DF7545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8461F5" w14:textId="50A29158" w:rsidR="002924EB" w:rsidRDefault="002924EB" w:rsidP="002924EB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Save for SELECT (3)</w:t>
      </w:r>
    </w:p>
    <w:p w14:paraId="53AEC872" w14:textId="77777777" w:rsidR="002924EB" w:rsidRDefault="002924EB" w:rsidP="002924E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4CB273" wp14:editId="6066DB57">
            <wp:extent cx="5940425" cy="262382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0C51" w14:textId="06C9EAF4" w:rsidR="002924EB" w:rsidRDefault="002924EB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474A2B" w14:textId="48F4F796" w:rsidR="00E75506" w:rsidRDefault="00E75506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CB1685" w14:textId="4E2D5197" w:rsidR="00E75506" w:rsidRPr="00E75506" w:rsidRDefault="00E75506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E7550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Commit for UPDATE (1)</w:t>
      </w:r>
    </w:p>
    <w:p w14:paraId="3B9FFFBF" w14:textId="6EC11A4E" w:rsidR="00E75506" w:rsidRPr="00E75506" w:rsidRDefault="00E75506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1B252A" wp14:editId="68F055DE">
            <wp:extent cx="5940425" cy="183324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68C6" w14:textId="77777777" w:rsidR="007E7F11" w:rsidRPr="00A53E08" w:rsidRDefault="007E7F11" w:rsidP="007E7F11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A53E08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Rollback for UPDATE (1)</w:t>
      </w:r>
    </w:p>
    <w:p w14:paraId="23F40B55" w14:textId="53FB190A" w:rsidR="007E7F11" w:rsidRDefault="00991C18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FC88D8" wp14:editId="0D1ABC1C">
            <wp:extent cx="5924550" cy="140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1688" w14:textId="7AB249CD" w:rsidR="007E7F11" w:rsidRDefault="007E7F11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1B86B9CC" w14:textId="77777777" w:rsidR="007E7F11" w:rsidRPr="00A30ECA" w:rsidRDefault="007E7F11" w:rsidP="007E7F11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A30ECA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Save for UPDATE (1)</w:t>
      </w:r>
    </w:p>
    <w:p w14:paraId="24C63AFB" w14:textId="17C9E292" w:rsidR="007E7F11" w:rsidRDefault="006B2E28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BD44AA" wp14:editId="6F279068">
            <wp:extent cx="5940425" cy="2071370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9889" w14:textId="77777777" w:rsidR="009E1380" w:rsidRDefault="009E1380" w:rsidP="009E1380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3705A9B8" w14:textId="056C6391" w:rsidR="008A72F6" w:rsidRPr="009E1380" w:rsidRDefault="009E1380" w:rsidP="009E1380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E7550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Commit for UPDATE (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2</w:t>
      </w:r>
      <w:r w:rsidRPr="00E7550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</w:t>
      </w:r>
    </w:p>
    <w:p w14:paraId="72038D82" w14:textId="26C9AE37" w:rsidR="008A72F6" w:rsidRDefault="008A72F6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2D4129" wp14:editId="34B227DC">
            <wp:extent cx="5940425" cy="90043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013A" w14:textId="77777777" w:rsidR="009E1380" w:rsidRDefault="009E1380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18D297" w14:textId="124C32AC" w:rsidR="00194C5D" w:rsidRPr="00BF78F1" w:rsidRDefault="00194C5D" w:rsidP="007D2B10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F78F1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lastRenderedPageBreak/>
        <w:t>Rollback for UPDATE (2)</w:t>
      </w:r>
    </w:p>
    <w:p w14:paraId="25D918B3" w14:textId="4215465A" w:rsidR="00D16A87" w:rsidRPr="003F440C" w:rsidRDefault="00CD21A4" w:rsidP="009E1380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38BE17" wp14:editId="6E5787CF">
            <wp:extent cx="5940425" cy="124523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DF47" w14:textId="77777777" w:rsidR="007A17FD" w:rsidRDefault="007A17FD" w:rsidP="007D2B10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159C193B" w14:textId="77777777" w:rsidR="007A17FD" w:rsidRDefault="007A17FD" w:rsidP="007D2B10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04943C04" w14:textId="77777777" w:rsidR="007A17FD" w:rsidRDefault="007A17FD" w:rsidP="007D2B10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30AEA82" w14:textId="77777777" w:rsidR="007A17FD" w:rsidRDefault="007A17FD" w:rsidP="007D2B10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1903AC89" w14:textId="25BC7573" w:rsidR="007D2B10" w:rsidRPr="002F4927" w:rsidRDefault="00D16A87" w:rsidP="007D2B10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2F49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Save for UPDATE (</w:t>
      </w:r>
      <w:r w:rsidR="00346500" w:rsidRPr="002F49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2</w:t>
      </w:r>
      <w:r w:rsidRPr="002F49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</w:t>
      </w:r>
    </w:p>
    <w:p w14:paraId="3DAC7E41" w14:textId="572A0C0F" w:rsidR="007D2B10" w:rsidRDefault="00AA62A4" w:rsidP="007D2B10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85DEC0" wp14:editId="5958E3C0">
            <wp:extent cx="5940425" cy="225171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70B9" w14:textId="77777777" w:rsidR="00FB1F60" w:rsidRPr="003F440C" w:rsidRDefault="00FB1F60" w:rsidP="007D2B10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7966F50" w14:textId="1D7450CB" w:rsidR="00194C5D" w:rsidRPr="002F4927" w:rsidRDefault="009E1380" w:rsidP="007D2B10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2F49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Commit for UPDATE (3)</w:t>
      </w:r>
    </w:p>
    <w:p w14:paraId="2FBE06FD" w14:textId="71CAF8C5" w:rsidR="00194C5D" w:rsidRPr="003F440C" w:rsidRDefault="003032F0" w:rsidP="00194C5D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B69887" wp14:editId="0206295F">
            <wp:extent cx="5695950" cy="1333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8A05" w14:textId="4455B9A2" w:rsidR="00194C5D" w:rsidRPr="002F4927" w:rsidRDefault="00194C5D" w:rsidP="00194C5D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2F49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Rollback for UPDATE (3)</w:t>
      </w:r>
    </w:p>
    <w:p w14:paraId="2E11D706" w14:textId="39A41978" w:rsidR="009E1380" w:rsidRDefault="00564B4B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71E556" wp14:editId="144E273B">
            <wp:extent cx="5940425" cy="162814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64E4" w14:textId="77777777" w:rsidR="00346500" w:rsidRPr="002F4927" w:rsidRDefault="00346500" w:rsidP="00346500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2F49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Save for UPDATE (2)</w:t>
      </w:r>
    </w:p>
    <w:p w14:paraId="01B9D086" w14:textId="4B3DF65C" w:rsidR="00346500" w:rsidRPr="00194C5D" w:rsidRDefault="00F61366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2104C9" wp14:editId="44C152EF">
            <wp:extent cx="5762625" cy="2095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726A" w14:textId="48A2F15A" w:rsidR="00537FD3" w:rsidRDefault="00537FD3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базі запитів на вибірку та зміну даних до власної БД продемонструвати використання команд управління транзакціями із використанням конструкції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  <w:lang w:val="uk-UA"/>
        </w:rPr>
        <w:t>; показати принцип роботи із вкладеними транзакціями та особливості їх відкату та фіксації.</w:t>
      </w:r>
    </w:p>
    <w:p w14:paraId="343A6DD6" w14:textId="60E546FA" w:rsidR="00641F48" w:rsidRPr="00485881" w:rsidRDefault="00356E76" w:rsidP="00356E76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485881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try</w:t>
      </w:r>
      <w:r w:rsidRPr="00485881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…</w:t>
      </w:r>
      <w:r w:rsidRPr="00485881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catch</w:t>
      </w:r>
      <w:r w:rsidR="007F31B5" w:rsidRPr="00485881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r w:rsidR="00227DC6" w:rsidRPr="00485881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for </w:t>
      </w:r>
      <w:r w:rsidR="007F31B5" w:rsidRPr="00485881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SELECT</w:t>
      </w:r>
    </w:p>
    <w:p w14:paraId="290C902B" w14:textId="20276999" w:rsidR="00390093" w:rsidRDefault="00FB00AB" w:rsidP="00356E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6BA9D0" wp14:editId="785E95DB">
            <wp:extent cx="2552700" cy="676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2D56" w14:textId="77777777" w:rsidR="00B04352" w:rsidRDefault="00B04352" w:rsidP="00356E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306851" w14:textId="082638F6" w:rsidR="007F31B5" w:rsidRPr="00485881" w:rsidRDefault="007F31B5" w:rsidP="007F31B5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485881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try</w:t>
      </w:r>
      <w:r w:rsidRPr="00485881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…</w:t>
      </w:r>
      <w:r w:rsidRPr="00485881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catch</w:t>
      </w:r>
      <w:r w:rsidR="00227DC6" w:rsidRPr="00485881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for</w:t>
      </w:r>
      <w:r w:rsidRPr="00485881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UPDATE</w:t>
      </w:r>
    </w:p>
    <w:p w14:paraId="3073A93D" w14:textId="1FBA1D45" w:rsidR="007F31B5" w:rsidRDefault="00412ADB" w:rsidP="00356E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E10DA9" wp14:editId="04D5F8E5">
            <wp:extent cx="2857500" cy="838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9CC2" w14:textId="77777777" w:rsidR="00412ADB" w:rsidRDefault="00412ADB" w:rsidP="00356E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2A058E" w14:textId="4A773326" w:rsidR="00356E76" w:rsidRPr="00A62FA7" w:rsidRDefault="00356E76" w:rsidP="00363EBE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A62FA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Nested transactions </w:t>
      </w:r>
    </w:p>
    <w:p w14:paraId="76896354" w14:textId="09D9A77B" w:rsidR="00356E76" w:rsidRDefault="00A62FA7" w:rsidP="00356E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FAC391" wp14:editId="006270B9">
            <wp:extent cx="5940425" cy="175577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806C" w14:textId="77777777" w:rsidR="00356E76" w:rsidRPr="00356E76" w:rsidRDefault="00356E76" w:rsidP="00356E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3A10C5" w14:textId="2B007A33" w:rsidR="00537FD3" w:rsidRDefault="000B4AF1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81123B" wp14:editId="4C5CBB50">
            <wp:simplePos x="0" y="0"/>
            <wp:positionH relativeFrom="margin">
              <wp:align>center</wp:align>
            </wp:positionH>
            <wp:positionV relativeFrom="paragraph">
              <wp:posOffset>643941</wp:posOffset>
            </wp:positionV>
            <wp:extent cx="6328275" cy="629107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275" cy="62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FD3">
        <w:rPr>
          <w:rFonts w:ascii="Times New Roman" w:hAnsi="Times New Roman" w:cs="Times New Roman"/>
          <w:sz w:val="28"/>
          <w:szCs w:val="28"/>
          <w:lang w:val="uk-UA"/>
        </w:rPr>
        <w:t>У власній БД змоделювати «мертве» блокування та вирішити його зміною вашого запиту, або понизивши рівень ізоляції транзакцій.</w:t>
      </w:r>
    </w:p>
    <w:p w14:paraId="187C0A2C" w14:textId="3A46037C" w:rsidR="00641F48" w:rsidRDefault="00641F48" w:rsidP="00537FD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586829" w14:textId="2E002189" w:rsidR="00A045F7" w:rsidRPr="00641F48" w:rsidRDefault="000B4AF1">
      <w:r>
        <w:rPr>
          <w:noProof/>
        </w:rPr>
        <w:drawing>
          <wp:inline distT="0" distB="0" distL="0" distR="0" wp14:anchorId="561346DB" wp14:editId="3C922157">
            <wp:extent cx="5838825" cy="933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5F7" w:rsidRPr="00641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F7"/>
    <w:rsid w:val="00043305"/>
    <w:rsid w:val="000B4AF1"/>
    <w:rsid w:val="0011493E"/>
    <w:rsid w:val="00116517"/>
    <w:rsid w:val="00194C5D"/>
    <w:rsid w:val="001E4271"/>
    <w:rsid w:val="00227DC6"/>
    <w:rsid w:val="00260844"/>
    <w:rsid w:val="002924EB"/>
    <w:rsid w:val="002F4927"/>
    <w:rsid w:val="003032F0"/>
    <w:rsid w:val="00346500"/>
    <w:rsid w:val="00356E76"/>
    <w:rsid w:val="00363EBE"/>
    <w:rsid w:val="00390093"/>
    <w:rsid w:val="003F440C"/>
    <w:rsid w:val="003F75B7"/>
    <w:rsid w:val="00412ADB"/>
    <w:rsid w:val="00485881"/>
    <w:rsid w:val="004859FF"/>
    <w:rsid w:val="00537FD3"/>
    <w:rsid w:val="00564B4B"/>
    <w:rsid w:val="00641F48"/>
    <w:rsid w:val="006549CF"/>
    <w:rsid w:val="006B2E28"/>
    <w:rsid w:val="00745060"/>
    <w:rsid w:val="00752567"/>
    <w:rsid w:val="00753214"/>
    <w:rsid w:val="007A17FD"/>
    <w:rsid w:val="007D2B10"/>
    <w:rsid w:val="007E7F11"/>
    <w:rsid w:val="007F31B5"/>
    <w:rsid w:val="0082357B"/>
    <w:rsid w:val="008A72F6"/>
    <w:rsid w:val="00991C18"/>
    <w:rsid w:val="009E1380"/>
    <w:rsid w:val="00A045F7"/>
    <w:rsid w:val="00A30ECA"/>
    <w:rsid w:val="00A53E08"/>
    <w:rsid w:val="00A62FA7"/>
    <w:rsid w:val="00AA62A4"/>
    <w:rsid w:val="00B04352"/>
    <w:rsid w:val="00BF78F1"/>
    <w:rsid w:val="00C4241C"/>
    <w:rsid w:val="00CD21A4"/>
    <w:rsid w:val="00D16A87"/>
    <w:rsid w:val="00DB12D2"/>
    <w:rsid w:val="00DF39F3"/>
    <w:rsid w:val="00DF7545"/>
    <w:rsid w:val="00E75506"/>
    <w:rsid w:val="00F61366"/>
    <w:rsid w:val="00FB00AB"/>
    <w:rsid w:val="00FB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344E"/>
  <w15:chartTrackingRefBased/>
  <w15:docId w15:val="{BE798375-DD5F-4FD0-B6C9-2358BB50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D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52</cp:revision>
  <dcterms:created xsi:type="dcterms:W3CDTF">2020-05-13T13:03:00Z</dcterms:created>
  <dcterms:modified xsi:type="dcterms:W3CDTF">2020-05-13T20:33:00Z</dcterms:modified>
</cp:coreProperties>
</file>