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4C384" w14:textId="77777777" w:rsidR="005D3905" w:rsidRPr="00314390" w:rsidRDefault="005D3905" w:rsidP="005D390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16CD2AB7" w14:textId="5424543F" w:rsidR="003A720B" w:rsidRDefault="005D3905" w:rsidP="00894EC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своїй БД для </w:t>
      </w:r>
      <w:r w:rsidRPr="005845D9">
        <w:rPr>
          <w:rFonts w:ascii="Times New Roman" w:hAnsi="Times New Roman" w:cs="Times New Roman"/>
          <w:sz w:val="28"/>
          <w:szCs w:val="28"/>
          <w:lang w:val="uk-UA"/>
        </w:rPr>
        <w:t>числового поля, доданого згідно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свого варіанту у індивідуальному завданні лабораторної роботи 10 організувати підтримку його значення в актуальному стані </w:t>
      </w:r>
      <w:r w:rsidR="001B125B" w:rsidRPr="001B125B">
        <w:rPr>
          <w:rFonts w:ascii="Times New Roman" w:hAnsi="Times New Roman" w:cs="Times New Roman"/>
          <w:sz w:val="28"/>
          <w:szCs w:val="28"/>
        </w:rPr>
        <w:t xml:space="preserve">(???)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реалізації тригерів до відповідної таблиці.</w:t>
      </w:r>
    </w:p>
    <w:p w14:paraId="56C4A6CE" w14:textId="02CBBA36" w:rsidR="005D3905" w:rsidRDefault="005D3905" w:rsidP="005D390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отримання максимальної кількості балів тригер має забезпечувати обробку додавання, зміни або видалення більше одного рядку в одній команді модифікації даних. Спосіб реалізації тригера не обмежується.</w:t>
      </w:r>
    </w:p>
    <w:p w14:paraId="6D1C0920" w14:textId="16BAEC2D" w:rsidR="00962617" w:rsidRPr="003A5318" w:rsidRDefault="00DB45C4" w:rsidP="003A53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1F891E" wp14:editId="03C2DF4A">
            <wp:extent cx="3536950" cy="1140291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781" cy="11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617" w:rsidRPr="003A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17"/>
    <w:rsid w:val="001B125B"/>
    <w:rsid w:val="003860B1"/>
    <w:rsid w:val="003A5318"/>
    <w:rsid w:val="003A720B"/>
    <w:rsid w:val="005D3905"/>
    <w:rsid w:val="00894EC3"/>
    <w:rsid w:val="00962617"/>
    <w:rsid w:val="00A44C5D"/>
    <w:rsid w:val="00A86FC0"/>
    <w:rsid w:val="00D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6851"/>
  <w15:chartTrackingRefBased/>
  <w15:docId w15:val="{69D11A0F-AACD-44C9-89CA-7FCA940F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90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2020-05-14T08:15:00Z</dcterms:created>
  <dcterms:modified xsi:type="dcterms:W3CDTF">2020-05-14T12:44:00Z</dcterms:modified>
</cp:coreProperties>
</file>