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47CC2" w14:textId="77777777" w:rsidR="009258DD" w:rsidRPr="00314390" w:rsidRDefault="009258DD" w:rsidP="009258DD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314390">
        <w:rPr>
          <w:rFonts w:ascii="Times New Roman" w:hAnsi="Times New Roman" w:cs="Times New Roman"/>
          <w:b/>
          <w:sz w:val="36"/>
          <w:szCs w:val="36"/>
          <w:lang w:val="uk-UA"/>
        </w:rPr>
        <w:t>Завдання для індивідуального виконання.</w:t>
      </w:r>
    </w:p>
    <w:p w14:paraId="6F02F398" w14:textId="77777777" w:rsidR="009258DD" w:rsidRPr="004D3456" w:rsidRDefault="009258DD" w:rsidP="009258D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3456">
        <w:rPr>
          <w:rFonts w:ascii="Times New Roman" w:hAnsi="Times New Roman" w:cs="Times New Roman"/>
          <w:sz w:val="28"/>
          <w:szCs w:val="28"/>
          <w:lang w:val="uk-UA"/>
        </w:rPr>
        <w:t xml:space="preserve">Створити БД із назвою: </w:t>
      </w:r>
      <w:proofErr w:type="spellStart"/>
      <w:r w:rsidRPr="004D3456">
        <w:rPr>
          <w:rFonts w:ascii="Times New Roman" w:hAnsi="Times New Roman" w:cs="Times New Roman"/>
          <w:sz w:val="28"/>
          <w:szCs w:val="28"/>
          <w:lang w:val="en-US"/>
        </w:rPr>
        <w:t>FamityName</w:t>
      </w:r>
      <w:proofErr w:type="spellEnd"/>
      <w:r w:rsidRPr="004D3456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4D3456">
        <w:rPr>
          <w:rFonts w:ascii="Times New Roman" w:hAnsi="Times New Roman" w:cs="Times New Roman"/>
          <w:sz w:val="28"/>
          <w:szCs w:val="28"/>
          <w:lang w:val="en-US"/>
        </w:rPr>
        <w:t>GrNum</w:t>
      </w:r>
      <w:proofErr w:type="spellEnd"/>
      <w:r w:rsidRPr="004D3456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4D345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D3456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proofErr w:type="spellStart"/>
      <w:r w:rsidRPr="004D3456">
        <w:rPr>
          <w:rFonts w:ascii="Times New Roman" w:hAnsi="Times New Roman" w:cs="Times New Roman"/>
          <w:sz w:val="28"/>
          <w:szCs w:val="28"/>
          <w:lang w:val="en-US"/>
        </w:rPr>
        <w:t>FamityName</w:t>
      </w:r>
      <w:proofErr w:type="spellEnd"/>
      <w:r w:rsidRPr="004D3456">
        <w:rPr>
          <w:rFonts w:ascii="Times New Roman" w:hAnsi="Times New Roman" w:cs="Times New Roman"/>
          <w:sz w:val="28"/>
          <w:szCs w:val="28"/>
          <w:lang w:val="uk-UA"/>
        </w:rPr>
        <w:t xml:space="preserve"> – ваше прізвище, </w:t>
      </w:r>
      <w:proofErr w:type="spellStart"/>
      <w:r w:rsidRPr="004D3456">
        <w:rPr>
          <w:rFonts w:ascii="Times New Roman" w:hAnsi="Times New Roman" w:cs="Times New Roman"/>
          <w:sz w:val="28"/>
          <w:szCs w:val="28"/>
          <w:lang w:val="en-US"/>
        </w:rPr>
        <w:t>GrNum</w:t>
      </w:r>
      <w:proofErr w:type="spellEnd"/>
      <w:r w:rsidRPr="004D3456">
        <w:rPr>
          <w:rFonts w:ascii="Times New Roman" w:hAnsi="Times New Roman" w:cs="Times New Roman"/>
          <w:sz w:val="28"/>
          <w:szCs w:val="28"/>
          <w:lang w:val="uk-UA"/>
        </w:rPr>
        <w:t xml:space="preserve"> – номер групи, </w:t>
      </w:r>
      <w:r w:rsidRPr="004D345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D3456">
        <w:rPr>
          <w:rFonts w:ascii="Times New Roman" w:hAnsi="Times New Roman" w:cs="Times New Roman"/>
          <w:sz w:val="28"/>
          <w:szCs w:val="28"/>
          <w:lang w:val="uk-UA"/>
        </w:rPr>
        <w:t xml:space="preserve"> – варіант. </w:t>
      </w:r>
    </w:p>
    <w:p w14:paraId="5F47F53E" w14:textId="633E0D57" w:rsidR="009258DD" w:rsidRPr="004D3456" w:rsidRDefault="009258DD" w:rsidP="009258D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3456">
        <w:rPr>
          <w:rFonts w:ascii="Times New Roman" w:hAnsi="Times New Roman" w:cs="Times New Roman"/>
          <w:sz w:val="28"/>
          <w:szCs w:val="28"/>
          <w:lang w:val="uk-UA"/>
        </w:rPr>
        <w:t xml:space="preserve">Створити таблиці із </w:t>
      </w:r>
      <w:bookmarkStart w:id="0" w:name="_GoBack"/>
      <w:bookmarkEnd w:id="0"/>
      <w:r w:rsidRPr="004D3456">
        <w:rPr>
          <w:rFonts w:ascii="Times New Roman" w:hAnsi="Times New Roman" w:cs="Times New Roman"/>
          <w:sz w:val="28"/>
          <w:szCs w:val="28"/>
          <w:lang w:val="uk-UA"/>
        </w:rPr>
        <w:t>наведеними полями (із первинними та зовнішніми ключами, перевірочними обмеженнями, обмеженнями унікальності та забороною незаповнених значень) згідно варіанту (див. нижче)</w:t>
      </w:r>
    </w:p>
    <w:p w14:paraId="5E92A89E" w14:textId="71E20413" w:rsidR="003900E8" w:rsidRPr="00015202" w:rsidRDefault="004D3456" w:rsidP="003900E8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6C33EB9" wp14:editId="3727797F">
            <wp:extent cx="2819400" cy="6681492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989" cy="672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426F" w14:textId="7F29B501" w:rsidR="009258DD" w:rsidRPr="004D3456" w:rsidRDefault="009258DD" w:rsidP="009258D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345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Заповнити таблиці даними (не менше 3 рядків у головних таблицях, і не менше 5 у залежних). Підготувати </w:t>
      </w:r>
      <w:r w:rsidRPr="004D3456">
        <w:rPr>
          <w:rFonts w:ascii="Times New Roman" w:hAnsi="Times New Roman" w:cs="Times New Roman"/>
          <w:sz w:val="28"/>
          <w:szCs w:val="28"/>
        </w:rPr>
        <w:t xml:space="preserve">по </w:t>
      </w:r>
      <w:r w:rsidRPr="004D3456">
        <w:rPr>
          <w:rFonts w:ascii="Times New Roman" w:hAnsi="Times New Roman" w:cs="Times New Roman"/>
          <w:sz w:val="28"/>
          <w:szCs w:val="28"/>
          <w:lang w:val="uk-UA"/>
        </w:rPr>
        <w:t>одній</w:t>
      </w:r>
      <w:r w:rsidRPr="004D3456">
        <w:rPr>
          <w:rFonts w:ascii="Times New Roman" w:hAnsi="Times New Roman" w:cs="Times New Roman"/>
          <w:sz w:val="28"/>
          <w:szCs w:val="28"/>
        </w:rPr>
        <w:t xml:space="preserve"> </w:t>
      </w:r>
      <w:r w:rsidRPr="004D3456">
        <w:rPr>
          <w:rFonts w:ascii="Times New Roman" w:hAnsi="Times New Roman" w:cs="Times New Roman"/>
          <w:sz w:val="28"/>
          <w:szCs w:val="28"/>
          <w:lang w:val="uk-UA"/>
        </w:rPr>
        <w:t>команді, що ведуть до порушення правил цілісності (</w:t>
      </w:r>
      <w:r w:rsidRPr="004D345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4D3456">
        <w:rPr>
          <w:rFonts w:ascii="Times New Roman" w:hAnsi="Times New Roman" w:cs="Times New Roman"/>
          <w:sz w:val="28"/>
          <w:szCs w:val="28"/>
        </w:rPr>
        <w:t xml:space="preserve"> </w:t>
      </w:r>
      <w:r w:rsidRPr="004D3456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4D3456">
        <w:rPr>
          <w:rFonts w:ascii="Times New Roman" w:hAnsi="Times New Roman" w:cs="Times New Roman"/>
          <w:sz w:val="28"/>
          <w:szCs w:val="28"/>
        </w:rPr>
        <w:t xml:space="preserve">, </w:t>
      </w:r>
      <w:r w:rsidRPr="004D3456">
        <w:rPr>
          <w:rFonts w:ascii="Times New Roman" w:hAnsi="Times New Roman" w:cs="Times New Roman"/>
          <w:sz w:val="28"/>
          <w:szCs w:val="28"/>
          <w:lang w:val="uk-UA"/>
        </w:rPr>
        <w:t>посилальної, перевірочного обмеження та обмеження унікальності)</w:t>
      </w:r>
    </w:p>
    <w:p w14:paraId="7E11ED08" w14:textId="3B458737" w:rsidR="002B6E14" w:rsidRDefault="002B6E14" w:rsidP="002B6E14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CB3165">
        <w:rPr>
          <w:rFonts w:ascii="Times New Roman" w:hAnsi="Times New Roman" w:cs="Times New Roman"/>
          <w:color w:val="0070C0"/>
          <w:sz w:val="28"/>
          <w:szCs w:val="28"/>
          <w:lang w:val="uk-UA"/>
        </w:rPr>
        <w:t>Заповнені таблиці</w:t>
      </w:r>
    </w:p>
    <w:p w14:paraId="75612956" w14:textId="4A8F3546" w:rsidR="00CB3165" w:rsidRDefault="00CB3165" w:rsidP="002B6E14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E545E81" wp14:editId="35BA63B0">
            <wp:extent cx="418147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8C34" w14:textId="2B23CC76" w:rsidR="00CB3165" w:rsidRPr="00CB3165" w:rsidRDefault="00CB3165" w:rsidP="002B6E14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679A5E" wp14:editId="7C99D745">
            <wp:extent cx="3343275" cy="2076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9CD1" w14:textId="647E090A" w:rsidR="002B6E14" w:rsidRDefault="00CB3165" w:rsidP="002B6E14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C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A4BF9B" wp14:editId="2F575A3A">
            <wp:extent cx="363855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A31E" w14:textId="5ACA70C3" w:rsidR="003900E8" w:rsidRDefault="003900E8" w:rsidP="002B6E14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C00000"/>
          <w:sz w:val="28"/>
          <w:szCs w:val="28"/>
          <w:lang w:val="uk-UA"/>
        </w:rPr>
      </w:pPr>
    </w:p>
    <w:p w14:paraId="2354CCA5" w14:textId="6122254B" w:rsidR="003012CC" w:rsidRPr="00661840" w:rsidRDefault="003012CC" w:rsidP="002B6E14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661840">
        <w:rPr>
          <w:rFonts w:ascii="Times New Roman" w:hAnsi="Times New Roman" w:cs="Times New Roman"/>
          <w:color w:val="0070C0"/>
          <w:sz w:val="28"/>
          <w:szCs w:val="28"/>
          <w:lang w:val="en-US"/>
        </w:rPr>
        <w:lastRenderedPageBreak/>
        <w:t>Not null</w:t>
      </w:r>
    </w:p>
    <w:p w14:paraId="75FD9ABD" w14:textId="4F0266B8" w:rsidR="00280E1F" w:rsidRPr="003012CC" w:rsidRDefault="00280E1F" w:rsidP="002B6E14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2B7630" wp14:editId="6DAF93D0">
            <wp:extent cx="5595582" cy="1280937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409" cy="130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86E7" w14:textId="12D0DA8D" w:rsidR="002B6E14" w:rsidRPr="00661840" w:rsidRDefault="00661840" w:rsidP="002B6E14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661840">
        <w:rPr>
          <w:rFonts w:ascii="Times New Roman" w:hAnsi="Times New Roman" w:cs="Times New Roman"/>
          <w:color w:val="0070C0"/>
          <w:sz w:val="28"/>
          <w:szCs w:val="28"/>
          <w:lang w:val="en-US"/>
        </w:rPr>
        <w:t>Unique</w:t>
      </w:r>
    </w:p>
    <w:p w14:paraId="715D0FFD" w14:textId="5DAAC7EE" w:rsidR="00661840" w:rsidRPr="00661840" w:rsidRDefault="00661840" w:rsidP="002B6E14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C4E83F" wp14:editId="3108177A">
            <wp:extent cx="6152515" cy="144970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00D3" w14:textId="4868CD11" w:rsidR="007834E8" w:rsidRDefault="007834E8" w:rsidP="007834E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A4347">
        <w:rPr>
          <w:rFonts w:ascii="Times New Roman" w:hAnsi="Times New Roman" w:cs="Times New Roman"/>
          <w:color w:val="0070C0"/>
          <w:sz w:val="28"/>
          <w:szCs w:val="28"/>
        </w:rPr>
        <w:t>Reference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2098FBC6" wp14:editId="2477A5F9">
            <wp:extent cx="5632266" cy="1432336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1305" cy="144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D26C" w14:textId="10F01FC7" w:rsidR="002A4347" w:rsidRDefault="002A4347" w:rsidP="007834E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D3456">
        <w:rPr>
          <w:rFonts w:ascii="Times New Roman" w:hAnsi="Times New Roman" w:cs="Times New Roman"/>
          <w:color w:val="0070C0"/>
          <w:sz w:val="28"/>
          <w:szCs w:val="28"/>
        </w:rPr>
        <w:t>Check</w:t>
      </w:r>
    </w:p>
    <w:p w14:paraId="01481838" w14:textId="364526F2" w:rsidR="002A4347" w:rsidRPr="007834E8" w:rsidRDefault="002A4347" w:rsidP="002A4347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F3E310" wp14:editId="339C5EDD">
            <wp:extent cx="5422900" cy="1685806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858" cy="16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A415" w14:textId="5E5B1E98" w:rsidR="002B450F" w:rsidRPr="001D152C" w:rsidRDefault="002B450F" w:rsidP="009258D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1D152C">
        <w:rPr>
          <w:rFonts w:ascii="Times New Roman" w:hAnsi="Times New Roman" w:cs="Times New Roman"/>
          <w:color w:val="0070C0"/>
          <w:sz w:val="28"/>
          <w:szCs w:val="28"/>
          <w:lang w:val="uk-UA"/>
        </w:rPr>
        <w:t>БД Ремонт телефонів. Таблиці:</w:t>
      </w:r>
    </w:p>
    <w:p w14:paraId="5AA07A84" w14:textId="77777777" w:rsidR="002B450F" w:rsidRPr="001D152C" w:rsidRDefault="002B450F" w:rsidP="002B450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1D152C">
        <w:rPr>
          <w:rFonts w:ascii="Times New Roman" w:hAnsi="Times New Roman" w:cs="Times New Roman"/>
          <w:color w:val="0070C0"/>
          <w:sz w:val="28"/>
          <w:szCs w:val="28"/>
          <w:lang w:val="uk-UA"/>
        </w:rPr>
        <w:t>Моделі</w:t>
      </w:r>
    </w:p>
    <w:p w14:paraId="5988FF54" w14:textId="0BD02592" w:rsidR="002B450F" w:rsidRPr="001D152C" w:rsidRDefault="002B450F" w:rsidP="002B450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1D152C">
        <w:rPr>
          <w:rFonts w:ascii="Times New Roman" w:hAnsi="Times New Roman" w:cs="Times New Roman"/>
          <w:color w:val="0070C0"/>
          <w:sz w:val="28"/>
          <w:szCs w:val="28"/>
          <w:lang w:val="uk-UA"/>
        </w:rPr>
        <w:t>Код (первинний ключ, індексатор)</w:t>
      </w:r>
    </w:p>
    <w:p w14:paraId="77B83080" w14:textId="0BD066B3" w:rsidR="002B450F" w:rsidRPr="001D152C" w:rsidRDefault="002B450F" w:rsidP="002B450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1D152C">
        <w:rPr>
          <w:rFonts w:ascii="Times New Roman" w:hAnsi="Times New Roman" w:cs="Times New Roman"/>
          <w:color w:val="0070C0"/>
          <w:sz w:val="28"/>
          <w:szCs w:val="28"/>
          <w:lang w:val="uk-UA"/>
        </w:rPr>
        <w:t>Назва (унікальність, заборона незаповненого)</w:t>
      </w:r>
    </w:p>
    <w:p w14:paraId="6D5DA848" w14:textId="01E087DF" w:rsidR="00C76A37" w:rsidRPr="001D152C" w:rsidRDefault="002B450F" w:rsidP="00C76A37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1D152C">
        <w:rPr>
          <w:rFonts w:ascii="Times New Roman" w:hAnsi="Times New Roman" w:cs="Times New Roman"/>
          <w:color w:val="0070C0"/>
          <w:sz w:val="28"/>
          <w:szCs w:val="28"/>
          <w:lang w:val="uk-UA"/>
        </w:rPr>
        <w:lastRenderedPageBreak/>
        <w:t>Код бренду (зовнішній ключ)</w:t>
      </w:r>
    </w:p>
    <w:p w14:paraId="0489D5DF" w14:textId="1DC92DFC" w:rsidR="002B450F" w:rsidRPr="00AA1A28" w:rsidRDefault="002B450F" w:rsidP="002B450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AA1A28">
        <w:rPr>
          <w:rFonts w:ascii="Times New Roman" w:hAnsi="Times New Roman" w:cs="Times New Roman"/>
          <w:color w:val="0070C0"/>
          <w:sz w:val="28"/>
          <w:szCs w:val="28"/>
          <w:lang w:val="uk-UA"/>
        </w:rPr>
        <w:t>Діагональ екрану (</w:t>
      </w:r>
      <w:r w:rsidRPr="00AA1A28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&gt; 0 </w:t>
      </w:r>
      <w:r w:rsidRPr="00AA1A28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та </w:t>
      </w:r>
      <w:r w:rsidRPr="00AA1A28">
        <w:rPr>
          <w:rFonts w:ascii="Times New Roman" w:hAnsi="Times New Roman" w:cs="Times New Roman"/>
          <w:color w:val="0070C0"/>
          <w:sz w:val="28"/>
          <w:szCs w:val="28"/>
          <w:lang w:val="en-US"/>
        </w:rPr>
        <w:t>&lt; 20)</w:t>
      </w:r>
    </w:p>
    <w:p w14:paraId="36DE7333" w14:textId="77777777" w:rsidR="002B450F" w:rsidRPr="00AF5D27" w:rsidRDefault="002B450F" w:rsidP="005F05A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AF5D27">
        <w:rPr>
          <w:rFonts w:ascii="Times New Roman" w:hAnsi="Times New Roman" w:cs="Times New Roman"/>
          <w:color w:val="0070C0"/>
          <w:sz w:val="28"/>
          <w:szCs w:val="28"/>
          <w:lang w:val="uk-UA"/>
        </w:rPr>
        <w:t>Бренди</w:t>
      </w:r>
    </w:p>
    <w:p w14:paraId="0EF6454B" w14:textId="77777777" w:rsidR="002B450F" w:rsidRPr="00AF5D27" w:rsidRDefault="002B450F" w:rsidP="002B450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AF5D27">
        <w:rPr>
          <w:rFonts w:ascii="Times New Roman" w:hAnsi="Times New Roman" w:cs="Times New Roman"/>
          <w:color w:val="0070C0"/>
          <w:sz w:val="28"/>
          <w:szCs w:val="28"/>
          <w:lang w:val="uk-UA"/>
        </w:rPr>
        <w:t>Код (первинний ключ, індексатор)</w:t>
      </w:r>
    </w:p>
    <w:p w14:paraId="18CD18F4" w14:textId="77777777" w:rsidR="002B450F" w:rsidRPr="00AF5D27" w:rsidRDefault="002B450F" w:rsidP="002B450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AF5D27">
        <w:rPr>
          <w:rFonts w:ascii="Times New Roman" w:hAnsi="Times New Roman" w:cs="Times New Roman"/>
          <w:color w:val="0070C0"/>
          <w:sz w:val="28"/>
          <w:szCs w:val="28"/>
          <w:lang w:val="uk-UA"/>
        </w:rPr>
        <w:t>Назва бренду (унікальність, заборона незаповненого)</w:t>
      </w:r>
    </w:p>
    <w:p w14:paraId="0F42FFCB" w14:textId="77777777" w:rsidR="002B450F" w:rsidRPr="00AF5D27" w:rsidRDefault="002B450F" w:rsidP="002B450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AF5D27">
        <w:rPr>
          <w:rFonts w:ascii="Times New Roman" w:hAnsi="Times New Roman" w:cs="Times New Roman"/>
          <w:color w:val="0070C0"/>
          <w:sz w:val="28"/>
          <w:szCs w:val="28"/>
          <w:lang w:val="uk-UA"/>
        </w:rPr>
        <w:t>Пристрої</w:t>
      </w:r>
    </w:p>
    <w:p w14:paraId="185BB63C" w14:textId="77777777" w:rsidR="002B450F" w:rsidRPr="00AF5D27" w:rsidRDefault="002B450F" w:rsidP="002B450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AF5D27">
        <w:rPr>
          <w:rFonts w:ascii="Times New Roman" w:hAnsi="Times New Roman" w:cs="Times New Roman"/>
          <w:color w:val="0070C0"/>
          <w:sz w:val="28"/>
          <w:szCs w:val="28"/>
          <w:lang w:val="uk-UA"/>
        </w:rPr>
        <w:t>Код (первинний ключ, індексатор)</w:t>
      </w:r>
    </w:p>
    <w:p w14:paraId="116AEB13" w14:textId="77777777" w:rsidR="002B450F" w:rsidRPr="00AF5D27" w:rsidRDefault="002B450F" w:rsidP="002B450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AF5D27">
        <w:rPr>
          <w:rFonts w:ascii="Times New Roman" w:hAnsi="Times New Roman" w:cs="Times New Roman"/>
          <w:color w:val="0070C0"/>
          <w:sz w:val="28"/>
          <w:szCs w:val="28"/>
          <w:lang w:val="uk-UA"/>
        </w:rPr>
        <w:t>Серійний номер (унікальність)</w:t>
      </w:r>
    </w:p>
    <w:p w14:paraId="4DC8F21F" w14:textId="77777777" w:rsidR="002B450F" w:rsidRPr="001D152C" w:rsidRDefault="002B450F" w:rsidP="002B450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AF5D27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Код моделі </w:t>
      </w:r>
      <w:r w:rsidRPr="001D152C">
        <w:rPr>
          <w:rFonts w:ascii="Times New Roman" w:hAnsi="Times New Roman" w:cs="Times New Roman"/>
          <w:color w:val="0070C0"/>
          <w:sz w:val="28"/>
          <w:szCs w:val="28"/>
          <w:lang w:val="uk-UA"/>
        </w:rPr>
        <w:t>(зовнішній ключ)</w:t>
      </w:r>
    </w:p>
    <w:p w14:paraId="2E83B084" w14:textId="77777777" w:rsidR="00175B04" w:rsidRDefault="00175B04"/>
    <w:sectPr w:rsidR="00175B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87E33"/>
    <w:multiLevelType w:val="hybridMultilevel"/>
    <w:tmpl w:val="AED00E3C"/>
    <w:lvl w:ilvl="0" w:tplc="8CA8A0C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9F77BB"/>
    <w:multiLevelType w:val="hybridMultilevel"/>
    <w:tmpl w:val="A75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40C5C"/>
    <w:multiLevelType w:val="hybridMultilevel"/>
    <w:tmpl w:val="3362C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740A5"/>
    <w:multiLevelType w:val="hybridMultilevel"/>
    <w:tmpl w:val="BAE8D18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07F03"/>
    <w:multiLevelType w:val="hybridMultilevel"/>
    <w:tmpl w:val="438A5DA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04"/>
    <w:rsid w:val="00015202"/>
    <w:rsid w:val="00175B04"/>
    <w:rsid w:val="001B036A"/>
    <w:rsid w:val="001D152C"/>
    <w:rsid w:val="00280E1F"/>
    <w:rsid w:val="002A4347"/>
    <w:rsid w:val="002B450F"/>
    <w:rsid w:val="002B6E14"/>
    <w:rsid w:val="003012CC"/>
    <w:rsid w:val="003900E8"/>
    <w:rsid w:val="004D3456"/>
    <w:rsid w:val="004E2129"/>
    <w:rsid w:val="00593D0F"/>
    <w:rsid w:val="005C4F26"/>
    <w:rsid w:val="005F05A9"/>
    <w:rsid w:val="00661840"/>
    <w:rsid w:val="006735F4"/>
    <w:rsid w:val="006F43D7"/>
    <w:rsid w:val="0072509F"/>
    <w:rsid w:val="00781398"/>
    <w:rsid w:val="007834E8"/>
    <w:rsid w:val="007A1198"/>
    <w:rsid w:val="007C3F20"/>
    <w:rsid w:val="008A6483"/>
    <w:rsid w:val="008F52E6"/>
    <w:rsid w:val="009258DD"/>
    <w:rsid w:val="00AA1A28"/>
    <w:rsid w:val="00AA5A9C"/>
    <w:rsid w:val="00AF5D27"/>
    <w:rsid w:val="00B36BED"/>
    <w:rsid w:val="00C76A37"/>
    <w:rsid w:val="00CB3165"/>
    <w:rsid w:val="00F071AB"/>
    <w:rsid w:val="00F96250"/>
    <w:rsid w:val="00FD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AB6D"/>
  <w15:chartTrackingRefBased/>
  <w15:docId w15:val="{6A407D22-4BB8-4343-89A9-7F9900D1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50F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31</cp:revision>
  <dcterms:created xsi:type="dcterms:W3CDTF">2020-02-19T09:50:00Z</dcterms:created>
  <dcterms:modified xsi:type="dcterms:W3CDTF">2020-02-19T21:51:00Z</dcterms:modified>
</cp:coreProperties>
</file>