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71A1F" w14:textId="77777777" w:rsidR="00B53352" w:rsidRPr="00314390" w:rsidRDefault="00B53352" w:rsidP="00B53352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14:paraId="299BA491" w14:textId="6CBE62EA" w:rsidR="00132313" w:rsidRPr="00C40C4E" w:rsidRDefault="00B17774" w:rsidP="0013231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у</w:t>
      </w:r>
      <w:r w:rsidR="00132313" w:rsidRPr="00132313">
        <w:rPr>
          <w:rFonts w:ascii="Times New Roman" w:hAnsi="Times New Roman" w:cs="Times New Roman"/>
          <w:sz w:val="28"/>
          <w:szCs w:val="28"/>
          <w:lang w:val="uk-UA"/>
        </w:rPr>
        <w:t>сі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132313" w:rsidRPr="00132313">
        <w:rPr>
          <w:rFonts w:ascii="Times New Roman" w:hAnsi="Times New Roman" w:cs="Times New Roman"/>
          <w:sz w:val="28"/>
          <w:szCs w:val="28"/>
          <w:lang w:val="uk-UA"/>
        </w:rPr>
        <w:t xml:space="preserve"> запит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132313" w:rsidRPr="00132313">
        <w:rPr>
          <w:rFonts w:ascii="Times New Roman" w:hAnsi="Times New Roman" w:cs="Times New Roman"/>
          <w:sz w:val="28"/>
          <w:szCs w:val="28"/>
          <w:lang w:val="uk-UA"/>
        </w:rPr>
        <w:t xml:space="preserve"> – у додатковому файлі</w:t>
      </w:r>
      <w:r w:rsidR="00C566EA" w:rsidRPr="00C56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66EA" w:rsidRPr="00C566EA">
        <w:rPr>
          <w:rFonts w:ascii="Times New Roman" w:hAnsi="Times New Roman" w:cs="Times New Roman"/>
          <w:color w:val="0070C0"/>
          <w:sz w:val="28"/>
          <w:szCs w:val="28"/>
        </w:rPr>
        <w:t>queries</w:t>
      </w:r>
      <w:r w:rsidR="00C566EA" w:rsidRPr="00C566EA">
        <w:rPr>
          <w:rFonts w:ascii="Times New Roman" w:hAnsi="Times New Roman" w:cs="Times New Roman"/>
          <w:color w:val="0070C0"/>
          <w:sz w:val="28"/>
          <w:szCs w:val="28"/>
          <w:lang w:val="ru-RU"/>
        </w:rPr>
        <w:t>.</w:t>
      </w:r>
      <w:r w:rsidR="00C566EA" w:rsidRPr="00C566EA">
        <w:rPr>
          <w:rFonts w:ascii="Times New Roman" w:hAnsi="Times New Roman" w:cs="Times New Roman"/>
          <w:color w:val="0070C0"/>
          <w:sz w:val="28"/>
          <w:szCs w:val="28"/>
        </w:rPr>
        <w:t>txt</w:t>
      </w:r>
      <w:r w:rsidR="00132313" w:rsidRPr="001323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38F21F" w14:textId="77777777" w:rsidR="00107A82" w:rsidRPr="00B53352" w:rsidRDefault="00107A82" w:rsidP="00107A82">
      <w:pPr>
        <w:spacing w:after="0" w:line="360" w:lineRule="auto"/>
        <w:ind w:left="720" w:hanging="360"/>
        <w:jc w:val="both"/>
        <w:rPr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Варіанти для виконання </w:t>
      </w: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індивідуальн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их завдань</w:t>
      </w: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.</w:t>
      </w:r>
    </w:p>
    <w:p w14:paraId="74AD44FB" w14:textId="77777777" w:rsidR="00107A82" w:rsidRPr="00C566EA" w:rsidRDefault="00107A82" w:rsidP="00107A8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C566EA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БД Ремонт телефонів. Запити:</w:t>
      </w:r>
    </w:p>
    <w:p w14:paraId="363C5A74" w14:textId="4EC1711B" w:rsidR="00107A82" w:rsidRPr="00C40C4E" w:rsidRDefault="00107A82" w:rsidP="00107A8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C40C4E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Модель із максимальною кількістю пристроїв на обліку (назва моделі)</w:t>
      </w:r>
    </w:p>
    <w:p w14:paraId="6E1CFA70" w14:textId="295FCB05" w:rsidR="00132313" w:rsidRDefault="00132313" w:rsidP="0013231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FC5728" wp14:editId="5307AEFB">
            <wp:extent cx="5381419" cy="189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8578" cy="18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8A3F" w14:textId="033880D5" w:rsidR="001243DD" w:rsidRPr="008579D0" w:rsidRDefault="001243DD" w:rsidP="001243D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B315A4" wp14:editId="5651F924">
            <wp:extent cx="32766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E4FD" w14:textId="78B4FCBA" w:rsidR="00107A82" w:rsidRPr="00C566EA" w:rsidRDefault="00107A82" w:rsidP="00107A8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C566EA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Кількість моделей по брендах, що мають діагональ від 5 до 6 (назва бренду та кількість)</w:t>
      </w:r>
    </w:p>
    <w:p w14:paraId="52505F42" w14:textId="1AD2FF3B" w:rsidR="00C566EA" w:rsidRPr="008579D0" w:rsidRDefault="00C566EA" w:rsidP="00C566E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963986" wp14:editId="15CD244F">
            <wp:extent cx="2209800" cy="12245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5024" cy="122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9760" w14:textId="58D07D64" w:rsidR="00107A82" w:rsidRPr="00002851" w:rsidRDefault="00107A82" w:rsidP="00107A8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002851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Бренди, що не мають пристроїв із діагоналлю менше 7 (назви без повторень)</w:t>
      </w:r>
    </w:p>
    <w:p w14:paraId="51673EF1" w14:textId="5EC84295" w:rsidR="005E10DD" w:rsidRPr="00160F06" w:rsidRDefault="00160F06" w:rsidP="005E10D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06">
        <w:rPr>
          <w:rFonts w:ascii="Times New Roman" w:hAnsi="Times New Roman" w:cs="Times New Roman"/>
          <w:sz w:val="28"/>
          <w:szCs w:val="28"/>
          <w:lang w:val="uk-UA"/>
        </w:rPr>
        <w:t>Загальний список моделей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6D7C4D3" w14:textId="77777777" w:rsidR="00C566EA" w:rsidRDefault="005E10DD" w:rsidP="00C566E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C2E300" wp14:editId="615CE7CB">
            <wp:extent cx="2018578" cy="1198308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9924" cy="121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530A" w14:textId="463D4047" w:rsidR="00160F06" w:rsidRPr="00C566EA" w:rsidRDefault="00160F06" w:rsidP="00C566E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566EA">
        <w:rPr>
          <w:rFonts w:ascii="Times New Roman" w:hAnsi="Times New Roman" w:cs="Times New Roman"/>
          <w:sz w:val="28"/>
          <w:szCs w:val="28"/>
          <w:lang w:val="uk-UA"/>
        </w:rPr>
        <w:lastRenderedPageBreak/>
        <w:t>Той самий список, але з унікальними брендами</w:t>
      </w:r>
    </w:p>
    <w:p w14:paraId="43FCBDAB" w14:textId="11CA0DB4" w:rsidR="00160F06" w:rsidRDefault="00160F06" w:rsidP="005E10D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1DEE59" wp14:editId="6F4DABF0">
            <wp:extent cx="153352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5B14" w14:textId="2A7F1A50" w:rsidR="00160F06" w:rsidRPr="00002851" w:rsidRDefault="00160F06" w:rsidP="005E10D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851">
        <w:rPr>
          <w:rFonts w:ascii="Times New Roman" w:hAnsi="Times New Roman" w:cs="Times New Roman"/>
          <w:sz w:val="28"/>
          <w:szCs w:val="28"/>
          <w:lang w:val="uk-UA"/>
        </w:rPr>
        <w:t>З діагоналлю більше 7</w:t>
      </w:r>
    </w:p>
    <w:p w14:paraId="78D5CB50" w14:textId="4C272BD1" w:rsidR="00107A82" w:rsidRPr="00C249E1" w:rsidRDefault="00160F06" w:rsidP="00C249E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EC1C87" wp14:editId="410F229C">
            <wp:extent cx="178117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7BFD" w14:textId="248CFE00" w:rsidR="00B53352" w:rsidRPr="0030503D" w:rsidRDefault="00B53352" w:rsidP="00B5335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30503D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Доповнити власну БД мінімум трьома таблицями із первинними та зовнішніми ключами</w:t>
      </w:r>
      <w:r w:rsidR="00997B81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.</w:t>
      </w:r>
    </w:p>
    <w:p w14:paraId="081E5B86" w14:textId="1E1D0845" w:rsidR="00B53352" w:rsidRPr="00FE597A" w:rsidRDefault="00B53352" w:rsidP="00B5335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FE597A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Виконати додаткові запити до власної БД (придумати самостійно), використовуючи наступні засоби</w:t>
      </w:r>
    </w:p>
    <w:p w14:paraId="0FA9E985" w14:textId="47933E68" w:rsidR="00B53352" w:rsidRPr="00FE597A" w:rsidRDefault="00B53352" w:rsidP="00B5335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FE597A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Конструкція «</w:t>
      </w:r>
      <w:r w:rsidRPr="00FE597A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offset</w:t>
      </w:r>
      <w:r w:rsidRPr="00FE597A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-</w:t>
      </w:r>
      <w:r w:rsidRPr="00FE597A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fetch</w:t>
      </w:r>
      <w:r w:rsidRPr="00FE597A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»</w:t>
      </w:r>
      <w:r w:rsidR="00FE597A" w:rsidRPr="00FE597A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 (вибрати перші 3 моделі з відсортованого списку, починаючи вибір з 9-ї моделі)</w:t>
      </w:r>
    </w:p>
    <w:p w14:paraId="24907724" w14:textId="259E5619" w:rsidR="00FE597A" w:rsidRPr="008579D0" w:rsidRDefault="00FE597A" w:rsidP="00FE597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59CB15" wp14:editId="5635837A">
            <wp:extent cx="3296039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4935" cy="103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4284" w14:textId="65D7E634" w:rsidR="00B53352" w:rsidRPr="00C249E1" w:rsidRDefault="00B53352" w:rsidP="00B5335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C249E1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Поєднання більш, ніж 2-х таблиць</w:t>
      </w:r>
      <w:r w:rsidR="0069710D" w:rsidRPr="0069710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</w:t>
      </w:r>
      <w:r w:rsidR="0069710D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унікальний код </w:t>
      </w:r>
      <w:r w:rsidR="0029258A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моделі</w:t>
      </w:r>
      <w:r w:rsidR="0069710D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, ім’я виробника та назва моделі</w:t>
      </w:r>
      <w:r w:rsidR="0069710D" w:rsidRPr="0069710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26F4390E" w14:textId="5AD301FA" w:rsidR="003D1196" w:rsidRPr="00997B81" w:rsidRDefault="00C249E1" w:rsidP="00997B8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5135CB" wp14:editId="7B45BCFC">
            <wp:extent cx="2527300" cy="214151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6535" cy="21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196" w:rsidRPr="00997B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87E33"/>
    <w:multiLevelType w:val="hybridMultilevel"/>
    <w:tmpl w:val="AED00E3C"/>
    <w:lvl w:ilvl="0" w:tplc="8CA8A0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9F77BB"/>
    <w:multiLevelType w:val="hybridMultilevel"/>
    <w:tmpl w:val="A75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F2142"/>
    <w:multiLevelType w:val="hybridMultilevel"/>
    <w:tmpl w:val="D8B2A16C"/>
    <w:lvl w:ilvl="0" w:tplc="6254B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5E7EC0"/>
    <w:multiLevelType w:val="hybridMultilevel"/>
    <w:tmpl w:val="2B8E7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C1726"/>
    <w:multiLevelType w:val="hybridMultilevel"/>
    <w:tmpl w:val="E9BC6EE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96"/>
    <w:rsid w:val="00002851"/>
    <w:rsid w:val="00107A82"/>
    <w:rsid w:val="001243DD"/>
    <w:rsid w:val="00132313"/>
    <w:rsid w:val="00160F06"/>
    <w:rsid w:val="0029258A"/>
    <w:rsid w:val="0030503D"/>
    <w:rsid w:val="003D1196"/>
    <w:rsid w:val="005E10DD"/>
    <w:rsid w:val="0069710D"/>
    <w:rsid w:val="00814943"/>
    <w:rsid w:val="008579D0"/>
    <w:rsid w:val="00997B81"/>
    <w:rsid w:val="00B17774"/>
    <w:rsid w:val="00B53352"/>
    <w:rsid w:val="00B72326"/>
    <w:rsid w:val="00BC7EDD"/>
    <w:rsid w:val="00C249E1"/>
    <w:rsid w:val="00C40C4E"/>
    <w:rsid w:val="00C566EA"/>
    <w:rsid w:val="00EF45C8"/>
    <w:rsid w:val="00FE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8CD5"/>
  <w15:chartTrackingRefBased/>
  <w15:docId w15:val="{B24CE451-A869-4129-9B12-9988F8AC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43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2020-02-19T21:54:00Z</dcterms:created>
  <dcterms:modified xsi:type="dcterms:W3CDTF">2020-03-21T16:32:00Z</dcterms:modified>
</cp:coreProperties>
</file>