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3F73B" w14:textId="77777777" w:rsidR="007D6CCF" w:rsidRPr="00314390" w:rsidRDefault="007D6CCF" w:rsidP="007D6CCF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14390"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14:paraId="72DD828F" w14:textId="77777777" w:rsidR="00A562FD" w:rsidRPr="00877D36" w:rsidRDefault="00A562FD" w:rsidP="00A562F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у</w:t>
      </w:r>
      <w:r w:rsidRPr="00132313">
        <w:rPr>
          <w:rFonts w:ascii="Times New Roman" w:hAnsi="Times New Roman" w:cs="Times New Roman"/>
          <w:sz w:val="28"/>
          <w:szCs w:val="28"/>
          <w:lang w:val="uk-UA"/>
        </w:rPr>
        <w:t>сі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32313">
        <w:rPr>
          <w:rFonts w:ascii="Times New Roman" w:hAnsi="Times New Roman" w:cs="Times New Roman"/>
          <w:sz w:val="28"/>
          <w:szCs w:val="28"/>
          <w:lang w:val="uk-UA"/>
        </w:rPr>
        <w:t xml:space="preserve"> запит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132313">
        <w:rPr>
          <w:rFonts w:ascii="Times New Roman" w:hAnsi="Times New Roman" w:cs="Times New Roman"/>
          <w:sz w:val="28"/>
          <w:szCs w:val="28"/>
          <w:lang w:val="uk-UA"/>
        </w:rPr>
        <w:t xml:space="preserve"> – у додатковому файлі</w:t>
      </w:r>
      <w:r w:rsidRPr="00C566EA">
        <w:rPr>
          <w:rFonts w:ascii="Times New Roman" w:hAnsi="Times New Roman" w:cs="Times New Roman"/>
          <w:sz w:val="28"/>
          <w:szCs w:val="28"/>
        </w:rPr>
        <w:t xml:space="preserve"> </w:t>
      </w:r>
      <w:r w:rsidRPr="00C566EA">
        <w:rPr>
          <w:rFonts w:ascii="Times New Roman" w:hAnsi="Times New Roman" w:cs="Times New Roman"/>
          <w:color w:val="0070C0"/>
          <w:sz w:val="28"/>
          <w:szCs w:val="28"/>
        </w:rPr>
        <w:t>queries.txt</w:t>
      </w:r>
      <w:r w:rsidRPr="001323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704EE6" w14:textId="177E9B1E" w:rsidR="007D6CCF" w:rsidRPr="008C4EFC" w:rsidRDefault="007D6CCF" w:rsidP="007D6CC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4EFC">
        <w:rPr>
          <w:rFonts w:ascii="Times New Roman" w:hAnsi="Times New Roman" w:cs="Times New Roman"/>
          <w:sz w:val="28"/>
          <w:szCs w:val="28"/>
          <w:lang w:val="uk-UA"/>
        </w:rPr>
        <w:t>Виконати запити до власної БД (придумати самостійно), використовуючи наступні засоби</w:t>
      </w:r>
      <w:r w:rsidRPr="008C4EFC">
        <w:rPr>
          <w:rFonts w:ascii="Times New Roman" w:hAnsi="Times New Roman" w:cs="Times New Roman"/>
          <w:sz w:val="28"/>
          <w:szCs w:val="28"/>
        </w:rPr>
        <w:t xml:space="preserve"> (за </w:t>
      </w:r>
      <w:r w:rsidRPr="008C4EFC">
        <w:rPr>
          <w:rFonts w:ascii="Times New Roman" w:hAnsi="Times New Roman" w:cs="Times New Roman"/>
          <w:sz w:val="28"/>
          <w:szCs w:val="28"/>
          <w:lang w:val="uk-UA"/>
        </w:rPr>
        <w:t>необхідністю доповнити власну БД таблицями та полями за попереднім погодженням із викладачем</w:t>
      </w:r>
      <w:r w:rsidRPr="008C4EFC">
        <w:rPr>
          <w:rFonts w:ascii="Times New Roman" w:hAnsi="Times New Roman" w:cs="Times New Roman"/>
          <w:sz w:val="28"/>
          <w:szCs w:val="28"/>
        </w:rPr>
        <w:t>)</w:t>
      </w:r>
      <w:r w:rsidRPr="008C4EFC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</w:p>
    <w:p w14:paraId="078FBDCD" w14:textId="75312033" w:rsidR="007D6CCF" w:rsidRPr="00877D36" w:rsidRDefault="007D6CCF" w:rsidP="007D6CC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877D36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CROSS APPLY або </w:t>
      </w:r>
      <w:r w:rsidRPr="00877D36">
        <w:rPr>
          <w:rFonts w:ascii="Times New Roman" w:hAnsi="Times New Roman" w:cs="Times New Roman"/>
          <w:color w:val="0070C0"/>
          <w:sz w:val="28"/>
          <w:szCs w:val="28"/>
          <w:lang w:val="uk-UA"/>
        </w:rPr>
        <w:t>OUTER APPLY</w:t>
      </w:r>
    </w:p>
    <w:p w14:paraId="78AD4CBE" w14:textId="7ED75C36" w:rsidR="00A562FD" w:rsidRPr="00680D26" w:rsidRDefault="00A562FD" w:rsidP="007D6CC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F98FBC" wp14:editId="3FBBBA48">
            <wp:extent cx="1600200" cy="1856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223" cy="186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18D9" w14:textId="711B254D" w:rsidR="007D6CCF" w:rsidRPr="00425F98" w:rsidRDefault="007D6CCF" w:rsidP="007D6CC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98">
        <w:rPr>
          <w:rFonts w:ascii="Times New Roman" w:hAnsi="Times New Roman" w:cs="Times New Roman"/>
          <w:sz w:val="28"/>
          <w:szCs w:val="28"/>
          <w:lang w:val="uk-UA"/>
        </w:rPr>
        <w:t xml:space="preserve">На вибір по одній </w:t>
      </w:r>
      <w:proofErr w:type="spellStart"/>
      <w:r w:rsidRPr="00425F98">
        <w:rPr>
          <w:rFonts w:ascii="Times New Roman" w:hAnsi="Times New Roman" w:cs="Times New Roman"/>
          <w:sz w:val="28"/>
          <w:szCs w:val="28"/>
          <w:lang w:val="uk-UA"/>
        </w:rPr>
        <w:t>ранжуємій</w:t>
      </w:r>
      <w:proofErr w:type="spellEnd"/>
      <w:r w:rsidRPr="00425F98">
        <w:rPr>
          <w:rFonts w:ascii="Times New Roman" w:hAnsi="Times New Roman" w:cs="Times New Roman"/>
          <w:sz w:val="28"/>
          <w:szCs w:val="28"/>
          <w:lang w:val="uk-UA"/>
        </w:rPr>
        <w:t>, із змішенням та агрегатній віконній функції (всього три)</w:t>
      </w:r>
    </w:p>
    <w:p w14:paraId="3972F269" w14:textId="308CF445" w:rsidR="00EA4F90" w:rsidRPr="003F732A" w:rsidRDefault="00EA4F90" w:rsidP="00EA4F90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proofErr w:type="spellStart"/>
      <w:r w:rsidRPr="003F732A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Ранж</w:t>
      </w:r>
      <w:r w:rsidR="003F732A" w:rsidRPr="003F732A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увальна</w:t>
      </w:r>
      <w:proofErr w:type="spellEnd"/>
      <w:r w:rsidRPr="003F732A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 </w:t>
      </w:r>
    </w:p>
    <w:p w14:paraId="7CFDDEA0" w14:textId="38311D88" w:rsidR="003F732A" w:rsidRDefault="003F732A" w:rsidP="00EA4F90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46BD21" wp14:editId="6B6A98F9">
            <wp:extent cx="2063750" cy="146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3480" cy="147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7126" w14:textId="10988ED3" w:rsidR="00EA4F90" w:rsidRPr="00425F98" w:rsidRDefault="000B5C44" w:rsidP="00EA4F90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425F98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Із змішенням </w:t>
      </w:r>
    </w:p>
    <w:p w14:paraId="0839E82E" w14:textId="51305413" w:rsidR="000B5C44" w:rsidRPr="00203222" w:rsidRDefault="00425F98" w:rsidP="0020322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2AA57A" wp14:editId="547E63CA">
            <wp:extent cx="3136900" cy="168048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457" cy="168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FBBB" w14:textId="2A83C074" w:rsidR="00EA4F90" w:rsidRPr="00EA4F90" w:rsidRDefault="00EA4F90" w:rsidP="00EA4F90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lastRenderedPageBreak/>
        <w:t>Агрегатна в</w:t>
      </w:r>
      <w:r w:rsidRPr="00EA4F90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іконна </w:t>
      </w:r>
    </w:p>
    <w:p w14:paraId="6FC1A249" w14:textId="544B8260" w:rsidR="00EA4F90" w:rsidRPr="00877D36" w:rsidRDefault="00EA4F90" w:rsidP="00EA4F90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D58E04" wp14:editId="150C903D">
            <wp:extent cx="2163936" cy="14224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2703" cy="14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F939" w14:textId="71CF3EAD" w:rsidR="007D6CCF" w:rsidRPr="00115607" w:rsidRDefault="007D6CCF" w:rsidP="007D6CC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115607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Оператор PIVOT</w:t>
      </w:r>
    </w:p>
    <w:p w14:paraId="36A46A0F" w14:textId="2C378EE6" w:rsidR="00115607" w:rsidRPr="00877D36" w:rsidRDefault="00115607" w:rsidP="0011560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71E2BF" wp14:editId="2E14A762">
            <wp:extent cx="219075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E8FC" w14:textId="696626F4" w:rsidR="007D6CCF" w:rsidRPr="00425F98" w:rsidRDefault="007D6CCF" w:rsidP="007D6CC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425F98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ROLLUP або CUBE, </w:t>
      </w:r>
      <w:r w:rsidR="006B50BE" w:rsidRPr="00425F98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т</w:t>
      </w:r>
      <w:r w:rsidRPr="00425F98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а аналог запиту із використанням GROUPING SETS</w:t>
      </w:r>
    </w:p>
    <w:p w14:paraId="0EF13C01" w14:textId="39A21437" w:rsidR="00115607" w:rsidRPr="00115607" w:rsidRDefault="00115607" w:rsidP="0011560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11560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CUBE</w:t>
      </w:r>
    </w:p>
    <w:p w14:paraId="19EE54DB" w14:textId="0AC4A34D" w:rsidR="00115607" w:rsidRDefault="00115607" w:rsidP="0011560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B29200" wp14:editId="05C6CBC8">
            <wp:extent cx="2342551" cy="35814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8441" cy="359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C0DC" w14:textId="77777777" w:rsidR="005F5968" w:rsidRDefault="005F5968" w:rsidP="0011560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5188A2D2" w14:textId="77777777" w:rsidR="005F5968" w:rsidRDefault="005F5968" w:rsidP="0011560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4F194C98" w14:textId="77777777" w:rsidR="005F5968" w:rsidRDefault="005F5968" w:rsidP="0011560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34B972A7" w14:textId="01DB24A4" w:rsidR="005F5968" w:rsidRPr="005F5968" w:rsidRDefault="005F5968" w:rsidP="0011560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F5968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lastRenderedPageBreak/>
        <w:t>GROUPING SETS</w:t>
      </w:r>
    </w:p>
    <w:p w14:paraId="65DB4D88" w14:textId="058520D0" w:rsidR="005F5968" w:rsidRPr="00115607" w:rsidRDefault="005F5968" w:rsidP="0011560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4871A0" wp14:editId="793BEB73">
            <wp:extent cx="298132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4072" w14:textId="77777777" w:rsidR="00D44890" w:rsidRPr="007D6CCF" w:rsidRDefault="00D44890">
      <w:pPr>
        <w:rPr>
          <w:lang w:val="uk-UA"/>
        </w:rPr>
      </w:pPr>
    </w:p>
    <w:sectPr w:rsidR="00D44890" w:rsidRPr="007D6C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F2142"/>
    <w:multiLevelType w:val="hybridMultilevel"/>
    <w:tmpl w:val="D8B2A16C"/>
    <w:lvl w:ilvl="0" w:tplc="6254B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90"/>
    <w:rsid w:val="000B5C44"/>
    <w:rsid w:val="00115607"/>
    <w:rsid w:val="00203222"/>
    <w:rsid w:val="003F732A"/>
    <w:rsid w:val="00425F98"/>
    <w:rsid w:val="005F5968"/>
    <w:rsid w:val="006B50BE"/>
    <w:rsid w:val="007D6CCF"/>
    <w:rsid w:val="00877D36"/>
    <w:rsid w:val="00A562FD"/>
    <w:rsid w:val="00D44890"/>
    <w:rsid w:val="00EA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E9A4"/>
  <w15:chartTrackingRefBased/>
  <w15:docId w15:val="{CCE997A9-139E-4B6E-B920-6CC9E4E9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CF"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2020-03-22T11:03:00Z</dcterms:created>
  <dcterms:modified xsi:type="dcterms:W3CDTF">2020-03-22T17:41:00Z</dcterms:modified>
</cp:coreProperties>
</file>