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437EB" w14:textId="77777777" w:rsidR="007B7CFA" w:rsidRPr="00314390" w:rsidRDefault="007B7CFA" w:rsidP="007B7CFA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314390">
        <w:rPr>
          <w:rFonts w:ascii="Times New Roman" w:hAnsi="Times New Roman" w:cs="Times New Roman"/>
          <w:b/>
          <w:sz w:val="36"/>
          <w:szCs w:val="36"/>
          <w:lang w:val="uk-UA"/>
        </w:rPr>
        <w:t>Завдання для індивідуального виконання.</w:t>
      </w:r>
    </w:p>
    <w:p w14:paraId="7826254A" w14:textId="01C7F3F7" w:rsidR="001D0C7F" w:rsidRPr="001D0C7F" w:rsidRDefault="001D0C7F" w:rsidP="001D0C7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D0C7F">
        <w:rPr>
          <w:rFonts w:ascii="Times New Roman" w:hAnsi="Times New Roman" w:cs="Times New Roman"/>
          <w:sz w:val="28"/>
          <w:szCs w:val="28"/>
          <w:lang w:val="uk-UA"/>
        </w:rPr>
        <w:t xml:space="preserve">Код завдань – у додатковому файлі </w:t>
      </w:r>
      <w:r w:rsidRPr="001D0C7F">
        <w:rPr>
          <w:rFonts w:ascii="Times New Roman" w:hAnsi="Times New Roman" w:cs="Times New Roman"/>
          <w:color w:val="0070C0"/>
          <w:sz w:val="28"/>
          <w:szCs w:val="28"/>
          <w:lang w:val="en-US"/>
        </w:rPr>
        <w:t>queries</w:t>
      </w:r>
      <w:r w:rsidRPr="001D0C7F">
        <w:rPr>
          <w:rFonts w:ascii="Times New Roman" w:hAnsi="Times New Roman" w:cs="Times New Roman"/>
          <w:color w:val="0070C0"/>
          <w:sz w:val="28"/>
          <w:szCs w:val="28"/>
        </w:rPr>
        <w:t>.</w:t>
      </w:r>
      <w:r w:rsidRPr="001D0C7F">
        <w:rPr>
          <w:rFonts w:ascii="Times New Roman" w:hAnsi="Times New Roman" w:cs="Times New Roman"/>
          <w:color w:val="0070C0"/>
          <w:sz w:val="28"/>
          <w:szCs w:val="28"/>
          <w:lang w:val="en-US"/>
        </w:rPr>
        <w:t>txt</w:t>
      </w:r>
      <w:r w:rsidRPr="001D0C7F">
        <w:rPr>
          <w:rFonts w:ascii="Times New Roman" w:hAnsi="Times New Roman" w:cs="Times New Roman"/>
          <w:sz w:val="28"/>
          <w:szCs w:val="28"/>
        </w:rPr>
        <w:t>.</w:t>
      </w:r>
    </w:p>
    <w:p w14:paraId="0DE1E88C" w14:textId="2584F134" w:rsidR="007B7CFA" w:rsidRDefault="007B7CFA" w:rsidP="007B7C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20AC">
        <w:rPr>
          <w:rFonts w:ascii="Times New Roman" w:hAnsi="Times New Roman" w:cs="Times New Roman"/>
          <w:sz w:val="28"/>
          <w:szCs w:val="28"/>
          <w:lang w:val="uk-UA"/>
        </w:rPr>
        <w:t>У власній БД виконати набори команд, що виконують наступні дії:</w:t>
      </w:r>
    </w:p>
    <w:p w14:paraId="2EA302D9" w14:textId="687FF431" w:rsidR="007B7CFA" w:rsidRDefault="007B7CFA" w:rsidP="007B7CF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</w:t>
      </w:r>
      <w:r w:rsidRPr="00F520AC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явлення змінної, її ініціалізація скалярним значенням за допомогою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F520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F520AC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uk-UA"/>
        </w:rPr>
        <w:t>вивід на екран в область результату та в область повідомлень;</w:t>
      </w:r>
    </w:p>
    <w:p w14:paraId="563F7140" w14:textId="6AB61EEA" w:rsidR="00DF168A" w:rsidRDefault="0059497D" w:rsidP="00DF168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E594D7" wp14:editId="4D0C614E">
            <wp:simplePos x="0" y="0"/>
            <wp:positionH relativeFrom="column">
              <wp:posOffset>3248025</wp:posOffset>
            </wp:positionH>
            <wp:positionV relativeFrom="paragraph">
              <wp:posOffset>3810</wp:posOffset>
            </wp:positionV>
            <wp:extent cx="1584960" cy="9448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9739B87" wp14:editId="016D2ADC">
            <wp:extent cx="2649682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5011" cy="92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1D51" w14:textId="5AE87B04" w:rsidR="007B7CFA" w:rsidRDefault="007B7CFA" w:rsidP="007B7CF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</w:t>
      </w:r>
      <w:r w:rsidRPr="00F520AC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явлення змінної, її ініціалізація результатом роботи запиту та виведення на екран;</w:t>
      </w:r>
    </w:p>
    <w:p w14:paraId="23C42F55" w14:textId="3860C631" w:rsidR="00DF168A" w:rsidRPr="0091492E" w:rsidRDefault="000B207E" w:rsidP="00DF168A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A0063C" wp14:editId="4B0BC3CA">
            <wp:extent cx="1942757" cy="837210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9939" cy="85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8824" w14:textId="209FB35F" w:rsidR="007B7CFA" w:rsidRDefault="007B7CFA" w:rsidP="007B7CF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використання умовного оператора (із використанням </w:t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F520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F520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обробкою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sz w:val="28"/>
          <w:szCs w:val="28"/>
          <w:lang w:val="uk-UA"/>
        </w:rPr>
        <w:t>) та циклу</w:t>
      </w:r>
    </w:p>
    <w:p w14:paraId="29B0F903" w14:textId="025BBDA3" w:rsidR="00DF168A" w:rsidRPr="00B77B96" w:rsidRDefault="0091492E" w:rsidP="00DF168A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B77B96">
        <w:rPr>
          <w:rFonts w:ascii="Times New Roman" w:hAnsi="Times New Roman" w:cs="Times New Roman"/>
          <w:color w:val="0070C0"/>
          <w:sz w:val="28"/>
          <w:szCs w:val="28"/>
          <w:lang w:val="uk-UA"/>
        </w:rPr>
        <w:t>Якщо умова виконується</w:t>
      </w:r>
    </w:p>
    <w:p w14:paraId="1486C2A6" w14:textId="72533AD5" w:rsidR="0091492E" w:rsidRDefault="0091492E" w:rsidP="00DF168A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D2232CE" wp14:editId="0FD3FDA5">
            <wp:extent cx="2435044" cy="183473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7317" cy="188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0419" w14:textId="40412B14" w:rsidR="0091492E" w:rsidRPr="00B77B96" w:rsidRDefault="0091492E" w:rsidP="00DF168A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B77B96">
        <w:rPr>
          <w:rFonts w:ascii="Times New Roman" w:hAnsi="Times New Roman" w:cs="Times New Roman"/>
          <w:color w:val="0070C0"/>
          <w:sz w:val="28"/>
          <w:szCs w:val="28"/>
          <w:lang w:val="uk-UA"/>
        </w:rPr>
        <w:t>Якщо умова не виконується</w:t>
      </w:r>
    </w:p>
    <w:p w14:paraId="1F1E64DA" w14:textId="6EFDC214" w:rsidR="0091492E" w:rsidRDefault="0091492E" w:rsidP="00DF168A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80FBBAE" wp14:editId="4E9FD455">
            <wp:extent cx="3152775" cy="704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AFDF" w14:textId="77777777" w:rsidR="0091492E" w:rsidRPr="00DF168A" w:rsidRDefault="0091492E" w:rsidP="00376D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7798D24" w14:textId="0E5ACBFF" w:rsidR="007B7CFA" w:rsidRPr="00DF168A" w:rsidRDefault="007B7CFA" w:rsidP="007B7CF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Продемонструвати роботу оператора управління виконанням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425D2D">
        <w:rPr>
          <w:rFonts w:ascii="Times New Roman" w:hAnsi="Times New Roman" w:cs="Times New Roman"/>
          <w:sz w:val="28"/>
          <w:szCs w:val="28"/>
        </w:rPr>
        <w:t xml:space="preserve"> … 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</w:p>
    <w:p w14:paraId="4C50A7C3" w14:textId="3E104C1F" w:rsidR="00DF168A" w:rsidRPr="00DF168A" w:rsidRDefault="000F32FF" w:rsidP="00DF168A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24503BA" wp14:editId="597D5D8D">
            <wp:extent cx="5593277" cy="812235"/>
            <wp:effectExtent l="0" t="0" r="762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5517" cy="83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8389" w14:textId="16BA1F0E" w:rsidR="007B7CFA" w:rsidRDefault="007B7CFA" w:rsidP="007B7CF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приклад із динамічним формуванням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520A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запиту </w:t>
      </w:r>
      <w:r>
        <w:rPr>
          <w:rFonts w:ascii="Times New Roman" w:hAnsi="Times New Roman" w:cs="Times New Roman"/>
          <w:sz w:val="28"/>
          <w:szCs w:val="28"/>
          <w:lang w:val="uk-UA"/>
        </w:rPr>
        <w:t>із його подальшим виконанням</w:t>
      </w:r>
    </w:p>
    <w:p w14:paraId="7D4629A2" w14:textId="0ACFAAFA" w:rsidR="00DF168A" w:rsidRPr="00DF168A" w:rsidRDefault="00D556DE" w:rsidP="00DF168A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noProof/>
        </w:rPr>
        <w:drawing>
          <wp:inline distT="0" distB="0" distL="0" distR="0" wp14:anchorId="5BDEEDB8" wp14:editId="12528ED4">
            <wp:extent cx="5593277" cy="812235"/>
            <wp:effectExtent l="0" t="0" r="762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5517" cy="83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6D4C2A5" w14:textId="77777777" w:rsidR="003B6B02" w:rsidRPr="007B7CFA" w:rsidRDefault="003B6B02">
      <w:pPr>
        <w:rPr>
          <w:lang w:val="uk-UA"/>
        </w:rPr>
      </w:pPr>
    </w:p>
    <w:sectPr w:rsidR="003B6B02" w:rsidRPr="007B7CF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E3C32"/>
    <w:multiLevelType w:val="hybridMultilevel"/>
    <w:tmpl w:val="F07A0E94"/>
    <w:lvl w:ilvl="0" w:tplc="2F7875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02"/>
    <w:rsid w:val="000B207E"/>
    <w:rsid w:val="000F32FF"/>
    <w:rsid w:val="001D0C7F"/>
    <w:rsid w:val="00376DD0"/>
    <w:rsid w:val="003B6B02"/>
    <w:rsid w:val="0059497D"/>
    <w:rsid w:val="007B7CFA"/>
    <w:rsid w:val="0091492E"/>
    <w:rsid w:val="00B77B96"/>
    <w:rsid w:val="00D556DE"/>
    <w:rsid w:val="00DF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37006"/>
  <w15:chartTrackingRefBased/>
  <w15:docId w15:val="{B435466C-F689-4CAF-B0E3-AEB97993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CFA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2020-03-27T18:58:00Z</dcterms:created>
  <dcterms:modified xsi:type="dcterms:W3CDTF">2020-03-29T17:59:00Z</dcterms:modified>
</cp:coreProperties>
</file>