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BE4D" w14:textId="77777777" w:rsidR="00B87932" w:rsidRDefault="00B87932" w:rsidP="00B87932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17E64D6B" w14:textId="77777777" w:rsidR="00B87932" w:rsidRDefault="00B87932" w:rsidP="00B87932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Чорноморський національний університет 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br/>
        <w:t>імені Петра Могили</w:t>
      </w:r>
    </w:p>
    <w:p w14:paraId="7934B33F" w14:textId="77777777" w:rsidR="00B87932" w:rsidRDefault="00B87932" w:rsidP="00B87932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Факультет комп’ютерних наук</w:t>
      </w:r>
    </w:p>
    <w:p w14:paraId="75CD6C9F" w14:textId="77777777" w:rsidR="00B87932" w:rsidRDefault="00B87932" w:rsidP="00B87932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Кафедра інтелектуальних інформаційних систем</w:t>
      </w:r>
    </w:p>
    <w:p w14:paraId="64CD0FF6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29EA487B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1BEB50AE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2D82ED51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  <w:r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ЗВІТ</w:t>
      </w:r>
    </w:p>
    <w:p w14:paraId="12D7088E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З ПРАКТИЧНОЇ РОБОТИ № 7</w:t>
      </w:r>
    </w:p>
    <w:p w14:paraId="5E6FF80A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  <w:r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>з 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>»</w:t>
      </w:r>
    </w:p>
    <w:p w14:paraId="088B8A47" w14:textId="77777777" w:rsidR="00B87932" w:rsidRDefault="00B87932" w:rsidP="00B87932">
      <w:pPr>
        <w:jc w:val="center"/>
        <w:rPr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 xml:space="preserve">на тему: </w:t>
      </w:r>
      <w:r>
        <w:rPr>
          <w:rFonts w:ascii="Times New Roman" w:hAnsi="Times New Roman" w:cs="Times New Roman"/>
          <w:sz w:val="28"/>
          <w:szCs w:val="28"/>
          <w:lang w:val="uk-UA"/>
        </w:rPr>
        <w:t>«Адресація вузлів комп’ютерної мережі»</w:t>
      </w:r>
    </w:p>
    <w:p w14:paraId="6C4475D2" w14:textId="77777777" w:rsidR="00B87932" w:rsidRDefault="00B87932" w:rsidP="00B8793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 xml:space="preserve">Спеціальність </w:t>
      </w:r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121 «Інженерія програмного забезпечення»</w:t>
      </w:r>
    </w:p>
    <w:p w14:paraId="1968E3B1" w14:textId="77777777" w:rsidR="00B87932" w:rsidRDefault="00B87932" w:rsidP="00B87932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67F3AE14" w14:textId="09E6128E" w:rsidR="00B87932" w:rsidRDefault="00B87932" w:rsidP="00B87932">
      <w:pPr>
        <w:widowControl w:val="0"/>
        <w:autoSpaceDE w:val="0"/>
        <w:autoSpaceDN w:val="0"/>
        <w:adjustRightInd w:val="0"/>
        <w:spacing w:before="120" w:after="0" w:line="280" w:lineRule="auto"/>
        <w:jc w:val="center"/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121 – ПР.ПЗ.07 – 30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8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.1710</w:t>
      </w:r>
      <w:r w:rsidR="009F4D4C"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809</w:t>
      </w:r>
    </w:p>
    <w:p w14:paraId="0A6A18A0" w14:textId="77777777" w:rsidR="00B87932" w:rsidRDefault="00B87932" w:rsidP="00B87932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233F600F" w14:textId="77777777" w:rsidR="00B87932" w:rsidRDefault="00B87932" w:rsidP="00B87932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5154E030" w14:textId="6D4BE571" w:rsidR="00B87932" w:rsidRDefault="00B87932" w:rsidP="00B87932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Виконав: студент групи 30</w:t>
      </w:r>
      <w:r w:rsidR="00121DF2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8</w:t>
      </w:r>
    </w:p>
    <w:p w14:paraId="402968E1" w14:textId="77777777" w:rsidR="00B87932" w:rsidRDefault="00B87932" w:rsidP="00B87932">
      <w:pPr>
        <w:tabs>
          <w:tab w:val="left" w:pos="4253"/>
          <w:tab w:val="left" w:pos="6521"/>
        </w:tabs>
        <w:spacing w:after="0" w:line="240" w:lineRule="auto"/>
        <w:ind w:left="5387"/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ab/>
      </w:r>
    </w:p>
    <w:p w14:paraId="0FA9589B" w14:textId="7CA5F6B8" w:rsidR="00B87932" w:rsidRPr="00E765F9" w:rsidRDefault="00B87932" w:rsidP="00B87932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_____________</w:t>
      </w:r>
      <w:r w:rsidR="009D35CB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І. М. </w:t>
      </w:r>
      <w:proofErr w:type="spellStart"/>
      <w:r w:rsidR="009D35CB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Зурілов</w:t>
      </w:r>
      <w:proofErr w:type="spellEnd"/>
    </w:p>
    <w:p w14:paraId="6EB8F61E" w14:textId="77777777" w:rsidR="00B87932" w:rsidRDefault="00B87932" w:rsidP="00B87932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>(підпис, ініціали та прізвище)</w:t>
      </w:r>
    </w:p>
    <w:p w14:paraId="48C6C580" w14:textId="77777777" w:rsidR="00B87932" w:rsidRDefault="00B87932" w:rsidP="00B87932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______________________________</w:t>
      </w:r>
    </w:p>
    <w:p w14:paraId="0C9388DC" w14:textId="77777777" w:rsidR="00B87932" w:rsidRDefault="00B87932" w:rsidP="00B87932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  <w:r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val="uk-UA" w:eastAsia="ru-RU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tab/>
        <w:t>(дата)</w:t>
      </w:r>
    </w:p>
    <w:p w14:paraId="12F60CBB" w14:textId="77777777" w:rsidR="00B87932" w:rsidRDefault="00B87932" w:rsidP="00B87932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</w:p>
    <w:p w14:paraId="04532D3E" w14:textId="77777777" w:rsidR="00B87932" w:rsidRDefault="00B87932" w:rsidP="00B87932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 xml:space="preserve">Перевірив: </w:t>
      </w:r>
    </w:p>
    <w:p w14:paraId="05FB45B2" w14:textId="77777777" w:rsidR="00B87932" w:rsidRDefault="00B87932" w:rsidP="00B87932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16"/>
          <w:lang w:val="uk-UA" w:eastAsia="ru-RU"/>
        </w:rPr>
      </w:pPr>
    </w:p>
    <w:p w14:paraId="13AD6A8D" w14:textId="77777777" w:rsidR="00B87932" w:rsidRDefault="00B87932" w:rsidP="00B87932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_______________</w:t>
      </w:r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О. О. Корецька</w:t>
      </w:r>
    </w:p>
    <w:p w14:paraId="7EDD4F21" w14:textId="77777777" w:rsidR="00B87932" w:rsidRDefault="00B87932" w:rsidP="00B87932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>(підпис, ініціали та прізвище)</w:t>
      </w:r>
    </w:p>
    <w:p w14:paraId="0B318FC4" w14:textId="77777777" w:rsidR="00B87932" w:rsidRDefault="00B87932" w:rsidP="00B87932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_________________________________</w:t>
      </w:r>
    </w:p>
    <w:p w14:paraId="0764FF8A" w14:textId="77777777" w:rsidR="00B87932" w:rsidRDefault="00B87932" w:rsidP="00B87932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  <w:r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val="uk-UA" w:eastAsia="ru-RU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tab/>
        <w:t>(дата)</w:t>
      </w:r>
    </w:p>
    <w:p w14:paraId="48AC007D" w14:textId="77777777" w:rsidR="00B87932" w:rsidRDefault="00B87932" w:rsidP="00B87932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/>
        <w:ind w:left="3686"/>
        <w:textAlignment w:val="center"/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</w:pPr>
    </w:p>
    <w:p w14:paraId="0C51F780" w14:textId="77777777" w:rsidR="00B87932" w:rsidRDefault="00B87932" w:rsidP="00B879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090C3" wp14:editId="280E6993">
                <wp:simplePos x="0" y="0"/>
                <wp:positionH relativeFrom="column">
                  <wp:posOffset>-549275</wp:posOffset>
                </wp:positionH>
                <wp:positionV relativeFrom="paragraph">
                  <wp:posOffset>818515</wp:posOffset>
                </wp:positionV>
                <wp:extent cx="7581900" cy="619125"/>
                <wp:effectExtent l="0" t="0" r="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B1110" w14:textId="77777777" w:rsidR="00B87932" w:rsidRDefault="00B87932" w:rsidP="00B87932">
                            <w:pPr>
                              <w:spacing w:before="240" w:after="12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  <w:lang w:val="uk-UA"/>
                              </w:rPr>
                              <w:t>Миколаїв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090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43.25pt;margin-top:64.45pt;width:597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" fillcolor="white [3201]" stroked="f" strokeweight=".5pt">
                <v:textbox>
                  <w:txbxContent>
                    <w:p w14:paraId="4D7B1110" w14:textId="77777777" w:rsidR="00B87932" w:rsidRDefault="00B87932" w:rsidP="00B87932">
                      <w:pPr>
                        <w:spacing w:before="240" w:after="12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uk-UA"/>
                        </w:rPr>
                        <w:t>Миколаїв - 2020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4C6826B" w14:textId="444CC243" w:rsidR="00856DC1" w:rsidRDefault="00856DC1"/>
    <w:p w14:paraId="4FC55DE1" w14:textId="61AF5CE6" w:rsidR="00121DF2" w:rsidRDefault="00121DF2"/>
    <w:tbl>
      <w:tblPr>
        <w:tblW w:w="9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75"/>
        <w:gridCol w:w="2090"/>
        <w:gridCol w:w="1617"/>
        <w:gridCol w:w="1691"/>
        <w:gridCol w:w="1252"/>
      </w:tblGrid>
      <w:tr w:rsidR="008C7393" w:rsidRPr="000A23C0" w14:paraId="0ABC20F4" w14:textId="77777777" w:rsidTr="008C7393">
        <w:tc>
          <w:tcPr>
            <w:tcW w:w="998" w:type="dxa"/>
            <w:vMerge w:val="restart"/>
            <w:vAlign w:val="center"/>
          </w:tcPr>
          <w:p w14:paraId="5B79E082" w14:textId="4BC0FC0A" w:rsidR="008C7393" w:rsidRPr="000A23C0" w:rsidRDefault="008C7393" w:rsidP="000266C8">
            <w:pPr>
              <w:jc w:val="center"/>
              <w:rPr>
                <w:sz w:val="28"/>
                <w:szCs w:val="28"/>
                <w:lang w:val="uk-UA"/>
              </w:rPr>
            </w:pPr>
            <w:r w:rsidRPr="000A23C0">
              <w:rPr>
                <w:sz w:val="28"/>
                <w:szCs w:val="28"/>
              </w:rPr>
              <w:lastRenderedPageBreak/>
              <w:t>№ вар</w:t>
            </w:r>
            <w:r w:rsidRPr="000A23C0">
              <w:rPr>
                <w:sz w:val="28"/>
                <w:szCs w:val="28"/>
                <w:lang w:val="uk-UA"/>
              </w:rPr>
              <w:t>і</w:t>
            </w:r>
            <w:r w:rsidRPr="000A23C0">
              <w:rPr>
                <w:sz w:val="28"/>
                <w:szCs w:val="28"/>
              </w:rPr>
              <w:t>ант</w:t>
            </w:r>
            <w:r w:rsidRPr="000A23C0">
              <w:rPr>
                <w:sz w:val="28"/>
                <w:szCs w:val="28"/>
                <w:lang w:val="uk-UA"/>
              </w:rPr>
              <w:t>у</w:t>
            </w:r>
          </w:p>
        </w:tc>
        <w:tc>
          <w:tcPr>
            <w:tcW w:w="1992" w:type="dxa"/>
            <w:vMerge w:val="restart"/>
            <w:vAlign w:val="center"/>
          </w:tcPr>
          <w:p w14:paraId="6DA6BC8E" w14:textId="1D6CB7F4" w:rsidR="008C7393" w:rsidRPr="000A23C0" w:rsidRDefault="008C7393" w:rsidP="000266C8">
            <w:pPr>
              <w:jc w:val="center"/>
              <w:rPr>
                <w:sz w:val="28"/>
                <w:szCs w:val="28"/>
                <w:lang w:val="uk-UA"/>
              </w:rPr>
            </w:pPr>
            <w:r w:rsidRPr="000A23C0">
              <w:rPr>
                <w:sz w:val="28"/>
                <w:szCs w:val="28"/>
                <w:lang w:val="en-US"/>
              </w:rPr>
              <w:t>IP-</w:t>
            </w:r>
            <w:r w:rsidRPr="000A23C0">
              <w:rPr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2106" w:type="dxa"/>
            <w:vMerge w:val="restart"/>
            <w:vAlign w:val="center"/>
          </w:tcPr>
          <w:p w14:paraId="309C91EB" w14:textId="30BD9593" w:rsidR="008C7393" w:rsidRPr="000A23C0" w:rsidRDefault="008C7393" w:rsidP="000266C8">
            <w:pPr>
              <w:jc w:val="center"/>
              <w:rPr>
                <w:sz w:val="28"/>
                <w:szCs w:val="28"/>
                <w:lang w:val="uk-UA"/>
              </w:rPr>
            </w:pPr>
            <w:r w:rsidRPr="000A23C0">
              <w:rPr>
                <w:sz w:val="28"/>
                <w:szCs w:val="28"/>
              </w:rPr>
              <w:t xml:space="preserve">Маска </w:t>
            </w:r>
            <w:r w:rsidRPr="000A23C0">
              <w:rPr>
                <w:sz w:val="28"/>
                <w:szCs w:val="28"/>
                <w:lang w:val="uk-UA"/>
              </w:rPr>
              <w:t>мережі</w:t>
            </w:r>
          </w:p>
        </w:tc>
        <w:tc>
          <w:tcPr>
            <w:tcW w:w="4744" w:type="dxa"/>
            <w:gridSpan w:val="3"/>
            <w:vAlign w:val="center"/>
          </w:tcPr>
          <w:p w14:paraId="0196A171" w14:textId="00E36622" w:rsidR="008C7393" w:rsidRPr="000A23C0" w:rsidRDefault="0098525D" w:rsidP="000266C8">
            <w:pPr>
              <w:jc w:val="center"/>
              <w:rPr>
                <w:sz w:val="28"/>
                <w:szCs w:val="28"/>
                <w:lang w:val="uk-UA"/>
              </w:rPr>
            </w:pPr>
            <w:r w:rsidRPr="000A23C0">
              <w:rPr>
                <w:sz w:val="28"/>
                <w:szCs w:val="28"/>
                <w:lang w:val="uk-UA"/>
              </w:rPr>
              <w:t>К-ть</w:t>
            </w:r>
            <w:r w:rsidR="008C7393" w:rsidRPr="000A23C0">
              <w:rPr>
                <w:sz w:val="28"/>
                <w:szCs w:val="28"/>
              </w:rPr>
              <w:t xml:space="preserve"> </w:t>
            </w:r>
            <w:r w:rsidRPr="000A23C0">
              <w:rPr>
                <w:sz w:val="28"/>
                <w:szCs w:val="28"/>
                <w:lang w:val="uk-UA"/>
              </w:rPr>
              <w:t>комп’ютерів підмережі</w:t>
            </w:r>
          </w:p>
        </w:tc>
      </w:tr>
      <w:tr w:rsidR="008C7393" w:rsidRPr="000A23C0" w14:paraId="2DB11C1F" w14:textId="77777777" w:rsidTr="008C7393">
        <w:trPr>
          <w:trHeight w:val="407"/>
        </w:trPr>
        <w:tc>
          <w:tcPr>
            <w:tcW w:w="998" w:type="dxa"/>
            <w:vMerge/>
            <w:vAlign w:val="center"/>
          </w:tcPr>
          <w:p w14:paraId="6E48ED42" w14:textId="77777777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  <w:vMerge/>
            <w:vAlign w:val="center"/>
          </w:tcPr>
          <w:p w14:paraId="7EC2E04A" w14:textId="77777777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Merge/>
            <w:vAlign w:val="center"/>
          </w:tcPr>
          <w:p w14:paraId="15238147" w14:textId="77777777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0E234727" w14:textId="77777777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1</w:t>
            </w:r>
          </w:p>
        </w:tc>
        <w:tc>
          <w:tcPr>
            <w:tcW w:w="1763" w:type="dxa"/>
            <w:vAlign w:val="center"/>
          </w:tcPr>
          <w:p w14:paraId="7A6D6C25" w14:textId="77777777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2</w:t>
            </w:r>
          </w:p>
        </w:tc>
        <w:tc>
          <w:tcPr>
            <w:tcW w:w="1298" w:type="dxa"/>
            <w:vAlign w:val="center"/>
          </w:tcPr>
          <w:p w14:paraId="52DAC47F" w14:textId="77777777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3</w:t>
            </w:r>
          </w:p>
        </w:tc>
      </w:tr>
      <w:tr w:rsidR="008C7393" w:rsidRPr="000A23C0" w14:paraId="34750FA1" w14:textId="77777777" w:rsidTr="007A109C">
        <w:tc>
          <w:tcPr>
            <w:tcW w:w="998" w:type="dxa"/>
          </w:tcPr>
          <w:p w14:paraId="7E909EE2" w14:textId="563AA84F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8</w:t>
            </w:r>
          </w:p>
        </w:tc>
        <w:tc>
          <w:tcPr>
            <w:tcW w:w="1992" w:type="dxa"/>
          </w:tcPr>
          <w:p w14:paraId="0D2C4B33" w14:textId="7712FA84" w:rsidR="008C7393" w:rsidRPr="000A23C0" w:rsidRDefault="008C7393" w:rsidP="000266C8">
            <w:pPr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183.25.128.0</w:t>
            </w:r>
          </w:p>
        </w:tc>
        <w:tc>
          <w:tcPr>
            <w:tcW w:w="2106" w:type="dxa"/>
          </w:tcPr>
          <w:p w14:paraId="774DAA2F" w14:textId="5B8B1209" w:rsidR="008C7393" w:rsidRPr="000A23C0" w:rsidRDefault="008C7393" w:rsidP="000266C8">
            <w:pPr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255.255.255.0</w:t>
            </w:r>
          </w:p>
        </w:tc>
        <w:tc>
          <w:tcPr>
            <w:tcW w:w="1683" w:type="dxa"/>
          </w:tcPr>
          <w:p w14:paraId="7986B1ED" w14:textId="087FA7BB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11</w:t>
            </w:r>
          </w:p>
        </w:tc>
        <w:tc>
          <w:tcPr>
            <w:tcW w:w="1763" w:type="dxa"/>
          </w:tcPr>
          <w:p w14:paraId="3F64BDD2" w14:textId="08CBC2D9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17</w:t>
            </w:r>
          </w:p>
        </w:tc>
        <w:tc>
          <w:tcPr>
            <w:tcW w:w="1298" w:type="dxa"/>
          </w:tcPr>
          <w:p w14:paraId="16D2EA59" w14:textId="4324184B" w:rsidR="008C7393" w:rsidRPr="000A23C0" w:rsidRDefault="008C7393" w:rsidP="000266C8">
            <w:pPr>
              <w:jc w:val="center"/>
              <w:rPr>
                <w:sz w:val="28"/>
                <w:szCs w:val="28"/>
              </w:rPr>
            </w:pPr>
            <w:r w:rsidRPr="000A23C0">
              <w:rPr>
                <w:sz w:val="28"/>
                <w:szCs w:val="28"/>
              </w:rPr>
              <w:t>32</w:t>
            </w:r>
          </w:p>
        </w:tc>
      </w:tr>
    </w:tbl>
    <w:p w14:paraId="146CD3F4" w14:textId="77777777" w:rsidR="00E50E25" w:rsidRPr="000A23C0" w:rsidRDefault="00E50E25" w:rsidP="00E410FC">
      <w:pPr>
        <w:rPr>
          <w:b/>
          <w:sz w:val="28"/>
          <w:szCs w:val="28"/>
        </w:rPr>
      </w:pPr>
    </w:p>
    <w:p w14:paraId="343E11D8" w14:textId="4F874B9E" w:rsidR="00E410FC" w:rsidRPr="00E410FC" w:rsidRDefault="00E410FC" w:rsidP="00E410FC">
      <w:pPr>
        <w:rPr>
          <w:b/>
          <w:sz w:val="32"/>
          <w:szCs w:val="32"/>
        </w:rPr>
      </w:pPr>
      <w:r w:rsidRPr="00E410FC">
        <w:rPr>
          <w:b/>
          <w:sz w:val="32"/>
          <w:szCs w:val="32"/>
        </w:rPr>
        <w:t>Задание</w:t>
      </w:r>
    </w:p>
    <w:p w14:paraId="4C3F550C" w14:textId="77777777" w:rsidR="00E410FC" w:rsidRPr="00E410FC" w:rsidRDefault="00E410FC" w:rsidP="00E410FC">
      <w:pPr>
        <w:rPr>
          <w:sz w:val="28"/>
          <w:szCs w:val="28"/>
        </w:rPr>
      </w:pPr>
      <w:r w:rsidRPr="00E410FC">
        <w:rPr>
          <w:sz w:val="28"/>
          <w:szCs w:val="28"/>
        </w:rPr>
        <w:t xml:space="preserve">В компьютерной сети с заданными </w:t>
      </w:r>
      <w:r w:rsidRPr="00E410FC">
        <w:rPr>
          <w:sz w:val="28"/>
          <w:szCs w:val="28"/>
          <w:lang w:val="en-US"/>
        </w:rPr>
        <w:t>IP</w:t>
      </w:r>
      <w:r w:rsidRPr="00E410FC">
        <w:rPr>
          <w:sz w:val="28"/>
          <w:szCs w:val="28"/>
        </w:rPr>
        <w:t>-адресом и маской используются два маршрутизатора для локализации трафика и разделения на подсети. Используя IP-адрес в соответствии с вариантом:</w:t>
      </w:r>
    </w:p>
    <w:p w14:paraId="34AE9570" w14:textId="77777777" w:rsidR="00E410FC" w:rsidRPr="00E410FC" w:rsidRDefault="00E410FC" w:rsidP="00E410FC">
      <w:pPr>
        <w:rPr>
          <w:sz w:val="28"/>
          <w:szCs w:val="28"/>
        </w:rPr>
      </w:pPr>
      <w:r w:rsidRPr="00E410FC">
        <w:rPr>
          <w:sz w:val="28"/>
          <w:szCs w:val="28"/>
        </w:rPr>
        <w:t xml:space="preserve">1.разделить сеть на три подсети с максимально возможным количеством узлов в сети. </w:t>
      </w:r>
    </w:p>
    <w:p w14:paraId="28A7A8A1" w14:textId="77777777" w:rsidR="00E410FC" w:rsidRPr="00E410FC" w:rsidRDefault="00E410FC" w:rsidP="00E410FC">
      <w:pPr>
        <w:rPr>
          <w:sz w:val="28"/>
          <w:szCs w:val="28"/>
        </w:rPr>
      </w:pPr>
      <w:r w:rsidRPr="00E410FC">
        <w:rPr>
          <w:sz w:val="28"/>
          <w:szCs w:val="28"/>
        </w:rPr>
        <w:t>2.одну из сетей, полученных в п.1, разделить на 3 подсети с заданным количеством узлов в соответствии с таблицей.</w:t>
      </w:r>
    </w:p>
    <w:p w14:paraId="42FCF225" w14:textId="77777777" w:rsidR="00E410FC" w:rsidRPr="00E410FC" w:rsidRDefault="00E410FC" w:rsidP="00E410FC">
      <w:pPr>
        <w:rPr>
          <w:sz w:val="28"/>
          <w:szCs w:val="28"/>
        </w:rPr>
      </w:pPr>
      <w:r w:rsidRPr="00E410FC">
        <w:rPr>
          <w:sz w:val="28"/>
          <w:szCs w:val="28"/>
        </w:rPr>
        <w:t>Примечание</w:t>
      </w:r>
      <w:proofErr w:type="gramStart"/>
      <w:r w:rsidRPr="00E410FC">
        <w:rPr>
          <w:sz w:val="28"/>
          <w:szCs w:val="28"/>
        </w:rPr>
        <w:t>: Для</w:t>
      </w:r>
      <w:proofErr w:type="gramEnd"/>
      <w:r w:rsidRPr="00E410FC">
        <w:rPr>
          <w:sz w:val="28"/>
          <w:szCs w:val="28"/>
        </w:rPr>
        <w:t xml:space="preserve"> каждой подсети:</w:t>
      </w:r>
    </w:p>
    <w:p w14:paraId="7CE23E1E" w14:textId="77777777" w:rsidR="00E410FC" w:rsidRPr="00E410FC" w:rsidRDefault="00E410FC" w:rsidP="00E410FC">
      <w:pPr>
        <w:numPr>
          <w:ilvl w:val="2"/>
          <w:numId w:val="1"/>
        </w:numPr>
        <w:ind w:left="426" w:hanging="426"/>
        <w:rPr>
          <w:sz w:val="28"/>
          <w:szCs w:val="28"/>
        </w:rPr>
      </w:pPr>
      <w:r w:rsidRPr="00E410FC">
        <w:rPr>
          <w:sz w:val="28"/>
          <w:szCs w:val="28"/>
        </w:rPr>
        <w:t xml:space="preserve">назначить </w:t>
      </w:r>
      <w:r w:rsidRPr="00E410FC">
        <w:rPr>
          <w:sz w:val="28"/>
          <w:szCs w:val="28"/>
          <w:lang w:val="en-US"/>
        </w:rPr>
        <w:t>IP</w:t>
      </w:r>
      <w:r w:rsidRPr="00E410FC">
        <w:rPr>
          <w:sz w:val="28"/>
          <w:szCs w:val="28"/>
        </w:rPr>
        <w:t>-адрес и маску;</w:t>
      </w:r>
    </w:p>
    <w:p w14:paraId="0E760C72" w14:textId="77777777" w:rsidR="00E410FC" w:rsidRPr="00E410FC" w:rsidRDefault="00E410FC" w:rsidP="00E410FC">
      <w:pPr>
        <w:numPr>
          <w:ilvl w:val="2"/>
          <w:numId w:val="1"/>
        </w:numPr>
        <w:ind w:left="426" w:hanging="426"/>
        <w:rPr>
          <w:sz w:val="28"/>
          <w:szCs w:val="28"/>
        </w:rPr>
      </w:pPr>
      <w:r w:rsidRPr="00E410FC">
        <w:rPr>
          <w:sz w:val="28"/>
          <w:szCs w:val="28"/>
        </w:rPr>
        <w:t>определить наименьший и наибольший адрес узла, а также широковещательный адрес</w:t>
      </w:r>
    </w:p>
    <w:p w14:paraId="61C83B84" w14:textId="77777777" w:rsidR="00E410FC" w:rsidRPr="00E410FC" w:rsidRDefault="00E410FC" w:rsidP="00E410FC">
      <w:pPr>
        <w:numPr>
          <w:ilvl w:val="2"/>
          <w:numId w:val="1"/>
        </w:numPr>
        <w:ind w:left="426" w:hanging="426"/>
        <w:rPr>
          <w:sz w:val="28"/>
          <w:szCs w:val="28"/>
        </w:rPr>
      </w:pPr>
      <w:r w:rsidRPr="00E410FC">
        <w:rPr>
          <w:sz w:val="28"/>
          <w:szCs w:val="28"/>
        </w:rPr>
        <w:t>определить максимальное количество компьютеров.</w:t>
      </w:r>
    </w:p>
    <w:p w14:paraId="697729A3" w14:textId="77777777" w:rsidR="00976CF6" w:rsidRDefault="00976CF6">
      <w:pPr>
        <w:rPr>
          <w:b/>
          <w:bCs/>
          <w:sz w:val="32"/>
          <w:szCs w:val="32"/>
          <w:lang w:val="uk-UA"/>
        </w:rPr>
      </w:pPr>
    </w:p>
    <w:p w14:paraId="1F8BCD6E" w14:textId="7DCE2BE7" w:rsidR="00121DF2" w:rsidRPr="00976CF6" w:rsidRDefault="00976CF6">
      <w:pPr>
        <w:rPr>
          <w:b/>
          <w:bCs/>
          <w:sz w:val="32"/>
          <w:szCs w:val="32"/>
          <w:lang w:val="uk-UA"/>
        </w:rPr>
      </w:pPr>
      <w:r w:rsidRPr="00976CF6">
        <w:rPr>
          <w:b/>
          <w:bCs/>
          <w:sz w:val="32"/>
          <w:szCs w:val="32"/>
          <w:lang w:val="uk-UA"/>
        </w:rPr>
        <w:t>Загальна інформація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4562"/>
      </w:tblGrid>
      <w:tr w:rsidR="005D659A" w:rsidRPr="005D659A" w14:paraId="6A379DB6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6F526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IP Address: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7B781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183.25.128.0</w:t>
            </w:r>
          </w:p>
        </w:tc>
      </w:tr>
      <w:tr w:rsidR="005D659A" w:rsidRPr="005D659A" w14:paraId="25820BC0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A44C0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Network Address: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C80B3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183.25.128.0</w:t>
            </w:r>
          </w:p>
        </w:tc>
      </w:tr>
      <w:tr w:rsidR="005D659A" w:rsidRPr="005D659A" w14:paraId="75FD124F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98B7C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Usable Host IP Range: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8D981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183.25.128.1 - 183.25.128.254</w:t>
            </w:r>
          </w:p>
        </w:tc>
      </w:tr>
      <w:tr w:rsidR="005D659A" w:rsidRPr="005D659A" w14:paraId="4F82E586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468D9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Broadcast Address: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701F6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183.25.128.255</w:t>
            </w:r>
          </w:p>
        </w:tc>
      </w:tr>
      <w:tr w:rsidR="005D659A" w:rsidRPr="005D659A" w14:paraId="687DDA76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C377E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Total Number of Hosts: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9D99B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256</w:t>
            </w:r>
          </w:p>
        </w:tc>
      </w:tr>
      <w:tr w:rsidR="005D659A" w:rsidRPr="005D659A" w14:paraId="2AAD119A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2C1D3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Number of Usable Hosts: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29724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254</w:t>
            </w:r>
          </w:p>
        </w:tc>
      </w:tr>
      <w:tr w:rsidR="005D659A" w:rsidRPr="005D659A" w14:paraId="5A688EAE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90C66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Subnet Mask: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D7B86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255.255.255.0</w:t>
            </w:r>
          </w:p>
        </w:tc>
      </w:tr>
      <w:tr w:rsidR="005D659A" w:rsidRPr="005D659A" w14:paraId="58E12F20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6A297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Wildcard Mask: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884F2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0.0.0.255</w:t>
            </w:r>
          </w:p>
        </w:tc>
      </w:tr>
      <w:tr w:rsidR="005D659A" w:rsidRPr="005D659A" w14:paraId="235F2BDB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9B817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Binary Subnet Mask: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81F8D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11111111.11111111.11111111.00000000</w:t>
            </w:r>
          </w:p>
        </w:tc>
      </w:tr>
      <w:tr w:rsidR="005D659A" w:rsidRPr="005D659A" w14:paraId="3545D0A4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23CEA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IP Class: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79401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</w:t>
            </w:r>
          </w:p>
        </w:tc>
      </w:tr>
      <w:tr w:rsidR="005D659A" w:rsidRPr="005D659A" w14:paraId="2C2AB247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1FB18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CIDR Notation: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AA78E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/24</w:t>
            </w:r>
          </w:p>
        </w:tc>
      </w:tr>
      <w:tr w:rsidR="005D659A" w:rsidRPr="005D659A" w14:paraId="3D860AF7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61067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IP Type: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02B9D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Public</w:t>
            </w:r>
          </w:p>
        </w:tc>
      </w:tr>
      <w:tr w:rsidR="005D659A" w:rsidRPr="005D659A" w14:paraId="1ACAEB71" w14:textId="77777777" w:rsidTr="005D659A"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F72FB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59A" w:rsidRPr="005D659A" w14:paraId="6651DCE6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702DF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Short: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62764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183.25.128.0 /24</w:t>
            </w:r>
          </w:p>
        </w:tc>
      </w:tr>
      <w:tr w:rsidR="005D659A" w:rsidRPr="005D659A" w14:paraId="24DA3761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945EE2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Binary ID: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9038D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10110111000110011000000000000000</w:t>
            </w:r>
          </w:p>
        </w:tc>
      </w:tr>
      <w:tr w:rsidR="005D659A" w:rsidRPr="005D659A" w14:paraId="687684C7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B4127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Integer ID: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F68DC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3071901696</w:t>
            </w:r>
          </w:p>
        </w:tc>
      </w:tr>
      <w:tr w:rsidR="005D659A" w:rsidRPr="005D659A" w14:paraId="4CDFDBA2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0C3BA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Hex ID: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16C98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0xb7198000</w:t>
            </w:r>
          </w:p>
        </w:tc>
      </w:tr>
      <w:tr w:rsidR="005D659A" w:rsidRPr="005D659A" w14:paraId="63F3510A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9BC94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in-</w:t>
            </w:r>
            <w:proofErr w:type="spellStart"/>
            <w:proofErr w:type="gramStart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addr.arpa</w:t>
            </w:r>
            <w:proofErr w:type="spellEnd"/>
            <w:proofErr w:type="gramEnd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454BC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0.128.</w:t>
            </w:r>
            <w:proofErr w:type="gramStart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25.183.in</w:t>
            </w:r>
            <w:proofErr w:type="gramEnd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-addr.arpa</w:t>
            </w:r>
          </w:p>
        </w:tc>
      </w:tr>
      <w:tr w:rsidR="005D659A" w:rsidRPr="005D659A" w14:paraId="3EFF0413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8D4F0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IPv4 Mapped Address: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DBFAD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ffff:b719.8000</w:t>
            </w:r>
          </w:p>
        </w:tc>
      </w:tr>
      <w:tr w:rsidR="005D659A" w:rsidRPr="005D659A" w14:paraId="0E254641" w14:textId="77777777" w:rsidTr="005D659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C1788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6to4 Prefix: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F92F2" w14:textId="77777777" w:rsidR="005D659A" w:rsidRPr="005D659A" w:rsidRDefault="005D659A" w:rsidP="005D6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2002:b</w:t>
            </w:r>
            <w:proofErr w:type="gramEnd"/>
            <w:r w:rsidRPr="005D65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719.8000::/48</w:t>
            </w:r>
          </w:p>
        </w:tc>
      </w:tr>
    </w:tbl>
    <w:p w14:paraId="1A6FEDC3" w14:textId="168F4B06" w:rsidR="00E50E25" w:rsidRDefault="00E50E25"/>
    <w:p w14:paraId="7A053261" w14:textId="02023775" w:rsidR="00967A78" w:rsidRDefault="00967A78" w:rsidP="00967A78">
      <w:pPr>
        <w:rPr>
          <w:b/>
          <w:bCs/>
          <w:sz w:val="32"/>
          <w:szCs w:val="32"/>
          <w:lang w:val="uk-UA"/>
        </w:rPr>
      </w:pPr>
      <w:r w:rsidRPr="00967A78">
        <w:rPr>
          <w:b/>
          <w:bCs/>
          <w:sz w:val="32"/>
          <w:szCs w:val="32"/>
          <w:lang w:val="uk-UA"/>
        </w:rPr>
        <w:t>Розподіл мережі на підмережі з максимальною к-тю вузлів</w:t>
      </w:r>
      <w:r w:rsidR="008C574E">
        <w:rPr>
          <w:b/>
          <w:bCs/>
          <w:sz w:val="32"/>
          <w:szCs w:val="32"/>
          <w:lang w:val="uk-UA"/>
        </w:rPr>
        <w:t xml:space="preserve"> та розподіл мережі на підмережі </w:t>
      </w:r>
    </w:p>
    <w:tbl>
      <w:tblPr>
        <w:tblW w:w="11908" w:type="dxa"/>
        <w:tblCellSpacing w:w="15" w:type="dxa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93"/>
        <w:gridCol w:w="1276"/>
        <w:gridCol w:w="992"/>
        <w:gridCol w:w="1701"/>
        <w:gridCol w:w="709"/>
        <w:gridCol w:w="1035"/>
        <w:gridCol w:w="1785"/>
        <w:gridCol w:w="1432"/>
        <w:gridCol w:w="1134"/>
      </w:tblGrid>
      <w:tr w:rsidR="005848D1" w:rsidRPr="004F4501" w14:paraId="6BD1F21E" w14:textId="77777777" w:rsidTr="005848D1">
        <w:trPr>
          <w:tblCellSpacing w:w="15" w:type="dxa"/>
        </w:trPr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F5E1C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Name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4245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Hosts Needed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D32B3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Hosts Available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CA94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Unused Hosts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E6988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Network Address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511C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Slash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7CAE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Mask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136C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Usable Range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0BF2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Broadcast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2A76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Wildcard</w:t>
            </w:r>
          </w:p>
        </w:tc>
      </w:tr>
      <w:tr w:rsidR="005848D1" w:rsidRPr="004F4501" w14:paraId="50002EF3" w14:textId="77777777" w:rsidTr="005848D1">
        <w:trPr>
          <w:tblCellSpacing w:w="15" w:type="dxa"/>
        </w:trPr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4F79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Host3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FC86C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32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ADA1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62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BD86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30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94D2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21FA4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/26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4D13C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255.255.255.192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BD1F9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183.25.128.1 - 183.25.128.62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1BDD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183.25.128.63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E864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0.0.0.63</w:t>
            </w:r>
          </w:p>
        </w:tc>
      </w:tr>
      <w:tr w:rsidR="005848D1" w:rsidRPr="004F4501" w14:paraId="181E80D8" w14:textId="77777777" w:rsidTr="005848D1">
        <w:trPr>
          <w:tblCellSpacing w:w="15" w:type="dxa"/>
        </w:trPr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60C66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Host2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68305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17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D01C0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30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8FFAA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13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4D939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183.25.128.64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4FF2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/27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FADE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255.255.255.224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DC52E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183.25.128.65 - 183.25.128.94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247D5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183.25.128.95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9337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0.0.0.31</w:t>
            </w:r>
          </w:p>
        </w:tc>
      </w:tr>
      <w:tr w:rsidR="005848D1" w:rsidRPr="004F4501" w14:paraId="7CC4D123" w14:textId="77777777" w:rsidTr="005848D1">
        <w:trPr>
          <w:tblCellSpacing w:w="15" w:type="dxa"/>
        </w:trPr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1AC78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Host1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254CE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3B2D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14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70D1B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A3E5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183.25.128.96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4EED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/28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9F8F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255.255.255.240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F309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183.25.128.97 - 183.25.128.110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820D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183.25.128.111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0836" w14:textId="77777777" w:rsidR="004F4501" w:rsidRPr="004F4501" w:rsidRDefault="004F4501" w:rsidP="004F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F450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0.0.0.15</w:t>
            </w:r>
          </w:p>
        </w:tc>
      </w:tr>
    </w:tbl>
    <w:p w14:paraId="2A16364F" w14:textId="77777777" w:rsidR="004F4501" w:rsidRPr="00967A78" w:rsidRDefault="004F4501" w:rsidP="00967A78">
      <w:pPr>
        <w:rPr>
          <w:b/>
          <w:bCs/>
          <w:sz w:val="32"/>
          <w:szCs w:val="32"/>
          <w:lang w:val="uk-UA"/>
        </w:rPr>
      </w:pPr>
    </w:p>
    <w:p w14:paraId="65FE329A" w14:textId="77777777" w:rsidR="00D1370A" w:rsidRPr="00967A78" w:rsidRDefault="00D1370A" w:rsidP="00D1370A">
      <w:pPr>
        <w:rPr>
          <w:lang w:val="uk-UA"/>
        </w:rPr>
      </w:pPr>
    </w:p>
    <w:p w14:paraId="66449260" w14:textId="77777777" w:rsidR="00D1370A" w:rsidRPr="00967A78" w:rsidRDefault="00D1370A">
      <w:pPr>
        <w:rPr>
          <w:lang w:val="uk-UA"/>
        </w:rPr>
      </w:pPr>
    </w:p>
    <w:sectPr w:rsidR="00D1370A" w:rsidRPr="00967A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F794E"/>
    <w:multiLevelType w:val="hybridMultilevel"/>
    <w:tmpl w:val="0A5A7DE6"/>
    <w:lvl w:ilvl="0" w:tplc="A0080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800B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C1"/>
    <w:rsid w:val="000A23C0"/>
    <w:rsid w:val="00121DF2"/>
    <w:rsid w:val="004F4501"/>
    <w:rsid w:val="005848D1"/>
    <w:rsid w:val="005D659A"/>
    <w:rsid w:val="00777998"/>
    <w:rsid w:val="00856DC1"/>
    <w:rsid w:val="008C574E"/>
    <w:rsid w:val="008C7393"/>
    <w:rsid w:val="00967A78"/>
    <w:rsid w:val="00976CF6"/>
    <w:rsid w:val="0098525D"/>
    <w:rsid w:val="009D35CB"/>
    <w:rsid w:val="009F4D4C"/>
    <w:rsid w:val="00B87932"/>
    <w:rsid w:val="00D1370A"/>
    <w:rsid w:val="00E410FC"/>
    <w:rsid w:val="00E5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69A6"/>
  <w15:chartTrackingRefBased/>
  <w15:docId w15:val="{C151C851-C8E0-414D-A49C-FACCC932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3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2020-06-05T10:57:00Z</dcterms:created>
  <dcterms:modified xsi:type="dcterms:W3CDTF">2020-06-05T15:26:00Z</dcterms:modified>
</cp:coreProperties>
</file>