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B84E" w14:textId="77777777" w:rsidR="0085716B" w:rsidRPr="00160B6A" w:rsidRDefault="0085716B" w:rsidP="0085716B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14:paraId="5CB27AC0" w14:textId="2724C717" w:rsidR="0085716B" w:rsidRDefault="0085716B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-90" w:firstLine="63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інформацію про процеси, що мають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A7482C">
        <w:rPr>
          <w:rFonts w:ascii="Times New Roman" w:eastAsia="Calibri" w:hAnsi="Times New Roman" w:cs="Times New Roman"/>
          <w:sz w:val="24"/>
          <w:szCs w:val="24"/>
          <w:lang w:val="uk-UA"/>
        </w:rPr>
        <w:t>, який більше за 7000, у табличному вигляді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залишивши при цьому тільки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A7482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процесу, його ім</w:t>
      </w:r>
      <w:r w:rsidRPr="00A7482C">
        <w:rPr>
          <w:rFonts w:ascii="Times New Roman" w:eastAsia="Calibri" w:hAnsi="Times New Roman" w:cs="Times New Roman"/>
          <w:sz w:val="24"/>
          <w:szCs w:val="24"/>
          <w:lang w:val="uk-UA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 та кількість процесорного часу, що зайняв процес. Результат вивести у відсортованому вигляді за спаданням.</w:t>
      </w:r>
    </w:p>
    <w:p w14:paraId="48F67A0C" w14:textId="6B780240" w:rsidR="0085716B" w:rsidRDefault="00132035" w:rsidP="0085716B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5A46F8B" wp14:editId="39FAF439">
            <wp:extent cx="4273550" cy="19155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596" cy="19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C378" w14:textId="77777777" w:rsidR="00132035" w:rsidRPr="00132035" w:rsidRDefault="00132035" w:rsidP="00132035">
      <w:pPr>
        <w:pStyle w:val="ListParagraph"/>
        <w:tabs>
          <w:tab w:val="left" w:pos="900"/>
        </w:tabs>
        <w:spacing w:line="276" w:lineRule="auto"/>
        <w:ind w:left="54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132035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Get-Process | Where-Object {$_.Id -gt 7000} | Select-Object Id, Name, CPU | Sort-Object Id -Descending | Format-Table </w:t>
      </w:r>
    </w:p>
    <w:p w14:paraId="75FB3F64" w14:textId="77777777" w:rsidR="00132035" w:rsidRPr="00132035" w:rsidRDefault="00132035" w:rsidP="0085716B">
      <w:pPr>
        <w:pStyle w:val="ListParagraph"/>
        <w:tabs>
          <w:tab w:val="left" w:pos="900"/>
        </w:tabs>
        <w:spacing w:after="0" w:line="276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6045A9" w14:textId="37B0F411" w:rsidR="0085716B" w:rsidRDefault="0085716B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-90" w:firstLine="63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Вивести інформацію про файли, що знаходяться у кореневому каталозі Вашого мережевого диску у вигляді списку, залишивши при цьому наступні властивості: ім</w:t>
      </w:r>
      <w:r w:rsidRPr="00B74EC3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я, розмір, дата останньої зміни.</w:t>
      </w:r>
      <w:r w:rsidRPr="00B74E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Результат вивести у відсортованому вигляді за розширенням файлу.</w:t>
      </w:r>
    </w:p>
    <w:p w14:paraId="22C72199" w14:textId="34369443" w:rsidR="00867782" w:rsidRDefault="00867782" w:rsidP="00237031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8FDDC52" wp14:editId="253DD017">
            <wp:extent cx="3968750" cy="20136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019" cy="20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2CE29BD1" w14:textId="6AE08AA5" w:rsidR="000F66B0" w:rsidRDefault="000F66B0" w:rsidP="00237031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333DD1E" wp14:editId="6277220F">
            <wp:extent cx="2405251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41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F20A" w14:textId="4F64BA7A" w:rsidR="0085716B" w:rsidRPr="00867782" w:rsidRDefault="00867782" w:rsidP="00237031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F66B0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Get-ChildItem | Sort-Object Extension | Format-List Name, Length, LastWriteTime</w:t>
      </w:r>
      <w:r w:rsidRPr="0086778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3B2C6737" w14:textId="18278606" w:rsidR="0085716B" w:rsidRDefault="0085716B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-90" w:firstLine="63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4EC3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Вивести інформацію про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підкаталоги, що знаходяться </w:t>
      </w:r>
      <w:r w:rsidRPr="00B74EC3">
        <w:rPr>
          <w:rFonts w:ascii="Times New Roman" w:eastAsia="Calibri" w:hAnsi="Times New Roman" w:cs="Times New Roman"/>
          <w:sz w:val="24"/>
          <w:szCs w:val="24"/>
          <w:lang w:val="uk-UA"/>
        </w:rPr>
        <w:t>у кореневому каталозі Вашого мережевого диску у вигляді списку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 залишивши при цьому наступні властивості: ім</w:t>
      </w:r>
      <w:r w:rsidRPr="00B74EC3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я, дата створення, дата та час останнього звертання до каталогу. Результат вивести у відсортованому вигляді за датою створення.</w:t>
      </w:r>
    </w:p>
    <w:p w14:paraId="3F4D4BA1" w14:textId="49899C60" w:rsidR="0085716B" w:rsidRDefault="00BF49D7" w:rsidP="00237031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F40E9D7" wp14:editId="165A4A6C">
            <wp:extent cx="3562350" cy="1717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971" cy="17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4235917D" w14:textId="77777777" w:rsidR="00BF49D7" w:rsidRPr="00BF49D7" w:rsidRDefault="00BF49D7" w:rsidP="00BF49D7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BF49D7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Get-ChildItem -Directory -Recurse -Force | Sort-Object CreationTime | Format-List Name, CreationTime, LastAccesssTime </w:t>
      </w:r>
    </w:p>
    <w:p w14:paraId="2BE1EFA4" w14:textId="79450EFC" w:rsidR="003D2EC9" w:rsidRPr="003D2EC9" w:rsidRDefault="003D2EC9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807AE1" w14:textId="522F1EFD" w:rsidR="0085716B" w:rsidRDefault="0085716B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Змінити завдання 3 наступним чином: залишити </w:t>
      </w:r>
      <w:r w:rsidRPr="00710F44">
        <w:rPr>
          <w:rFonts w:ascii="Times New Roman" w:eastAsia="Calibri" w:hAnsi="Times New Roman" w:cs="Times New Roman"/>
          <w:sz w:val="24"/>
          <w:szCs w:val="24"/>
          <w:lang w:val="uk-UA"/>
        </w:rPr>
        <w:t>т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ільки підкаталог, який був створений раніше за всі інші, при цьому вивести інформацію про нього у найбільш детальному вигляді (за допомогою командлету </w:t>
      </w:r>
      <w:r w:rsidRPr="00710F44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Format</w:t>
      </w:r>
      <w:r w:rsidRPr="00710F4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</w:t>
      </w:r>
      <w:r w:rsidRPr="00710F44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Custom</w:t>
      </w:r>
      <w:r w:rsidRPr="00710F44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. Що було отримано у результати? Чи є зручним таке виведення?</w:t>
      </w:r>
    </w:p>
    <w:p w14:paraId="74C4A972" w14:textId="416ED06E" w:rsidR="0085716B" w:rsidRPr="003A0B2B" w:rsidRDefault="0085716B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="003A0B2B">
        <w:rPr>
          <w:noProof/>
        </w:rPr>
        <w:drawing>
          <wp:inline distT="0" distB="0" distL="0" distR="0" wp14:anchorId="533EE3B3" wp14:editId="147189DF">
            <wp:extent cx="4262798" cy="36512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748" cy="36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BB7" w14:textId="77777777" w:rsidR="003A0B2B" w:rsidRPr="003A0B2B" w:rsidRDefault="003A0B2B" w:rsidP="003A0B2B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3A0B2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Get-ChildItem -Directory -Recurse -Force | Sort-Object CreationTime | Select-Object -First 1 | Format-Custom Name, CreationTime, LastAccesssTime </w:t>
      </w:r>
    </w:p>
    <w:p w14:paraId="7BFF3467" w14:textId="77777777" w:rsidR="00BB57F7" w:rsidRPr="00DB0750" w:rsidRDefault="00BB57F7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F6D1AC" w14:textId="49DEF8C3" w:rsidR="0085716B" w:rsidRDefault="0085716B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Змінити завдання 4 так, щоб інформація, що виводиться командлетом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Format</w:t>
      </w:r>
      <w:r w:rsidRPr="00D72279">
        <w:rPr>
          <w:rFonts w:ascii="Times New Roman" w:eastAsia="Calibri" w:hAnsi="Times New Roman" w:cs="Times New Roman"/>
          <w:sz w:val="24"/>
          <w:szCs w:val="24"/>
          <w:lang w:val="uk-UA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Custom</w:t>
      </w:r>
      <w:r w:rsidRPr="00D7227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виводилась з можливістю її посторінкового перегляду.</w:t>
      </w:r>
    </w:p>
    <w:p w14:paraId="6217074F" w14:textId="77777777" w:rsidR="00851C66" w:rsidRPr="00851C66" w:rsidRDefault="00851C66" w:rsidP="00851C66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color w:val="0070C0"/>
          <w:sz w:val="24"/>
          <w:szCs w:val="24"/>
          <w:lang w:val="en-US"/>
        </w:rPr>
      </w:pPr>
      <w:r w:rsidRPr="00851C66">
        <w:rPr>
          <w:rFonts w:ascii="Times New Roman" w:eastAsia="Calibri" w:hAnsi="Times New Roman" w:cs="Times New Roman"/>
          <w:color w:val="0070C0"/>
          <w:sz w:val="24"/>
          <w:szCs w:val="24"/>
          <w:lang w:val="en-US"/>
        </w:rPr>
        <w:t>The -Paging flag doesn't work for powershell_ise.exe.</w:t>
      </w:r>
    </w:p>
    <w:p w14:paraId="2B6E9592" w14:textId="517D3659" w:rsidR="00851C66" w:rsidRPr="00EC76DE" w:rsidRDefault="00851C66" w:rsidP="00EC76DE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color w:val="0070C0"/>
          <w:sz w:val="24"/>
          <w:szCs w:val="24"/>
          <w:lang w:val="en-US"/>
        </w:rPr>
      </w:pPr>
      <w:r w:rsidRPr="00851C66">
        <w:rPr>
          <w:rFonts w:ascii="Times New Roman" w:eastAsia="Calibri" w:hAnsi="Times New Roman" w:cs="Times New Roman"/>
          <w:color w:val="0070C0"/>
          <w:sz w:val="24"/>
          <w:szCs w:val="24"/>
          <w:lang w:val="en-US"/>
        </w:rPr>
        <w:t>Use powershell.exe</w:t>
      </w:r>
    </w:p>
    <w:p w14:paraId="393F135B" w14:textId="6B98C2E4" w:rsidR="0085716B" w:rsidRDefault="0085716B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="00342FA3">
        <w:rPr>
          <w:noProof/>
        </w:rPr>
        <w:drawing>
          <wp:inline distT="0" distB="0" distL="0" distR="0" wp14:anchorId="3443CADB" wp14:editId="56CC02EB">
            <wp:extent cx="3835400" cy="3036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97" cy="30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96A5" w14:textId="68FB3678" w:rsidR="00342FA3" w:rsidRDefault="00342FA3" w:rsidP="00342FA3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r w:rsidRPr="00342FA3"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  <w:t>Get-ChildItem -Directory -Recurse -Force | Sort-Object CreationTime | Select-Object -First 1 | Format-Custom Name, CreationTime, LastAccesssTime | Out-Host –Paging</w:t>
      </w:r>
    </w:p>
    <w:p w14:paraId="2FEE5C40" w14:textId="77777777" w:rsidR="00851C66" w:rsidRPr="00342FA3" w:rsidRDefault="00851C66" w:rsidP="00342FA3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</w:p>
    <w:p w14:paraId="1FD67559" w14:textId="38174D90" w:rsidR="0085716B" w:rsidRDefault="003F138E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9D7F47" wp14:editId="2E02C634">
            <wp:simplePos x="0" y="0"/>
            <wp:positionH relativeFrom="margin">
              <wp:align>right</wp:align>
            </wp:positionH>
            <wp:positionV relativeFrom="paragraph">
              <wp:posOffset>417804</wp:posOffset>
            </wp:positionV>
            <wp:extent cx="2870200" cy="2258060"/>
            <wp:effectExtent l="0" t="0" r="635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>Змінити завдання 4 так, щоб виводилась детальна інформація тільки на першому рівні вкладеності об</w:t>
      </w:r>
      <w:r w:rsidR="0085716B" w:rsidRPr="00D72279">
        <w:rPr>
          <w:rFonts w:ascii="Times New Roman" w:eastAsia="Calibri" w:hAnsi="Times New Roman" w:cs="Times New Roman"/>
          <w:sz w:val="24"/>
          <w:szCs w:val="24"/>
        </w:rPr>
        <w:t>’</w:t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єктів (за допомогою параметра </w:t>
      </w:r>
      <w:r w:rsidR="0085716B" w:rsidRPr="00D72279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="0085716B" w:rsidRPr="00D7227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Depth</w:t>
      </w:r>
      <w:r w:rsidR="0085716B" w:rsidRPr="00D722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зі значенням </w:t>
      </w:r>
      <w:r w:rsidR="0085716B"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</w:t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>).</w:t>
      </w:r>
    </w:p>
    <w:p w14:paraId="45EF1B5B" w14:textId="7DCA8298" w:rsidR="0085716B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D582E3" wp14:editId="1D09BBFC">
            <wp:simplePos x="0" y="0"/>
            <wp:positionH relativeFrom="margin">
              <wp:posOffset>-172085</wp:posOffset>
            </wp:positionH>
            <wp:positionV relativeFrom="paragraph">
              <wp:posOffset>5080</wp:posOffset>
            </wp:positionV>
            <wp:extent cx="3308350" cy="1820545"/>
            <wp:effectExtent l="0" t="0" r="635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16B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128B9631" w14:textId="7BE5C083" w:rsidR="00FE17E6" w:rsidRDefault="00DA1C1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650BE7C1" w14:textId="77777777" w:rsidR="003F138E" w:rsidRDefault="007E013F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2964C570" w14:textId="77777777" w:rsidR="003F138E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9DA06BA" w14:textId="77777777" w:rsidR="003F138E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FB5A76E" w14:textId="77777777" w:rsidR="003F138E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B1A419C" w14:textId="77777777" w:rsidR="003F138E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0FEA14FD" w14:textId="77777777" w:rsidR="003F138E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EA77E9E" w14:textId="77777777" w:rsidR="003F138E" w:rsidRDefault="003F138E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D84A226" w14:textId="71807A36" w:rsidR="007E013F" w:rsidRDefault="003F138E" w:rsidP="003F138E">
      <w:pPr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5400F9" wp14:editId="645F6A96">
            <wp:simplePos x="0" y="0"/>
            <wp:positionH relativeFrom="column">
              <wp:posOffset>3184296</wp:posOffset>
            </wp:positionH>
            <wp:positionV relativeFrom="paragraph">
              <wp:posOffset>296443</wp:posOffset>
            </wp:positionV>
            <wp:extent cx="2930525" cy="1481455"/>
            <wp:effectExtent l="0" t="0" r="317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27C1E" wp14:editId="041E93DC">
            <wp:simplePos x="0" y="0"/>
            <wp:positionH relativeFrom="margin">
              <wp:align>left</wp:align>
            </wp:positionH>
            <wp:positionV relativeFrom="paragraph">
              <wp:posOffset>245186</wp:posOffset>
            </wp:positionV>
            <wp:extent cx="2930525" cy="1734185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13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Якщо прибрати </w:t>
      </w:r>
      <w:r w:rsidR="007E013F">
        <w:rPr>
          <w:rFonts w:ascii="Times New Roman" w:eastAsia="Calibri" w:hAnsi="Times New Roman" w:cs="Times New Roman"/>
          <w:sz w:val="24"/>
          <w:szCs w:val="24"/>
          <w:lang w:val="en-US"/>
        </w:rPr>
        <w:t>Select-Object -First 1</w:t>
      </w:r>
    </w:p>
    <w:p w14:paraId="6ACBA8EB" w14:textId="125C0D94" w:rsidR="007E013F" w:rsidRDefault="007E013F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24D385F8" w14:textId="7B406C1C" w:rsidR="007E013F" w:rsidRDefault="007E013F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344551C2" w14:textId="665BBAAA" w:rsidR="007E013F" w:rsidRPr="006D609A" w:rsidRDefault="007E013F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І т.д.</w:t>
      </w:r>
    </w:p>
    <w:p w14:paraId="6814EFEF" w14:textId="06FF7C0B" w:rsidR="007E013F" w:rsidRDefault="007E013F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noProof/>
        </w:rPr>
        <w:drawing>
          <wp:inline distT="0" distB="0" distL="0" distR="0" wp14:anchorId="79A40900" wp14:editId="1DF55338">
            <wp:extent cx="3880994" cy="19431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172" cy="19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61D7" w14:textId="458DA610" w:rsidR="007E013F" w:rsidRDefault="007E013F" w:rsidP="007E013F">
      <w:pPr>
        <w:tabs>
          <w:tab w:val="left" w:pos="900"/>
        </w:tabs>
        <w:spacing w:after="0" w:line="276" w:lineRule="auto"/>
        <w:ind w:left="993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r w:rsidRPr="007E013F"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  <w:t>Get-ChildItem -Directory -Recurse -Force -Depth 1 | Sort-Object CreationTime | Select-Object -First 1 | Format-Custom Name, CreationTime, LastAccesssTime | Out-Host –Paging</w:t>
      </w:r>
    </w:p>
    <w:p w14:paraId="66288AE1" w14:textId="77777777" w:rsidR="007E013F" w:rsidRPr="007E013F" w:rsidRDefault="007E013F" w:rsidP="007E013F">
      <w:pPr>
        <w:tabs>
          <w:tab w:val="left" w:pos="900"/>
        </w:tabs>
        <w:spacing w:after="0" w:line="276" w:lineRule="auto"/>
        <w:ind w:left="993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</w:p>
    <w:p w14:paraId="0160A436" w14:textId="3766BF2A" w:rsidR="0085716B" w:rsidRDefault="0085716B" w:rsidP="0085716B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інформацію про зупинені служби у системі у файли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stopped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1.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txt</w:t>
      </w:r>
      <w:r w:rsidRPr="00303D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stopped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2.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txt</w:t>
      </w:r>
      <w:r w:rsidRPr="00303D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двома різними способами.</w:t>
      </w:r>
    </w:p>
    <w:p w14:paraId="7BC07968" w14:textId="1EB8CFBB" w:rsidR="0085716B" w:rsidRDefault="0085716B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="006D609A">
        <w:rPr>
          <w:noProof/>
        </w:rPr>
        <w:drawing>
          <wp:inline distT="0" distB="0" distL="0" distR="0" wp14:anchorId="1BD2C2B2" wp14:editId="540FAED8">
            <wp:extent cx="5345930" cy="148807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474" cy="15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372" w14:textId="3C68C412" w:rsidR="006D609A" w:rsidRDefault="006D609A" w:rsidP="006D609A">
      <w:pPr>
        <w:tabs>
          <w:tab w:val="left" w:pos="900"/>
        </w:tabs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6D609A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Get-Service | Sort-Object Status | Where-Object Status -eq "Stopped" &gt; stopped1.txt </w:t>
      </w:r>
    </w:p>
    <w:p w14:paraId="1A36C434" w14:textId="77777777" w:rsidR="00570E5C" w:rsidRDefault="00570E5C" w:rsidP="006D609A">
      <w:pPr>
        <w:tabs>
          <w:tab w:val="left" w:pos="900"/>
        </w:tabs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</w:p>
    <w:p w14:paraId="7BFA29E1" w14:textId="78B38648" w:rsidR="002527C7" w:rsidRDefault="004978E7" w:rsidP="006D609A">
      <w:pPr>
        <w:tabs>
          <w:tab w:val="left" w:pos="900"/>
        </w:tabs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18098F5" wp14:editId="6E942DD4">
            <wp:extent cx="5370470" cy="1777593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925" cy="18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1013" w14:textId="77777777" w:rsidR="004978E7" w:rsidRPr="004978E7" w:rsidRDefault="004978E7" w:rsidP="004978E7">
      <w:pPr>
        <w:tabs>
          <w:tab w:val="left" w:pos="900"/>
        </w:tabs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4978E7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Get-Service | Sort-Object Status | Where-Object Status -eq "Stopped" | </w:t>
      </w:r>
    </w:p>
    <w:p w14:paraId="34715EA1" w14:textId="77777777" w:rsidR="004978E7" w:rsidRPr="004978E7" w:rsidRDefault="004978E7" w:rsidP="004978E7">
      <w:pPr>
        <w:tabs>
          <w:tab w:val="left" w:pos="900"/>
        </w:tabs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4978E7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Out-File -FilePath .\stopped2.txt </w:t>
      </w:r>
    </w:p>
    <w:p w14:paraId="1A3374FD" w14:textId="77777777" w:rsidR="004978E7" w:rsidRPr="006D609A" w:rsidRDefault="004978E7" w:rsidP="006D609A">
      <w:pPr>
        <w:tabs>
          <w:tab w:val="left" w:pos="900"/>
        </w:tabs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</w:p>
    <w:p w14:paraId="3305F09B" w14:textId="77777777" w:rsidR="006D609A" w:rsidRPr="006D609A" w:rsidRDefault="006D609A" w:rsidP="0085716B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3886D07" w14:textId="0A0CFA0E" w:rsidR="0085716B" w:rsidRDefault="0085716B" w:rsidP="0085716B">
      <w:pPr>
        <w:pStyle w:val="ListParagraph"/>
        <w:numPr>
          <w:ilvl w:val="0"/>
          <w:numId w:val="1"/>
        </w:numPr>
        <w:tabs>
          <w:tab w:val="left" w:pos="567"/>
          <w:tab w:val="left" w:pos="900"/>
        </w:tabs>
        <w:spacing w:after="0" w:line="276" w:lineRule="auto"/>
        <w:ind w:left="90" w:firstLine="47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Додати до існуючих файлів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stopped1.txt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 </w:t>
      </w:r>
      <w:r w:rsidRPr="00303D1E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stopped2.txt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двома різними способами інформацію про працюючі служби у системі.</w:t>
      </w:r>
    </w:p>
    <w:p w14:paraId="2EE1A7C7" w14:textId="41F336F6" w:rsidR="0085716B" w:rsidRDefault="0085716B" w:rsidP="0085716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="00570E5C">
        <w:rPr>
          <w:noProof/>
        </w:rPr>
        <w:drawing>
          <wp:inline distT="0" distB="0" distL="0" distR="0" wp14:anchorId="52B378E5" wp14:editId="18C468BF">
            <wp:extent cx="4806519" cy="19823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227" cy="1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6A27" w14:textId="77777777" w:rsidR="00570E5C" w:rsidRPr="00570E5C" w:rsidRDefault="00570E5C" w:rsidP="00570E5C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570E5C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Get-Service | Sort-Object Status | Where-Object Status -eq "Running" | </w:t>
      </w:r>
    </w:p>
    <w:p w14:paraId="2F353788" w14:textId="7B781CAC" w:rsidR="00570E5C" w:rsidRPr="00570E5C" w:rsidRDefault="00570E5C" w:rsidP="00570E5C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570E5C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ab/>
        <w:t xml:space="preserve">Out-File -FilePath .\stopped1.txt -Append </w:t>
      </w:r>
    </w:p>
    <w:p w14:paraId="2A905176" w14:textId="1D880C2D" w:rsidR="00570E5C" w:rsidRDefault="00570E5C" w:rsidP="00570E5C">
      <w:pPr>
        <w:tabs>
          <w:tab w:val="left" w:pos="567"/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C9CAAB" wp14:editId="78FC4B7E">
            <wp:extent cx="4067683" cy="21759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364" cy="21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9A3" w14:textId="77777777" w:rsidR="00570E5C" w:rsidRPr="00570E5C" w:rsidRDefault="00570E5C" w:rsidP="00570E5C">
      <w:pPr>
        <w:tabs>
          <w:tab w:val="left" w:pos="567"/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0E5C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Get-Service | Sort-Object Status | Where-Object Status -eq "Running" &gt;&gt; stopped2.txt </w:t>
      </w:r>
    </w:p>
    <w:p w14:paraId="0747EC06" w14:textId="77777777" w:rsidR="00570E5C" w:rsidRDefault="00570E5C" w:rsidP="00570E5C">
      <w:pPr>
        <w:tabs>
          <w:tab w:val="left" w:pos="567"/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2003C7" w14:textId="2F0C92D9" w:rsidR="00570E5C" w:rsidRDefault="00570E5C" w:rsidP="0085716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106A4D2D" w14:textId="77777777" w:rsidR="00D436EF" w:rsidRPr="00570E5C" w:rsidRDefault="00D436EF" w:rsidP="0085716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CB9556" w14:textId="71A5272B" w:rsidR="0085716B" w:rsidRDefault="0085716B" w:rsidP="0085716B">
      <w:pPr>
        <w:pStyle w:val="ListParagraph"/>
        <w:numPr>
          <w:ilvl w:val="0"/>
          <w:numId w:val="1"/>
        </w:numPr>
        <w:tabs>
          <w:tab w:val="left" w:pos="567"/>
          <w:tab w:val="left" w:pos="900"/>
        </w:tabs>
        <w:spacing w:after="0" w:line="276" w:lineRule="auto"/>
        <w:ind w:left="90" w:firstLine="47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Створити у кореневому каталозі Вашого мережевого диску новий файл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303D1E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="Calibri" w:hAnsi="Times New Roman" w:cs="Times New Roman"/>
          <w:sz w:val="24"/>
          <w:szCs w:val="24"/>
        </w:rPr>
        <w:t>, не виводяч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і результат.</w:t>
      </w:r>
    </w:p>
    <w:p w14:paraId="67DC9182" w14:textId="5B4A4768" w:rsidR="0085716B" w:rsidRDefault="0085716B" w:rsidP="0085716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="0063623B">
        <w:rPr>
          <w:noProof/>
        </w:rPr>
        <w:drawing>
          <wp:inline distT="0" distB="0" distL="0" distR="0" wp14:anchorId="337EE693" wp14:editId="65572599">
            <wp:extent cx="6152515" cy="18478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7C5D" w14:textId="77777777" w:rsidR="0063623B" w:rsidRPr="0063623B" w:rsidRDefault="0063623B" w:rsidP="0063623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3623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New-Item -Path d:\ -Name "testfile1.txt" -ItemType "file" -Value "This is a text string." </w:t>
      </w:r>
    </w:p>
    <w:p w14:paraId="4BA23F0A" w14:textId="77777777" w:rsidR="0063623B" w:rsidRPr="0063623B" w:rsidRDefault="0063623B" w:rsidP="0085716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2CE9EC" w14:textId="03D3958E" w:rsidR="0085716B" w:rsidRDefault="0085716B" w:rsidP="0085716B">
      <w:pPr>
        <w:pStyle w:val="ListParagraph"/>
        <w:numPr>
          <w:ilvl w:val="0"/>
          <w:numId w:val="1"/>
        </w:numPr>
        <w:tabs>
          <w:tab w:val="left" w:pos="567"/>
          <w:tab w:val="left" w:pos="900"/>
        </w:tabs>
        <w:spacing w:after="0" w:line="276" w:lineRule="auto"/>
        <w:ind w:left="90" w:firstLine="47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Видалити файл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6E4A65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 не виводя</w:t>
      </w:r>
    </w:p>
    <w:p w14:paraId="37A08198" w14:textId="77777777" w:rsidR="00BD2EA9" w:rsidRPr="00BD2EA9" w:rsidRDefault="0085716B" w:rsidP="00BD2EA9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="00BD2EA9" w:rsidRPr="00BD2EA9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Remove-Item –path d:\testfile1.txt –recurse </w:t>
      </w:r>
    </w:p>
    <w:p w14:paraId="671D1145" w14:textId="23988002" w:rsidR="0085716B" w:rsidRPr="00BD2EA9" w:rsidRDefault="0085716B" w:rsidP="0085716B">
      <w:pPr>
        <w:tabs>
          <w:tab w:val="left" w:pos="567"/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665E89" w14:textId="77777777" w:rsidR="00CC5729" w:rsidRDefault="00CC5729" w:rsidP="00CC5729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4C4579AC" w14:textId="0833AD73" w:rsidR="00CC5729" w:rsidRDefault="00CC5729" w:rsidP="00CC57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Які командлети призначені для форматування виведеної інформації? У чому полягає їх різниця один від одного?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7605"/>
      </w:tblGrid>
      <w:tr w:rsidR="00EA39E3" w:rsidRPr="00FF2D81" w14:paraId="11BD785A" w14:textId="77777777" w:rsidTr="008C0131">
        <w:tc>
          <w:tcPr>
            <w:tcW w:w="2093" w:type="dxa"/>
          </w:tcPr>
          <w:p w14:paraId="5A6604F2" w14:textId="77777777" w:rsidR="00EA39E3" w:rsidRPr="00FF2D81" w:rsidRDefault="00EA39E3" w:rsidP="008C013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Командлет</w:t>
            </w:r>
          </w:p>
        </w:tc>
        <w:tc>
          <w:tcPr>
            <w:tcW w:w="7762" w:type="dxa"/>
          </w:tcPr>
          <w:p w14:paraId="16D8AEFA" w14:textId="77777777" w:rsidR="00EA39E3" w:rsidRPr="00FF2D81" w:rsidRDefault="00EA39E3" w:rsidP="008C013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EA39E3" w:rsidRPr="00FF2D81" w14:paraId="33700E2C" w14:textId="77777777" w:rsidTr="008C0131">
        <w:tc>
          <w:tcPr>
            <w:tcW w:w="2093" w:type="dxa"/>
          </w:tcPr>
          <w:p w14:paraId="2CBECBC5" w14:textId="77777777" w:rsidR="00EA39E3" w:rsidRPr="00FF2D81" w:rsidRDefault="00EA39E3" w:rsidP="008C013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Format-Table</w:t>
            </w:r>
          </w:p>
        </w:tc>
        <w:tc>
          <w:tcPr>
            <w:tcW w:w="7762" w:type="dxa"/>
          </w:tcPr>
          <w:p w14:paraId="2E9C0B73" w14:textId="77777777" w:rsidR="00EA39E3" w:rsidRPr="00FF2D81" w:rsidRDefault="00EA39E3" w:rsidP="008C01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>Форматує виведення команди у вигляді таблиці, стовпці якої містять властивості об'єкта (також можуть бути додані обчислювані стовпці). Підтримується можливість угруповання даних, що виводяться</w:t>
            </w:r>
          </w:p>
        </w:tc>
      </w:tr>
      <w:tr w:rsidR="00EA39E3" w:rsidRPr="00FF2D81" w14:paraId="32102153" w14:textId="77777777" w:rsidTr="008C0131">
        <w:tc>
          <w:tcPr>
            <w:tcW w:w="2093" w:type="dxa"/>
          </w:tcPr>
          <w:p w14:paraId="6CDC8E31" w14:textId="77777777" w:rsidR="00EA39E3" w:rsidRPr="00FF2D81" w:rsidRDefault="00EA39E3" w:rsidP="008C013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Format-List</w:t>
            </w:r>
          </w:p>
        </w:tc>
        <w:tc>
          <w:tcPr>
            <w:tcW w:w="7762" w:type="dxa"/>
          </w:tcPr>
          <w:p w14:paraId="6447D054" w14:textId="77777777" w:rsidR="00EA39E3" w:rsidRPr="00FF2D81" w:rsidRDefault="00EA39E3" w:rsidP="008C01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>Виведення форматується як список властивостей, в якому кожна властивість відображається на новому рядку. Підтримується можливість угруповання даних, що виводяться</w:t>
            </w:r>
          </w:p>
        </w:tc>
      </w:tr>
      <w:tr w:rsidR="00EA39E3" w:rsidRPr="00FF2D81" w14:paraId="0AEF2E99" w14:textId="77777777" w:rsidTr="008C0131">
        <w:tc>
          <w:tcPr>
            <w:tcW w:w="2093" w:type="dxa"/>
          </w:tcPr>
          <w:p w14:paraId="2FDB3BD4" w14:textId="77777777" w:rsidR="00EA39E3" w:rsidRPr="00FF2D81" w:rsidRDefault="00EA39E3" w:rsidP="008C013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Format-Custom</w:t>
            </w:r>
          </w:p>
        </w:tc>
        <w:tc>
          <w:tcPr>
            <w:tcW w:w="7762" w:type="dxa"/>
          </w:tcPr>
          <w:p w14:paraId="08930338" w14:textId="77777777" w:rsidR="00EA39E3" w:rsidRPr="00FF2D81" w:rsidRDefault="00EA39E3" w:rsidP="008C01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форматування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виведення</w:t>
            </w: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використовується представлення (view)</w:t>
            </w:r>
          </w:p>
        </w:tc>
      </w:tr>
      <w:tr w:rsidR="00EA39E3" w:rsidRPr="00FF2D81" w14:paraId="4E9E4518" w14:textId="77777777" w:rsidTr="008C0131">
        <w:tc>
          <w:tcPr>
            <w:tcW w:w="2093" w:type="dxa"/>
          </w:tcPr>
          <w:p w14:paraId="14DB605A" w14:textId="77777777" w:rsidR="00EA39E3" w:rsidRPr="00FF2D81" w:rsidRDefault="00EA39E3" w:rsidP="008C0131">
            <w:pPr>
              <w:jc w:val="center"/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</w:pPr>
            <w:r w:rsidRPr="00FF2D81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Format-Wide</w:t>
            </w:r>
          </w:p>
        </w:tc>
        <w:tc>
          <w:tcPr>
            <w:tcW w:w="7762" w:type="dxa"/>
          </w:tcPr>
          <w:p w14:paraId="3F0C1C16" w14:textId="77777777" w:rsidR="00EA39E3" w:rsidRPr="00FF2D81" w:rsidRDefault="00EA39E3" w:rsidP="008C01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2D81">
              <w:rPr>
                <w:rFonts w:ascii="Times New Roman" w:eastAsia="Calibri" w:hAnsi="Times New Roman" w:cs="Times New Roman"/>
                <w:sz w:val="24"/>
                <w:szCs w:val="24"/>
              </w:rPr>
              <w:t>Форматує об'єкти у вигляді широкої таблиці, в якій відображається тільки одна властивість кожного об'єкта</w:t>
            </w:r>
          </w:p>
        </w:tc>
      </w:tr>
    </w:tbl>
    <w:p w14:paraId="4191C15C" w14:textId="55312014" w:rsidR="00CC5729" w:rsidRPr="002C218A" w:rsidRDefault="00CC5729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88FE2" w14:textId="77777777" w:rsidR="00CC5729" w:rsidRPr="00CC5729" w:rsidRDefault="00CC5729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0599567" w14:textId="20173842" w:rsidR="00CC5729" w:rsidRDefault="00CC5729" w:rsidP="00CC57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82149">
        <w:rPr>
          <w:rFonts w:ascii="Times New Roman" w:eastAsia="Calibri" w:hAnsi="Times New Roman" w:cs="Times New Roman"/>
          <w:sz w:val="24"/>
          <w:szCs w:val="24"/>
          <w:lang w:val="uk-UA"/>
        </w:rPr>
        <w:t>Які командлети призначені для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перенаправлення інформації? У які пристрої можна перенапрявляти інформацію? Наведіть приклади.</w:t>
      </w:r>
    </w:p>
    <w:p w14:paraId="35D5EEB4" w14:textId="7F172B82" w:rsidR="00CC5729" w:rsidRDefault="002C218A" w:rsidP="002C21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Out-Default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Out-File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Out-Host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Out-Null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Out-Printer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Out-String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="00127A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</w:t>
      </w:r>
      <w:r w:rsidR="00127AED"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>ож</w:t>
      </w:r>
      <w:r w:rsidR="00127AED">
        <w:rPr>
          <w:rFonts w:ascii="Times New Roman" w:eastAsia="Calibri" w:hAnsi="Times New Roman" w:cs="Times New Roman"/>
          <w:sz w:val="24"/>
          <w:szCs w:val="24"/>
          <w:lang w:val="uk-UA"/>
        </w:rPr>
        <w:t>на</w:t>
      </w:r>
      <w:r w:rsidR="00127AED"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27AED">
        <w:rPr>
          <w:rFonts w:ascii="Times New Roman" w:eastAsia="Calibri" w:hAnsi="Times New Roman" w:cs="Times New Roman"/>
          <w:sz w:val="24"/>
          <w:szCs w:val="24"/>
          <w:lang w:val="uk-UA"/>
        </w:rPr>
        <w:t>перенаправити інформацію на принтер або пристрій, у якому буде</w:t>
      </w:r>
      <w:r w:rsidR="00127AED"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27A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встановлено </w:t>
      </w:r>
      <w:r w:rsidR="00127AED"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додаток, </w:t>
      </w:r>
      <w:r w:rsidR="00D020C1">
        <w:rPr>
          <w:rFonts w:ascii="Times New Roman" w:eastAsia="Calibri" w:hAnsi="Times New Roman" w:cs="Times New Roman"/>
          <w:sz w:val="24"/>
          <w:szCs w:val="24"/>
          <w:lang w:val="uk-UA"/>
        </w:rPr>
        <w:t>що реалізує</w:t>
      </w:r>
      <w:r w:rsidR="00127AED"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ряд спеціальних інтерфейсів, що дозволяють коректно інтерпретувати отримувану від </w:t>
      </w:r>
      <w:r w:rsidR="00127AED" w:rsidRPr="00127AED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PowerShell</w:t>
      </w:r>
      <w:r w:rsidR="00127AED" w:rsidRPr="00FF2D8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інформацію.</w:t>
      </w:r>
    </w:p>
    <w:p w14:paraId="32A092EB" w14:textId="3F3A8B1B" w:rsidR="00CC5729" w:rsidRPr="000B2D55" w:rsidRDefault="000B2D55" w:rsidP="00CC572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B2D5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"Hello, World" | Out-Printer -Name "\\Server01\Prt-6B Color"</w:t>
      </w:r>
    </w:p>
    <w:p w14:paraId="64294BA2" w14:textId="0C1D7A0A" w:rsidR="000B2D55" w:rsidRDefault="000B2D55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61DF8748" w14:textId="77777777" w:rsidR="00D005C2" w:rsidRPr="00D005C2" w:rsidRDefault="00D005C2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7C542B2" w14:textId="32BB22C0" w:rsidR="00CC5729" w:rsidRPr="00CC5729" w:rsidRDefault="00CC5729" w:rsidP="00CC57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Куди перенапрявляє інформацію командлет 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Out</w:t>
      </w:r>
      <w:r w:rsidRPr="00A7482C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Host</w:t>
      </w:r>
      <w:r w:rsidRPr="00682149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92B746D" w14:textId="3E3A42B0" w:rsidR="00CC5729" w:rsidRPr="00D005C2" w:rsidRDefault="00D005C2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У командний рядок.</w:t>
      </w:r>
    </w:p>
    <w:p w14:paraId="11AC90D0" w14:textId="77777777" w:rsidR="00CC5729" w:rsidRPr="00CC5729" w:rsidRDefault="00CC5729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59C7BEE" w14:textId="55A4AB2A" w:rsidR="00CC5729" w:rsidRDefault="00CC5729" w:rsidP="00CC57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Який командлет дозволяє записати виведену інформацію у файл?</w:t>
      </w:r>
    </w:p>
    <w:p w14:paraId="294750D6" w14:textId="59A39FC6" w:rsidR="00CC5729" w:rsidRDefault="005C76B7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218A">
        <w:rPr>
          <w:rFonts w:ascii="Times New Roman" w:eastAsia="Calibri" w:hAnsi="Times New Roman" w:cs="Times New Roman"/>
          <w:sz w:val="24"/>
          <w:szCs w:val="24"/>
          <w:lang w:val="uk-UA"/>
        </w:rPr>
        <w:t>Out-File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20B54F63" w14:textId="77777777" w:rsidR="00CC5729" w:rsidRPr="00CC5729" w:rsidRDefault="00CC5729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6F4B4E6C" w14:textId="66B349C7" w:rsidR="00CC5729" w:rsidRPr="00CC5729" w:rsidRDefault="00CC5729" w:rsidP="00CC57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чого призначений командлет 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Out</w:t>
      </w:r>
      <w:r w:rsidRPr="00A7482C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A7482C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Null</w:t>
      </w:r>
      <w:r w:rsidRPr="00682149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72235B5" w14:textId="31FE2723" w:rsidR="00CC5729" w:rsidRDefault="0034110A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Приховує результат конвеєру замість того, щоб відображати його.</w:t>
      </w:r>
    </w:p>
    <w:p w14:paraId="62A3E781" w14:textId="77777777" w:rsidR="00CC5729" w:rsidRPr="00CC5729" w:rsidRDefault="00CC5729" w:rsidP="00CC57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2C6FE09" w14:textId="77777777" w:rsidR="000C53ED" w:rsidRPr="0085716B" w:rsidRDefault="000C53ED">
      <w:pPr>
        <w:rPr>
          <w:lang w:val="uk-UA"/>
        </w:rPr>
      </w:pPr>
    </w:p>
    <w:sectPr w:rsidR="000C53ED" w:rsidRPr="008571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69D"/>
    <w:multiLevelType w:val="hybridMultilevel"/>
    <w:tmpl w:val="87FC37C2"/>
    <w:lvl w:ilvl="0" w:tplc="A33250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3113F5"/>
    <w:multiLevelType w:val="hybridMultilevel"/>
    <w:tmpl w:val="E75EC2E8"/>
    <w:lvl w:ilvl="0" w:tplc="7CBCB8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ED"/>
    <w:rsid w:val="000B2D55"/>
    <w:rsid w:val="000C53ED"/>
    <w:rsid w:val="000F66B0"/>
    <w:rsid w:val="00127AED"/>
    <w:rsid w:val="00132035"/>
    <w:rsid w:val="00237031"/>
    <w:rsid w:val="002527C7"/>
    <w:rsid w:val="002C218A"/>
    <w:rsid w:val="0034110A"/>
    <w:rsid w:val="00342FA3"/>
    <w:rsid w:val="003A0B2B"/>
    <w:rsid w:val="003D2EC9"/>
    <w:rsid w:val="003F138E"/>
    <w:rsid w:val="004978E7"/>
    <w:rsid w:val="00570E5C"/>
    <w:rsid w:val="005C76B7"/>
    <w:rsid w:val="00604AAC"/>
    <w:rsid w:val="0063623B"/>
    <w:rsid w:val="006D609A"/>
    <w:rsid w:val="00727564"/>
    <w:rsid w:val="007E013F"/>
    <w:rsid w:val="00851C66"/>
    <w:rsid w:val="0085716B"/>
    <w:rsid w:val="00867782"/>
    <w:rsid w:val="00BB57F7"/>
    <w:rsid w:val="00BD2EA9"/>
    <w:rsid w:val="00BF49D7"/>
    <w:rsid w:val="00CC5729"/>
    <w:rsid w:val="00D005C2"/>
    <w:rsid w:val="00D020C1"/>
    <w:rsid w:val="00D436EF"/>
    <w:rsid w:val="00DA1C1E"/>
    <w:rsid w:val="00DB0750"/>
    <w:rsid w:val="00EA39E3"/>
    <w:rsid w:val="00EC76D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C8DF"/>
  <w15:chartTrackingRefBased/>
  <w15:docId w15:val="{12BC0AB4-E7E2-4C46-9AC5-6106CACE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6B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6B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EA39E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A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3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2020-03-11T16:29:00Z</dcterms:created>
  <dcterms:modified xsi:type="dcterms:W3CDTF">2020-04-18T17:27:00Z</dcterms:modified>
</cp:coreProperties>
</file>