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A034" w14:textId="77777777" w:rsidR="00AA7B7F" w:rsidRPr="00F26019" w:rsidRDefault="00AA7B7F" w:rsidP="00AA7B7F">
      <w:pPr>
        <w:pStyle w:val="ListParagraph"/>
        <w:tabs>
          <w:tab w:val="left" w:pos="0"/>
        </w:tabs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601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1619D6A4" w14:textId="77777777" w:rsidR="00AA7B7F" w:rsidRPr="007562D5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555A3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C238D8">
        <w:rPr>
          <w:rFonts w:ascii="Times New Roman" w:hAnsi="Times New Roman" w:cs="Times New Roman"/>
          <w:sz w:val="24"/>
          <w:szCs w:val="24"/>
          <w:lang w:val="uk-UA"/>
        </w:rPr>
        <w:t xml:space="preserve">Написати командний файл, який буде копіювати з поточного каталогу всі файли з розширенням </w:t>
      </w:r>
      <w:proofErr w:type="spellStart"/>
      <w:r w:rsidRPr="00C238D8">
        <w:rPr>
          <w:rFonts w:ascii="Times New Roman" w:hAnsi="Times New Roman" w:cs="Times New Roman"/>
          <w:sz w:val="24"/>
          <w:szCs w:val="24"/>
          <w:lang w:val="uk-UA"/>
        </w:rPr>
        <w:t>txt</w:t>
      </w:r>
      <w:proofErr w:type="spellEnd"/>
      <w:r w:rsidRPr="00C238D8">
        <w:rPr>
          <w:rFonts w:ascii="Times New Roman" w:hAnsi="Times New Roman" w:cs="Times New Roman"/>
          <w:sz w:val="24"/>
          <w:szCs w:val="24"/>
          <w:lang w:val="uk-UA"/>
        </w:rPr>
        <w:t xml:space="preserve">, крім одного файлу, вказаного в якості другого параметра командного рядка, </w:t>
      </w:r>
      <w:r w:rsidRPr="007562D5">
        <w:rPr>
          <w:rFonts w:ascii="Times New Roman" w:hAnsi="Times New Roman" w:cs="Times New Roman"/>
          <w:sz w:val="24"/>
          <w:szCs w:val="24"/>
          <w:lang w:val="uk-UA"/>
        </w:rPr>
        <w:t>в каталог, вказаний першим параметром. Якщо ім'я каталогу, в який повинно проводитися копіювання, не задано, то вивести повідомлення про це, якщо буде введений символ Y - продовжити роботу, тобто створити каталог і скопіювати файли, N - перервати виконання файлу.</w:t>
      </w:r>
    </w:p>
    <w:p w14:paraId="784C0CB2" w14:textId="2F5B4A87" w:rsidR="00AA7B7F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562D5">
        <w:rPr>
          <w:rFonts w:ascii="Times New Roman" w:hAnsi="Times New Roman" w:cs="Times New Roman"/>
          <w:sz w:val="24"/>
          <w:szCs w:val="24"/>
          <w:lang w:val="uk-UA"/>
        </w:rPr>
        <w:t>Якщо пакетний файл запускається взагалі без параметрів, то вивести опис його синтаксису.</w:t>
      </w:r>
    </w:p>
    <w:p w14:paraId="5C46E4E6" w14:textId="0E9945F6" w:rsidR="006D7D98" w:rsidRPr="007562D5" w:rsidRDefault="006D7D98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Список файлів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субкаталогів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 поточній директорії</w:t>
      </w:r>
    </w:p>
    <w:p w14:paraId="54B75527" w14:textId="0239E909" w:rsidR="007175F3" w:rsidRDefault="007562D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BA367" wp14:editId="2048910B">
            <wp:extent cx="54387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6F2E" w14:textId="77777777" w:rsidR="00622A96" w:rsidRDefault="00622A96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2AD9D5E" w14:textId="613C249C" w:rsidR="006D7D98" w:rsidRPr="006D7D98" w:rsidRDefault="006D7D98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Перевірка, чи задане ім’я каталогу</w:t>
      </w:r>
    </w:p>
    <w:p w14:paraId="2E4F8213" w14:textId="3EC39BD2" w:rsidR="007562D5" w:rsidRDefault="007562D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EA3A7" wp14:editId="69B8F32A">
            <wp:extent cx="35242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C4C" w14:textId="77777777" w:rsidR="00622A96" w:rsidRDefault="00622A96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683E15" w14:textId="30A4AD9C" w:rsidR="00DD088B" w:rsidRDefault="00DD088B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Чи продовжити операцію копіювання </w:t>
      </w:r>
    </w:p>
    <w:p w14:paraId="38A504D3" w14:textId="29E61D71" w:rsidR="00DD088B" w:rsidRDefault="0094786A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C043CD5" wp14:editId="499EADD7">
            <wp:extent cx="41529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A84" w14:textId="77777777" w:rsidR="0094786A" w:rsidRPr="0094786A" w:rsidRDefault="0094786A" w:rsidP="0094786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A10FA" w14:textId="6F5A296C" w:rsidR="003030AD" w:rsidRDefault="003030AD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0F415EF" w14:textId="763EFAC4" w:rsidR="003030AD" w:rsidRPr="0094786A" w:rsidRDefault="003030AD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Перевірка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аргументів</w:t>
      </w:r>
      <w:proofErr w:type="spellEnd"/>
    </w:p>
    <w:p w14:paraId="54BDA170" w14:textId="48B36E07" w:rsidR="003030AD" w:rsidRPr="00DD088B" w:rsidRDefault="003030AD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690D929" wp14:editId="357F7BD7">
            <wp:extent cx="6152515" cy="65303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2B47" w14:textId="65843092" w:rsidR="007175F3" w:rsidRDefault="007175F3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07B289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F1E174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ABCA38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FC10B3B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30BFDCE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CC7EFE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FFD2AE0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3ADF39C" w14:textId="77777777" w:rsidR="00461365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484674" w14:textId="7C03AA6C" w:rsidR="00622A96" w:rsidRDefault="00494EBB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Копіювання файлів</w:t>
      </w:r>
    </w:p>
    <w:p w14:paraId="70AAC684" w14:textId="30684DFB" w:rsidR="007112D2" w:rsidRDefault="00461365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796A9" wp14:editId="14ABAFA8">
            <wp:extent cx="527685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0BD" w14:textId="77777777" w:rsidR="002673B1" w:rsidRPr="00117F25" w:rsidRDefault="002673B1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C00BB6" w14:textId="77777777" w:rsidR="00AA7B7F" w:rsidRPr="00043AE9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3AE9">
        <w:rPr>
          <w:rFonts w:ascii="Times New Roman" w:hAnsi="Times New Roman" w:cs="Times New Roman"/>
          <w:sz w:val="24"/>
          <w:szCs w:val="24"/>
          <w:lang w:val="uk-UA"/>
        </w:rPr>
        <w:t>2. Створити командний файл, який виводив би вміст каталогу, зазначеного в якості параметра командного рядка, причому користувачеві повинна бути надана можливість вибору за допомогою меню пристрою для виведення: на екран (інформація виводиться по одному екрану), в текстовий файл catalog.txt .</w:t>
      </w:r>
    </w:p>
    <w:p w14:paraId="368E398F" w14:textId="77777777" w:rsidR="00AA7B7F" w:rsidRPr="00043AE9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3AE9">
        <w:rPr>
          <w:rFonts w:ascii="Times New Roman" w:hAnsi="Times New Roman" w:cs="Times New Roman"/>
          <w:sz w:val="24"/>
          <w:szCs w:val="24"/>
          <w:lang w:val="uk-UA"/>
        </w:rPr>
        <w:t>Командний файл повинен обробляти два ключа:</w:t>
      </w:r>
    </w:p>
    <w:p w14:paraId="0942E0C5" w14:textId="77777777" w:rsidR="00AA7B7F" w:rsidRPr="00043AE9" w:rsidRDefault="00AA7B7F" w:rsidP="00AA7B7F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3AE9">
        <w:rPr>
          <w:rFonts w:ascii="Courier New" w:hAnsi="Courier New" w:cs="Courier New"/>
          <w:b/>
          <w:i/>
          <w:sz w:val="24"/>
          <w:szCs w:val="24"/>
          <w:lang w:val="uk-UA"/>
        </w:rPr>
        <w:t>/A</w:t>
      </w:r>
      <w:r w:rsidRPr="00043AE9">
        <w:rPr>
          <w:rFonts w:ascii="Times New Roman" w:hAnsi="Times New Roman" w:cs="Times New Roman"/>
          <w:sz w:val="24"/>
          <w:szCs w:val="24"/>
          <w:lang w:val="uk-UA"/>
        </w:rPr>
        <w:t xml:space="preserve"> - сортування виведеної інформації за алфавітом</w:t>
      </w:r>
    </w:p>
    <w:p w14:paraId="65B5936C" w14:textId="77777777" w:rsidR="00AA7B7F" w:rsidRPr="00043AE9" w:rsidRDefault="00AA7B7F" w:rsidP="00AA7B7F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3AE9">
        <w:rPr>
          <w:rFonts w:ascii="Courier New" w:hAnsi="Courier New" w:cs="Courier New"/>
          <w:b/>
          <w:i/>
          <w:sz w:val="24"/>
          <w:szCs w:val="24"/>
          <w:lang w:val="uk-UA"/>
        </w:rPr>
        <w:t>/D</w:t>
      </w:r>
      <w:r w:rsidRPr="00043AE9">
        <w:rPr>
          <w:rFonts w:ascii="Times New Roman" w:hAnsi="Times New Roman" w:cs="Times New Roman"/>
          <w:sz w:val="24"/>
          <w:szCs w:val="24"/>
          <w:lang w:val="uk-UA"/>
        </w:rPr>
        <w:t xml:space="preserve"> - за датою створення.</w:t>
      </w:r>
    </w:p>
    <w:p w14:paraId="01E5765F" w14:textId="4814A6ED" w:rsidR="00AA7B7F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3AE9">
        <w:rPr>
          <w:rFonts w:ascii="Times New Roman" w:hAnsi="Times New Roman" w:cs="Times New Roman"/>
          <w:sz w:val="24"/>
          <w:szCs w:val="24"/>
          <w:lang w:val="uk-UA"/>
        </w:rPr>
        <w:t>Якщо пакетний файл запускається взагалі без параметрів, то вивести опис його синтаксису.</w:t>
      </w:r>
    </w:p>
    <w:p w14:paraId="5B54AF3B" w14:textId="3940DBF4" w:rsid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Друк у термінал, за алфавітом</w:t>
      </w:r>
    </w:p>
    <w:p w14:paraId="71A24563" w14:textId="77AFEF9B" w:rsid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4EAFA5" wp14:editId="4D0C9B55">
            <wp:extent cx="4775164" cy="25971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315" cy="26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472" w14:textId="52094492" w:rsid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Друк у термінал, за датою</w:t>
      </w:r>
    </w:p>
    <w:p w14:paraId="48987C37" w14:textId="1AC5DF84" w:rsid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41C7D62" wp14:editId="14DC6080">
            <wp:extent cx="5378450" cy="2920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22" cy="29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7CA" w14:textId="77777777" w:rsid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8A14AE" w14:textId="5EF5C4C0" w:rsidR="00043AE9" w:rsidRP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Друк у файл, за алфавітом</w:t>
      </w:r>
    </w:p>
    <w:p w14:paraId="5AFACFB6" w14:textId="47DE0807" w:rsidR="00AA7B7F" w:rsidRPr="00043AE9" w:rsidRDefault="00043AE9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BE6E144" wp14:editId="08603BB2">
            <wp:extent cx="6152515" cy="37331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941" w14:textId="77777777" w:rsidR="007175F3" w:rsidRPr="0043652A" w:rsidRDefault="007175F3" w:rsidP="0043652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FF519C" w14:textId="782CF76F" w:rsidR="00AA7B7F" w:rsidRPr="00454888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888">
        <w:rPr>
          <w:rFonts w:ascii="Times New Roman" w:hAnsi="Times New Roman" w:cs="Times New Roman"/>
          <w:sz w:val="24"/>
          <w:szCs w:val="24"/>
          <w:lang w:val="uk-UA"/>
        </w:rPr>
        <w:t>3. Створити пакетний файл, я</w:t>
      </w:r>
      <w:bookmarkStart w:id="0" w:name="_GoBack"/>
      <w:bookmarkEnd w:id="0"/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кий розкладає вміст папки, ім'я якої передається в якості параметра командного файлу, по </w:t>
      </w:r>
      <w:proofErr w:type="spellStart"/>
      <w:r w:rsidRPr="00454888">
        <w:rPr>
          <w:rFonts w:ascii="Times New Roman" w:hAnsi="Times New Roman" w:cs="Times New Roman"/>
          <w:sz w:val="24"/>
          <w:szCs w:val="24"/>
          <w:lang w:val="uk-UA"/>
        </w:rPr>
        <w:t>підпапках</w:t>
      </w:r>
      <w:proofErr w:type="spellEnd"/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розширення файлів - всі</w:t>
      </w:r>
      <w:r w:rsidRPr="00454888">
        <w:rPr>
          <w:rFonts w:ascii="Courier New" w:hAnsi="Courier New" w:cs="Courier New"/>
          <w:b/>
          <w:i/>
          <w:sz w:val="24"/>
          <w:szCs w:val="24"/>
          <w:lang w:val="uk-UA"/>
        </w:rPr>
        <w:t>.exe</w:t>
      </w:r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 файли - в папку </w:t>
      </w:r>
      <w:r w:rsidRPr="00454888">
        <w:rPr>
          <w:rFonts w:ascii="Courier New" w:hAnsi="Courier New" w:cs="Courier New"/>
          <w:b/>
          <w:i/>
          <w:sz w:val="24"/>
          <w:szCs w:val="24"/>
          <w:lang w:val="uk-UA"/>
        </w:rPr>
        <w:t>EXE</w:t>
      </w:r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54888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proofErr w:type="spellStart"/>
      <w:r w:rsidRPr="00454888">
        <w:rPr>
          <w:rFonts w:ascii="Courier New" w:hAnsi="Courier New" w:cs="Courier New"/>
          <w:b/>
          <w:i/>
          <w:sz w:val="24"/>
          <w:szCs w:val="24"/>
          <w:lang w:val="uk-UA"/>
        </w:rPr>
        <w:t>txt</w:t>
      </w:r>
      <w:proofErr w:type="spellEnd"/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 - в </w:t>
      </w:r>
      <w:r w:rsidRPr="00454888">
        <w:rPr>
          <w:rFonts w:ascii="Courier New" w:hAnsi="Courier New" w:cs="Courier New"/>
          <w:b/>
          <w:i/>
          <w:sz w:val="24"/>
          <w:szCs w:val="24"/>
          <w:lang w:val="uk-UA"/>
        </w:rPr>
        <w:t>TXT</w:t>
      </w:r>
      <w:r w:rsidRPr="00454888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454888">
        <w:rPr>
          <w:rFonts w:ascii="Times New Roman" w:hAnsi="Times New Roman" w:cs="Times New Roman"/>
          <w:sz w:val="24"/>
          <w:szCs w:val="24"/>
          <w:lang w:val="uk-UA"/>
        </w:rPr>
        <w:t>т.д</w:t>
      </w:r>
      <w:proofErr w:type="spellEnd"/>
      <w:r w:rsidRPr="00454888">
        <w:rPr>
          <w:rFonts w:ascii="Times New Roman" w:hAnsi="Times New Roman" w:cs="Times New Roman"/>
          <w:sz w:val="24"/>
          <w:szCs w:val="24"/>
          <w:lang w:val="uk-UA"/>
        </w:rPr>
        <w:t>. Створити окрему папку для файлів без розширення.</w:t>
      </w:r>
    </w:p>
    <w:p w14:paraId="701D4B77" w14:textId="361E22EC" w:rsidR="00345621" w:rsidRPr="00505FAC" w:rsidRDefault="00345621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D2E8B6E" wp14:editId="3DA7D0AE">
            <wp:extent cx="534352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AC01" w14:textId="77679F12" w:rsidR="00AA7B7F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4E7B49" w14:textId="26DC8234" w:rsidR="007175F3" w:rsidRDefault="007175F3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7BC0D5" w14:textId="77777777" w:rsidR="007175F3" w:rsidRDefault="007175F3" w:rsidP="00AA7B7F">
      <w:pPr>
        <w:pStyle w:val="ListParagraph"/>
        <w:tabs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0D59682" w14:textId="77777777" w:rsidR="00AA7B7F" w:rsidRDefault="00AA7B7F" w:rsidP="00AA7B7F">
      <w:pPr>
        <w:pStyle w:val="ListParagraph"/>
        <w:tabs>
          <w:tab w:val="left" w:pos="0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1CFB9B52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4D5F">
        <w:rPr>
          <w:rFonts w:ascii="Times New Roman" w:hAnsi="Times New Roman" w:cs="Times New Roman"/>
          <w:sz w:val="24"/>
          <w:szCs w:val="24"/>
          <w:lang w:val="uk-UA"/>
        </w:rPr>
        <w:t>1. Що таке командний файл?</w:t>
      </w:r>
    </w:p>
    <w:p w14:paraId="7B826510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4D5F">
        <w:rPr>
          <w:rFonts w:ascii="Times New Roman" w:hAnsi="Times New Roman" w:cs="Times New Roman"/>
          <w:sz w:val="24"/>
          <w:szCs w:val="24"/>
          <w:lang w:val="uk-UA"/>
        </w:rPr>
        <w:t>2. Який файл є командним інтерпретатором?</w:t>
      </w:r>
    </w:p>
    <w:p w14:paraId="546C1F12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Які команди операційної системи можуть використовуватися в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52F0C856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 запускаються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A425A10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. Яким чином можна перервати виконання пакет</w:t>
      </w:r>
      <w:r>
        <w:rPr>
          <w:rFonts w:ascii="Times New Roman" w:hAnsi="Times New Roman" w:cs="Times New Roman"/>
          <w:sz w:val="24"/>
          <w:szCs w:val="24"/>
          <w:lang w:val="uk-UA"/>
        </w:rPr>
        <w:t>ного командного файлу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5E861B4F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Яким чином організовується розгалуження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59D29D82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Скільки параметрів можна використовувати при виклику </w:t>
      </w:r>
      <w:r w:rsidRPr="0039188E">
        <w:rPr>
          <w:rFonts w:ascii="Times New Roman" w:hAnsi="Times New Roman" w:cs="Times New Roman"/>
          <w:b/>
          <w:sz w:val="24"/>
          <w:szCs w:val="24"/>
          <w:lang w:val="uk-UA"/>
        </w:rPr>
        <w:t>ПКФ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FF16F12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 діє команда </w:t>
      </w:r>
      <w:proofErr w:type="spellStart"/>
      <w:r w:rsidRPr="0039188E">
        <w:rPr>
          <w:rFonts w:ascii="Courier New" w:hAnsi="Courier New" w:cs="Courier New"/>
          <w:b/>
          <w:i/>
          <w:sz w:val="24"/>
          <w:szCs w:val="24"/>
          <w:lang w:val="uk-UA"/>
        </w:rPr>
        <w:t>call</w:t>
      </w:r>
      <w:proofErr w:type="spellEnd"/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C3F067D" w14:textId="77777777" w:rsidR="00AA7B7F" w:rsidRPr="00004D5F" w:rsidRDefault="00AA7B7F" w:rsidP="00AA7B7F">
      <w:pPr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 xml:space="preserve">. Яке призначення символу </w:t>
      </w:r>
      <w:r w:rsidRPr="0039188E">
        <w:rPr>
          <w:rFonts w:ascii="Courier New" w:hAnsi="Courier New" w:cs="Courier New"/>
          <w:b/>
          <w:i/>
          <w:sz w:val="24"/>
          <w:szCs w:val="24"/>
          <w:lang w:val="uk-UA"/>
        </w:rPr>
        <w:t>@</w:t>
      </w:r>
      <w:r w:rsidRPr="00004D5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57F86BB7" w14:textId="77777777" w:rsidR="004840E6" w:rsidRPr="00AA7B7F" w:rsidRDefault="004840E6">
      <w:pPr>
        <w:rPr>
          <w:lang w:val="uk-UA"/>
        </w:rPr>
      </w:pPr>
    </w:p>
    <w:sectPr w:rsidR="004840E6" w:rsidRPr="00AA7B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7954"/>
    <w:multiLevelType w:val="hybridMultilevel"/>
    <w:tmpl w:val="DB88AC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6"/>
    <w:rsid w:val="00043AE9"/>
    <w:rsid w:val="00055669"/>
    <w:rsid w:val="00117F25"/>
    <w:rsid w:val="00142BC0"/>
    <w:rsid w:val="001F2761"/>
    <w:rsid w:val="002673B1"/>
    <w:rsid w:val="003030AD"/>
    <w:rsid w:val="00345621"/>
    <w:rsid w:val="0043652A"/>
    <w:rsid w:val="00454888"/>
    <w:rsid w:val="00461365"/>
    <w:rsid w:val="004840E6"/>
    <w:rsid w:val="00494EBB"/>
    <w:rsid w:val="004A1ABA"/>
    <w:rsid w:val="00505FAC"/>
    <w:rsid w:val="00603E7E"/>
    <w:rsid w:val="00622A96"/>
    <w:rsid w:val="00680A00"/>
    <w:rsid w:val="00690D1D"/>
    <w:rsid w:val="006D7D98"/>
    <w:rsid w:val="006F16B6"/>
    <w:rsid w:val="007112D2"/>
    <w:rsid w:val="007175F3"/>
    <w:rsid w:val="007562D5"/>
    <w:rsid w:val="007B3A37"/>
    <w:rsid w:val="0094786A"/>
    <w:rsid w:val="00AA7B7F"/>
    <w:rsid w:val="00C238D8"/>
    <w:rsid w:val="00DD088B"/>
    <w:rsid w:val="00E70BFC"/>
    <w:rsid w:val="00F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F212"/>
  <w15:chartTrackingRefBased/>
  <w15:docId w15:val="{638B0B93-4142-47FE-BC02-1A842E75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2020-01-29T17:02:00Z</dcterms:created>
  <dcterms:modified xsi:type="dcterms:W3CDTF">2020-02-11T15:03:00Z</dcterms:modified>
</cp:coreProperties>
</file>