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4703A" w14:textId="77777777" w:rsidR="00F47AE5" w:rsidRDefault="00F47AE5" w:rsidP="00F47AE5">
      <w:pPr>
        <w:spacing w:after="0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D629E3">
        <w:rPr>
          <w:rFonts w:ascii="Times New Roman" w:eastAsia="Calibri" w:hAnsi="Times New Roman" w:cs="Times New Roman"/>
          <w:b/>
          <w:i/>
          <w:sz w:val="28"/>
          <w:szCs w:val="28"/>
        </w:rPr>
        <w:t>Завдання</w:t>
      </w:r>
    </w:p>
    <w:p w14:paraId="65D22A80" w14:textId="19456345" w:rsidR="00F47AE5" w:rsidRDefault="00F47AE5" w:rsidP="00F47AE5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Написати</w:t>
      </w:r>
      <w:r w:rsidRPr="00D629E3">
        <w:rPr>
          <w:rFonts w:ascii="Times New Roman" w:eastAsia="Calibri" w:hAnsi="Times New Roman" w:cs="Times New Roman"/>
          <w:sz w:val="24"/>
          <w:szCs w:val="24"/>
        </w:rPr>
        <w:t xml:space="preserve"> скрипт, що виводить текстове повідомлення методами WScript.Echo і WshShell.Popup. Запустіть скрипт командами cscript і wscript, порівняйте результати виведення.</w:t>
      </w:r>
    </w:p>
    <w:p w14:paraId="15FE0897" w14:textId="28B1DC7D" w:rsidR="009279A2" w:rsidRPr="002D468A" w:rsidRDefault="009279A2" w:rsidP="009279A2">
      <w:p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2D468A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cscript</w:t>
      </w:r>
    </w:p>
    <w:p w14:paraId="72BF4B63" w14:textId="1CD52A68" w:rsidR="00473900" w:rsidRDefault="00C36F44" w:rsidP="00473900">
      <w:p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88723" wp14:editId="78CD0819">
            <wp:extent cx="6152515" cy="23869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B57" w14:textId="11C648D6" w:rsidR="00473900" w:rsidRPr="002D468A" w:rsidRDefault="002D468A" w:rsidP="00473900">
      <w:p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D468A">
        <w:rPr>
          <w:rFonts w:ascii="Times New Roman" w:eastAsia="Calibri" w:hAnsi="Times New Roman" w:cs="Times New Roman"/>
          <w:b/>
          <w:bCs/>
          <w:sz w:val="24"/>
          <w:szCs w:val="24"/>
        </w:rPr>
        <w:t>wscript</w:t>
      </w:r>
    </w:p>
    <w:p w14:paraId="6D17EDBE" w14:textId="762D1810" w:rsidR="00473900" w:rsidRPr="00473900" w:rsidRDefault="00913CEF" w:rsidP="00473900">
      <w:p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11A32" wp14:editId="3456CECD">
            <wp:extent cx="35718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4AA3" w14:textId="014851C3" w:rsidR="00F47AE5" w:rsidRDefault="00F47AE5" w:rsidP="00F47AE5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4BAE">
        <w:rPr>
          <w:rFonts w:ascii="Times New Roman" w:eastAsia="Calibri" w:hAnsi="Times New Roman" w:cs="Times New Roman"/>
          <w:sz w:val="24"/>
          <w:szCs w:val="24"/>
        </w:rPr>
        <w:t>Написати скрипт,</w:t>
      </w:r>
      <w:r>
        <w:rPr>
          <w:rFonts w:ascii="Times New Roman" w:eastAsia="Calibri" w:hAnsi="Times New Roman" w:cs="Times New Roman"/>
          <w:sz w:val="24"/>
          <w:szCs w:val="24"/>
        </w:rPr>
        <w:t xml:space="preserve"> що приймає введені від користувача рядки, створює нову книгу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r w:rsidRPr="009F4BA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та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документ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Word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 записує у них введені користувачем рядки (комірки, у які будуть записуватись дані 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r w:rsidRPr="004D21B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обрати на власний розсуд). При введенні користувачем слова </w:t>
      </w:r>
      <w:r w:rsidRPr="004D21BF">
        <w:rPr>
          <w:rFonts w:ascii="Times New Roman" w:eastAsia="Calibri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Quit</w:t>
      </w:r>
      <w:r w:rsidRPr="004D21B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eastAsia="Calibri" w:hAnsi="Times New Roman" w:cs="Times New Roman"/>
          <w:sz w:val="24"/>
          <w:szCs w:val="24"/>
        </w:rPr>
        <w:t>завершити введення даних та зберегти обидва файли.</w:t>
      </w:r>
    </w:p>
    <w:p w14:paraId="27FD3CC3" w14:textId="51CC3A81" w:rsidR="00F47AE5" w:rsidRDefault="00CF02DB" w:rsidP="00F47AE5">
      <w:r>
        <w:rPr>
          <w:noProof/>
        </w:rPr>
        <w:drawing>
          <wp:inline distT="0" distB="0" distL="0" distR="0" wp14:anchorId="22ED4DD1" wp14:editId="7181C739">
            <wp:extent cx="6152515" cy="13798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18B845" w14:textId="49621305" w:rsidR="00473900" w:rsidRDefault="00473900" w:rsidP="00F47AE5"/>
    <w:p w14:paraId="52808C7E" w14:textId="77777777" w:rsidR="00473900" w:rsidRDefault="00473900" w:rsidP="00F47AE5"/>
    <w:p w14:paraId="3910CDBF" w14:textId="77777777" w:rsidR="00F47AE5" w:rsidRDefault="00F47AE5" w:rsidP="00F47AE5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Контрольні питання</w:t>
      </w:r>
    </w:p>
    <w:p w14:paraId="54B1E81C" w14:textId="77777777" w:rsidR="00F47AE5" w:rsidRPr="00C86A23" w:rsidRDefault="00F47AE5" w:rsidP="00F47A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A23">
        <w:rPr>
          <w:rFonts w:ascii="Times New Roman" w:hAnsi="Times New Roman" w:cs="Times New Roman"/>
          <w:sz w:val="24"/>
          <w:szCs w:val="24"/>
        </w:rPr>
        <w:t>Для чого призначений об’єкт WScript?</w:t>
      </w:r>
    </w:p>
    <w:p w14:paraId="48225E33" w14:textId="77777777" w:rsidR="00F47AE5" w:rsidRPr="00C86A23" w:rsidRDefault="00F47AE5" w:rsidP="00F47A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A23">
        <w:rPr>
          <w:rFonts w:ascii="Times New Roman" w:hAnsi="Times New Roman" w:cs="Times New Roman"/>
          <w:sz w:val="24"/>
          <w:szCs w:val="24"/>
        </w:rPr>
        <w:t>За допомогою яких властивостей об’єкта WScript можна отримати доступ до стандартних потоків введення, виведення та помилок?</w:t>
      </w:r>
    </w:p>
    <w:p w14:paraId="6984B72C" w14:textId="77777777" w:rsidR="00F47AE5" w:rsidRPr="00C86A23" w:rsidRDefault="00F47AE5" w:rsidP="00F47A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A23">
        <w:rPr>
          <w:rFonts w:ascii="Times New Roman" w:hAnsi="Times New Roman" w:cs="Times New Roman"/>
          <w:sz w:val="24"/>
          <w:szCs w:val="24"/>
        </w:rPr>
        <w:t>Для чого призначений метод CreateObject об’єкта WScript?</w:t>
      </w:r>
    </w:p>
    <w:p w14:paraId="2373FB5D" w14:textId="77777777" w:rsidR="00F47AE5" w:rsidRDefault="00F47AE5" w:rsidP="00F47A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A23">
        <w:rPr>
          <w:rFonts w:ascii="Times New Roman" w:hAnsi="Times New Roman" w:cs="Times New Roman"/>
          <w:sz w:val="24"/>
          <w:szCs w:val="24"/>
        </w:rPr>
        <w:t>Для чого призначений метод ConnectObject об’єкта WScript?</w:t>
      </w:r>
    </w:p>
    <w:p w14:paraId="337ED33C" w14:textId="77777777" w:rsidR="00F47AE5" w:rsidRDefault="00F47AE5" w:rsidP="00F47A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 зі сценарію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C86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відкрити файл електронної таблиці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6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та записати інформацію у її комірках?</w:t>
      </w:r>
    </w:p>
    <w:p w14:paraId="237A8455" w14:textId="77777777" w:rsidR="00F47AE5" w:rsidRPr="00C86A23" w:rsidRDefault="00F47AE5" w:rsidP="00F47A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A23">
        <w:rPr>
          <w:rFonts w:ascii="Times New Roman" w:hAnsi="Times New Roman" w:cs="Times New Roman"/>
          <w:sz w:val="24"/>
          <w:szCs w:val="24"/>
        </w:rPr>
        <w:t xml:space="preserve">Як зі сценарію WSH відкрити файл </w:t>
      </w:r>
      <w:r>
        <w:rPr>
          <w:rFonts w:ascii="Times New Roman" w:hAnsi="Times New Roman" w:cs="Times New Roman"/>
          <w:sz w:val="24"/>
          <w:szCs w:val="24"/>
        </w:rPr>
        <w:t>документу</w:t>
      </w:r>
      <w:r w:rsidRPr="00C86A23">
        <w:rPr>
          <w:rFonts w:ascii="Times New Roman" w:hAnsi="Times New Roman" w:cs="Times New Roman"/>
          <w:sz w:val="24"/>
          <w:szCs w:val="24"/>
        </w:rPr>
        <w:t xml:space="preserve"> Microsoft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C86A23">
        <w:rPr>
          <w:rFonts w:ascii="Times New Roman" w:hAnsi="Times New Roman" w:cs="Times New Roman"/>
          <w:sz w:val="24"/>
          <w:szCs w:val="24"/>
        </w:rPr>
        <w:t xml:space="preserve"> та записати інформацію у </w:t>
      </w:r>
      <w:r>
        <w:rPr>
          <w:rFonts w:ascii="Times New Roman" w:hAnsi="Times New Roman" w:cs="Times New Roman"/>
          <w:sz w:val="24"/>
          <w:szCs w:val="24"/>
        </w:rPr>
        <w:t>ньому</w:t>
      </w:r>
      <w:r w:rsidRPr="00C86A23">
        <w:rPr>
          <w:rFonts w:ascii="Times New Roman" w:hAnsi="Times New Roman" w:cs="Times New Roman"/>
          <w:sz w:val="24"/>
          <w:szCs w:val="24"/>
        </w:rPr>
        <w:t>?</w:t>
      </w:r>
    </w:p>
    <w:p w14:paraId="44AAC0F1" w14:textId="77777777" w:rsidR="00B77911" w:rsidRDefault="00B77911"/>
    <w:sectPr w:rsidR="00B779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5355"/>
    <w:multiLevelType w:val="hybridMultilevel"/>
    <w:tmpl w:val="755A6C10"/>
    <w:lvl w:ilvl="0" w:tplc="4A565A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BE96E1D"/>
    <w:multiLevelType w:val="hybridMultilevel"/>
    <w:tmpl w:val="0A5A89CA"/>
    <w:lvl w:ilvl="0" w:tplc="17186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11"/>
    <w:rsid w:val="002D468A"/>
    <w:rsid w:val="00473900"/>
    <w:rsid w:val="00913CEF"/>
    <w:rsid w:val="009279A2"/>
    <w:rsid w:val="00A30B71"/>
    <w:rsid w:val="00B77911"/>
    <w:rsid w:val="00C36F44"/>
    <w:rsid w:val="00CF02DB"/>
    <w:rsid w:val="00F4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19DB"/>
  <w15:chartTrackingRefBased/>
  <w15:docId w15:val="{5F50E64E-F2EA-4E25-948F-5ACC4D57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E5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2020-01-29T17:03:00Z</dcterms:created>
  <dcterms:modified xsi:type="dcterms:W3CDTF">2020-02-12T20:53:00Z</dcterms:modified>
</cp:coreProperties>
</file>