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856" w:rsidRPr="00FC3EB5" w:rsidRDefault="00FC3EB5" w:rsidP="00FC3EB5">
      <w:pPr>
        <w:spacing w:after="120" w:line="360" w:lineRule="auto"/>
        <w:ind w:firstLine="709"/>
        <w:jc w:val="center"/>
        <w:rPr>
          <w:sz w:val="28"/>
          <w:szCs w:val="28"/>
        </w:rPr>
      </w:pPr>
      <w:r w:rsidRPr="00FC3EB5">
        <w:rPr>
          <w:b/>
          <w:sz w:val="28"/>
          <w:szCs w:val="28"/>
          <w:lang w:val="ru-RU"/>
        </w:rPr>
        <w:t xml:space="preserve">11 </w:t>
      </w:r>
      <w:r w:rsidR="00756F59" w:rsidRPr="00FC3EB5">
        <w:rPr>
          <w:b/>
          <w:sz w:val="28"/>
          <w:szCs w:val="28"/>
        </w:rPr>
        <w:t xml:space="preserve"> </w:t>
      </w:r>
      <w:r w:rsidR="00A06856" w:rsidRPr="00FC3EB5">
        <w:rPr>
          <w:b/>
          <w:sz w:val="28"/>
          <w:szCs w:val="28"/>
        </w:rPr>
        <w:t>Створення головної кнопкової форми</w:t>
      </w:r>
      <w:r w:rsidRPr="00FC3EB5">
        <w:rPr>
          <w:b/>
          <w:sz w:val="28"/>
          <w:szCs w:val="28"/>
          <w:lang w:val="ru-RU"/>
        </w:rPr>
        <w:t xml:space="preserve">. </w:t>
      </w:r>
    </w:p>
    <w:p w:rsidR="0052068B" w:rsidRPr="0052068B" w:rsidRDefault="0052068B" w:rsidP="006D47A6">
      <w:pPr>
        <w:spacing w:after="120" w:line="360" w:lineRule="auto"/>
        <w:ind w:firstLine="900"/>
        <w:jc w:val="center"/>
        <w:rPr>
          <w:b/>
          <w:sz w:val="26"/>
          <w:szCs w:val="26"/>
        </w:rPr>
      </w:pPr>
      <w:r w:rsidRPr="0052068B">
        <w:rPr>
          <w:b/>
          <w:sz w:val="26"/>
          <w:szCs w:val="26"/>
        </w:rPr>
        <w:t>Створення головної</w:t>
      </w:r>
      <w:r>
        <w:rPr>
          <w:b/>
          <w:sz w:val="26"/>
          <w:szCs w:val="26"/>
        </w:rPr>
        <w:t xml:space="preserve"> </w:t>
      </w:r>
      <w:r w:rsidRPr="0052068B">
        <w:rPr>
          <w:b/>
          <w:sz w:val="26"/>
          <w:szCs w:val="26"/>
        </w:rPr>
        <w:t>кнопкової форми</w:t>
      </w:r>
    </w:p>
    <w:p w:rsidR="0052068B" w:rsidRPr="0052068B" w:rsidRDefault="00275F60" w:rsidP="00275F60">
      <w:pPr>
        <w:numPr>
          <w:ilvl w:val="0"/>
          <w:numId w:val="28"/>
        </w:numPr>
        <w:spacing w:after="120" w:line="360" w:lineRule="auto"/>
        <w:jc w:val="both"/>
      </w:pPr>
      <w:r>
        <w:rPr>
          <w:snapToGrid w:val="0"/>
        </w:rPr>
        <w:t>Г</w:t>
      </w:r>
      <w:r w:rsidR="0052068B" w:rsidRPr="0052068B">
        <w:rPr>
          <w:snapToGrid w:val="0"/>
        </w:rPr>
        <w:t>оловн</w:t>
      </w:r>
      <w:r>
        <w:rPr>
          <w:snapToGrid w:val="0"/>
        </w:rPr>
        <w:t>у</w:t>
      </w:r>
      <w:r w:rsidR="0052068B" w:rsidRPr="0052068B">
        <w:rPr>
          <w:snapToGrid w:val="0"/>
        </w:rPr>
        <w:t xml:space="preserve"> кнопков</w:t>
      </w:r>
      <w:r>
        <w:rPr>
          <w:snapToGrid w:val="0"/>
        </w:rPr>
        <w:t>у</w:t>
      </w:r>
      <w:r w:rsidR="0052068B" w:rsidRPr="0052068B">
        <w:rPr>
          <w:snapToGrid w:val="0"/>
        </w:rPr>
        <w:t xml:space="preserve"> форм</w:t>
      </w:r>
      <w:r>
        <w:rPr>
          <w:snapToGrid w:val="0"/>
        </w:rPr>
        <w:t>у</w:t>
      </w:r>
      <w:r w:rsidR="0052068B" w:rsidRPr="0052068B">
        <w:rPr>
          <w:snapToGrid w:val="0"/>
        </w:rPr>
        <w:t xml:space="preserve"> можна зробити за допомогою </w:t>
      </w:r>
      <w:r w:rsidR="0052068B" w:rsidRPr="00645B09">
        <w:rPr>
          <w:b/>
          <w:snapToGrid w:val="0"/>
        </w:rPr>
        <w:t>Майстра створення кнопкових</w:t>
      </w:r>
      <w:r w:rsidR="0052068B" w:rsidRPr="0052068B">
        <w:rPr>
          <w:snapToGrid w:val="0"/>
        </w:rPr>
        <w:t xml:space="preserve"> </w:t>
      </w:r>
      <w:r w:rsidR="0052068B" w:rsidRPr="00645B09">
        <w:rPr>
          <w:b/>
          <w:snapToGrid w:val="0"/>
        </w:rPr>
        <w:t>форм</w:t>
      </w:r>
      <w:r w:rsidR="00645B09">
        <w:rPr>
          <w:snapToGrid w:val="0"/>
        </w:rPr>
        <w:t xml:space="preserve"> (</w:t>
      </w:r>
      <w:r w:rsidR="00645B09" w:rsidRPr="00645B09">
        <w:rPr>
          <w:b/>
          <w:snapToGrid w:val="0"/>
          <w:lang w:val="en-US"/>
        </w:rPr>
        <w:t>Switchboard</w:t>
      </w:r>
      <w:r w:rsidR="00645B09" w:rsidRPr="00645B09">
        <w:rPr>
          <w:b/>
          <w:snapToGrid w:val="0"/>
          <w:lang w:val="ru-RU"/>
        </w:rPr>
        <w:t xml:space="preserve"> </w:t>
      </w:r>
      <w:r w:rsidR="00645B09" w:rsidRPr="00645B09">
        <w:rPr>
          <w:b/>
          <w:snapToGrid w:val="0"/>
          <w:lang w:val="en-US"/>
        </w:rPr>
        <w:t>Manager</w:t>
      </w:r>
      <w:r w:rsidR="00645B09" w:rsidRPr="00645B09">
        <w:rPr>
          <w:snapToGrid w:val="0"/>
          <w:lang w:val="ru-RU"/>
        </w:rPr>
        <w:t xml:space="preserve">) </w:t>
      </w:r>
      <w:r w:rsidR="0052068B" w:rsidRPr="0052068B">
        <w:rPr>
          <w:snapToGrid w:val="0"/>
        </w:rPr>
        <w:t>, який створює форми такого вигляду</w:t>
      </w:r>
      <w:r w:rsidR="0052068B">
        <w:rPr>
          <w:snapToGrid w:val="0"/>
        </w:rPr>
        <w:t xml:space="preserve"> </w:t>
      </w:r>
      <w:r w:rsidR="009960F0">
        <w:rPr>
          <w:snapToGrid w:val="0"/>
        </w:rPr>
        <w:t>:</w:t>
      </w:r>
    </w:p>
    <w:p w:rsidR="00645B09" w:rsidRDefault="009960F0" w:rsidP="00275F60">
      <w:pPr>
        <w:spacing w:after="120" w:line="360" w:lineRule="auto"/>
        <w:jc w:val="center"/>
        <w:rPr>
          <w:snapToGrid w:val="0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430008" cy="2476846"/>
            <wp:effectExtent l="19050" t="19050" r="18415" b="190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A454B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4768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2068B" w:rsidRPr="0052068B" w:rsidRDefault="0052068B" w:rsidP="00275F60">
      <w:pPr>
        <w:spacing w:after="120" w:line="360" w:lineRule="auto"/>
        <w:jc w:val="center"/>
        <w:rPr>
          <w:snapToGrid w:val="0"/>
        </w:rPr>
      </w:pPr>
      <w:r w:rsidRPr="0052068B">
        <w:rPr>
          <w:snapToGrid w:val="0"/>
        </w:rPr>
        <w:t xml:space="preserve">Рис. 11.1  Приклад </w:t>
      </w:r>
      <w:r w:rsidRPr="0052068B">
        <w:t>головної кнопкової форми</w:t>
      </w:r>
    </w:p>
    <w:p w:rsidR="00BA4E76" w:rsidRDefault="0052068B" w:rsidP="00275F60">
      <w:pPr>
        <w:numPr>
          <w:ilvl w:val="0"/>
          <w:numId w:val="28"/>
        </w:numPr>
        <w:spacing w:after="120" w:line="360" w:lineRule="auto"/>
        <w:jc w:val="both"/>
        <w:rPr>
          <w:snapToGrid w:val="0"/>
        </w:rPr>
      </w:pPr>
      <w:r w:rsidRPr="0052068B">
        <w:rPr>
          <w:snapToGrid w:val="0"/>
        </w:rPr>
        <w:t xml:space="preserve">Крім того,  для забезпечення роботи цієї форми автоматично створюється таблиця </w:t>
      </w:r>
      <w:r w:rsidRPr="009833D7">
        <w:rPr>
          <w:b/>
          <w:bCs/>
          <w:color w:val="000000"/>
        </w:rPr>
        <w:t>Switchboard Items</w:t>
      </w:r>
      <w:r w:rsidRPr="0052068B">
        <w:rPr>
          <w:snapToGrid w:val="0"/>
        </w:rPr>
        <w:t xml:space="preserve"> наступної структури </w:t>
      </w:r>
      <w:r>
        <w:rPr>
          <w:snapToGrid w:val="0"/>
        </w:rPr>
        <w:t>(</w:t>
      </w:r>
      <w:r w:rsidR="00BA4E76">
        <w:rPr>
          <w:snapToGrid w:val="0"/>
        </w:rPr>
        <w:t>табл. 11.1).</w:t>
      </w:r>
    </w:p>
    <w:p w:rsidR="00BA4E76" w:rsidRDefault="00BA4E76" w:rsidP="00275F60">
      <w:pPr>
        <w:spacing w:after="120" w:line="360" w:lineRule="auto"/>
        <w:jc w:val="both"/>
        <w:rPr>
          <w:snapToGrid w:val="0"/>
        </w:rPr>
      </w:pPr>
      <w:r>
        <w:rPr>
          <w:snapToGrid w:val="0"/>
        </w:rPr>
        <w:t>Таблиця 11.1 Приклад таблиці, що відображає структуру головної кнопкової форми</w:t>
      </w:r>
    </w:p>
    <w:p w:rsidR="00645B09" w:rsidRPr="00275F60" w:rsidRDefault="00645B09" w:rsidP="00275F60">
      <w:pPr>
        <w:spacing w:after="120" w:line="360" w:lineRule="auto"/>
        <w:jc w:val="both"/>
        <w:rPr>
          <w:snapToGrid w:val="0"/>
          <w:lang w:val="ru-RU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001323" cy="4353533"/>
            <wp:effectExtent l="0" t="0" r="889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A4B33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E76" w:rsidRPr="00645B09" w:rsidRDefault="00BA4E76" w:rsidP="00275F60">
      <w:pPr>
        <w:numPr>
          <w:ilvl w:val="0"/>
          <w:numId w:val="28"/>
        </w:numPr>
        <w:spacing w:after="120" w:line="360" w:lineRule="auto"/>
        <w:jc w:val="both"/>
        <w:rPr>
          <w:b/>
          <w:bCs/>
          <w:color w:val="000000"/>
          <w:lang w:val="ru-RU"/>
        </w:rPr>
      </w:pPr>
      <w:r w:rsidRPr="009833D7">
        <w:t xml:space="preserve">На рис. 11.2 показано </w:t>
      </w:r>
      <w:r w:rsidR="009833D7">
        <w:t xml:space="preserve">вміст таблиці </w:t>
      </w:r>
      <w:r w:rsidR="009833D7" w:rsidRPr="009833D7">
        <w:rPr>
          <w:b/>
          <w:bCs/>
          <w:color w:val="000000"/>
        </w:rPr>
        <w:t>Switchboard Items</w:t>
      </w:r>
    </w:p>
    <w:p w:rsidR="00645B09" w:rsidRPr="00645B09" w:rsidRDefault="00645B09" w:rsidP="00645B09">
      <w:pPr>
        <w:spacing w:after="120" w:line="360" w:lineRule="auto"/>
        <w:ind w:left="360"/>
        <w:jc w:val="both"/>
        <w:rPr>
          <w:b/>
          <w:bCs/>
          <w:color w:val="000000"/>
          <w:lang w:val="ru-RU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61"/>
        <w:gridCol w:w="1227"/>
        <w:gridCol w:w="3229"/>
        <w:gridCol w:w="1038"/>
        <w:gridCol w:w="1744"/>
      </w:tblGrid>
      <w:tr w:rsidR="00105DEC">
        <w:trPr>
          <w:tblHeader/>
          <w:tblCellSpacing w:w="0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 w:rsidR="00105DEC" w:rsidRDefault="00105DE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Switchboard Items</w:t>
            </w:r>
          </w:p>
        </w:tc>
      </w:tr>
      <w:tr w:rsidR="00105DEC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105DEC" w:rsidRDefault="00105DEC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SwitchboardID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105DEC" w:rsidRDefault="00105DEC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ItemNumber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105DEC" w:rsidRDefault="00105DEC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ItemText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105DEC" w:rsidRDefault="00105DEC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Command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105DEC" w:rsidRDefault="00105DEC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Argument</w:t>
            </w:r>
          </w:p>
        </w:tc>
      </w:tr>
      <w:tr w:rsidR="00105DEC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5DEC" w:rsidRDefault="00105DEC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5DEC" w:rsidRDefault="00105DEC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5DEC" w:rsidRDefault="00105DEC">
            <w:r>
              <w:rPr>
                <w:rFonts w:ascii="Arial" w:hAnsi="Arial" w:cs="Arial"/>
                <w:color w:val="000000"/>
                <w:sz w:val="20"/>
                <w:szCs w:val="20"/>
              </w:rPr>
              <w:t>Главная кнопочная форма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5DEC" w:rsidRDefault="00105DEC">
            <w:pPr>
              <w:jc w:val="right"/>
            </w:pP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5DEC" w:rsidRDefault="00105DEC">
            <w:r>
              <w:rPr>
                <w:rFonts w:ascii="Arial" w:hAnsi="Arial" w:cs="Arial"/>
                <w:color w:val="000000"/>
                <w:sz w:val="20"/>
                <w:szCs w:val="20"/>
              </w:rPr>
              <w:t>По умолчанию</w:t>
            </w:r>
          </w:p>
        </w:tc>
      </w:tr>
      <w:tr w:rsidR="00105DEC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5DEC" w:rsidRDefault="00105DEC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5DEC" w:rsidRDefault="00105DEC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5DEC" w:rsidRDefault="00105DEC">
            <w:r>
              <w:rPr>
                <w:rFonts w:ascii="Arial" w:hAnsi="Arial" w:cs="Arial"/>
                <w:color w:val="000000"/>
                <w:sz w:val="20"/>
                <w:szCs w:val="20"/>
              </w:rPr>
              <w:t>Виконання запитів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5DEC" w:rsidRDefault="00105DEC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5DEC" w:rsidRDefault="00105DEC"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105DEC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5DEC" w:rsidRDefault="00105DEC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5DEC" w:rsidRDefault="00105DEC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5DEC" w:rsidRDefault="00105DEC">
            <w:r>
              <w:rPr>
                <w:rFonts w:ascii="Arial" w:hAnsi="Arial" w:cs="Arial"/>
                <w:color w:val="000000"/>
                <w:sz w:val="20"/>
                <w:szCs w:val="20"/>
              </w:rPr>
              <w:t>Виконання форм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5DEC" w:rsidRDefault="00105DEC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5DEC" w:rsidRDefault="00105DEC"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105DEC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5DEC" w:rsidRDefault="00105DEC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5DEC" w:rsidRDefault="00105DEC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5DEC" w:rsidRDefault="00105DEC">
            <w:r>
              <w:rPr>
                <w:rFonts w:ascii="Arial" w:hAnsi="Arial" w:cs="Arial"/>
                <w:color w:val="000000"/>
                <w:sz w:val="20"/>
                <w:szCs w:val="20"/>
              </w:rPr>
              <w:t>Вихід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5DEC" w:rsidRDefault="00105DEC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5DEC" w:rsidRDefault="00105DEC"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105DEC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5DEC" w:rsidRDefault="00105DEC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5DEC" w:rsidRDefault="00105DEC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5DEC" w:rsidRDefault="00105DEC">
            <w:r>
              <w:rPr>
                <w:rFonts w:ascii="Arial" w:hAnsi="Arial" w:cs="Arial"/>
                <w:color w:val="000000"/>
                <w:sz w:val="20"/>
                <w:szCs w:val="20"/>
              </w:rPr>
              <w:t>Введення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5DEC" w:rsidRDefault="00105DEC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5DEC" w:rsidRDefault="00105DEC"/>
        </w:tc>
      </w:tr>
      <w:tr w:rsidR="00105DEC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5DEC" w:rsidRDefault="00105DEC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5DEC" w:rsidRDefault="00105DEC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5DEC" w:rsidRDefault="00105DEC">
            <w:r>
              <w:rPr>
                <w:rFonts w:ascii="Arial" w:hAnsi="Arial" w:cs="Arial"/>
                <w:color w:val="000000"/>
                <w:sz w:val="20"/>
                <w:szCs w:val="20"/>
              </w:rPr>
              <w:t>Форма 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5DEC" w:rsidRDefault="00105DEC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5DEC" w:rsidRDefault="00105DEC">
            <w:r>
              <w:rPr>
                <w:rFonts w:ascii="Arial" w:hAnsi="Arial" w:cs="Arial"/>
                <w:color w:val="000000"/>
                <w:sz w:val="20"/>
                <w:szCs w:val="20"/>
              </w:rPr>
              <w:t>CYCL</w:t>
            </w:r>
          </w:p>
        </w:tc>
      </w:tr>
      <w:tr w:rsidR="00105DEC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5DEC" w:rsidRDefault="00105DEC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5DEC" w:rsidRDefault="00105DEC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5DEC" w:rsidRDefault="00105DEC">
            <w:r>
              <w:rPr>
                <w:rFonts w:ascii="Arial" w:hAnsi="Arial" w:cs="Arial"/>
                <w:color w:val="000000"/>
                <w:sz w:val="20"/>
                <w:szCs w:val="20"/>
              </w:rPr>
              <w:t>Форма 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5DEC" w:rsidRDefault="00105DEC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5DEC" w:rsidRDefault="00105DEC">
            <w:r>
              <w:rPr>
                <w:rFonts w:ascii="Arial" w:hAnsi="Arial" w:cs="Arial"/>
                <w:color w:val="000000"/>
                <w:sz w:val="20"/>
                <w:szCs w:val="20"/>
              </w:rPr>
              <w:t>DYSCYPL</w:t>
            </w:r>
          </w:p>
        </w:tc>
      </w:tr>
      <w:tr w:rsidR="00105DEC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5DEC" w:rsidRDefault="00105DEC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5DEC" w:rsidRDefault="00105DEC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5DEC" w:rsidRDefault="00105DEC">
            <w:r>
              <w:rPr>
                <w:rFonts w:ascii="Arial" w:hAnsi="Arial" w:cs="Arial"/>
                <w:color w:val="000000"/>
                <w:sz w:val="20"/>
                <w:szCs w:val="20"/>
              </w:rPr>
              <w:t>До головного меню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5DEC" w:rsidRDefault="00105DEC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5DEC" w:rsidRDefault="00105DEC"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105DEC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5DEC" w:rsidRDefault="00105DEC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5DEC" w:rsidRDefault="00105DEC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5DEC" w:rsidRDefault="00105DEC">
            <w:r>
              <w:rPr>
                <w:rFonts w:ascii="Arial" w:hAnsi="Arial" w:cs="Arial"/>
                <w:color w:val="000000"/>
                <w:sz w:val="20"/>
                <w:szCs w:val="20"/>
              </w:rPr>
              <w:t>Запити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5DEC" w:rsidRDefault="00105DEC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5DEC" w:rsidRDefault="00105DEC"/>
        </w:tc>
      </w:tr>
      <w:tr w:rsidR="00105DEC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5DEC" w:rsidRDefault="00105DEC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5DEC" w:rsidRDefault="00105DEC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5DEC" w:rsidRDefault="00105DEC">
            <w:r>
              <w:rPr>
                <w:rFonts w:ascii="Arial" w:hAnsi="Arial" w:cs="Arial"/>
                <w:color w:val="000000"/>
                <w:sz w:val="20"/>
                <w:szCs w:val="20"/>
              </w:rPr>
              <w:t>Новая команда кнопочной формы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5DEC" w:rsidRDefault="00105DEC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5DEC" w:rsidRDefault="00105DEC">
            <w:r>
              <w:rPr>
                <w:rFonts w:ascii="Arial" w:hAnsi="Arial" w:cs="Arial"/>
                <w:color w:val="000000"/>
                <w:sz w:val="20"/>
                <w:szCs w:val="20"/>
              </w:rPr>
              <w:t>Кнопочная форма</w:t>
            </w:r>
          </w:p>
        </w:tc>
      </w:tr>
      <w:tr w:rsidR="00105DEC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5DEC" w:rsidRDefault="00105DEC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5DEC" w:rsidRDefault="00105DEC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5DEC" w:rsidRDefault="00105DEC">
            <w:r>
              <w:rPr>
                <w:rFonts w:ascii="Arial" w:hAnsi="Arial" w:cs="Arial"/>
                <w:color w:val="000000"/>
                <w:sz w:val="20"/>
                <w:szCs w:val="20"/>
              </w:rPr>
              <w:t>Вихід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5DEC" w:rsidRDefault="00105DEC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5DEC" w:rsidRDefault="00105DEC"/>
        </w:tc>
      </w:tr>
    </w:tbl>
    <w:p w:rsidR="00105DEC" w:rsidRPr="00275F60" w:rsidRDefault="00105DEC" w:rsidP="00105DEC">
      <w:pPr>
        <w:spacing w:after="120" w:line="360" w:lineRule="auto"/>
        <w:jc w:val="both"/>
        <w:rPr>
          <w:b/>
          <w:bCs/>
          <w:color w:val="000000"/>
          <w:lang w:val="ru-RU"/>
        </w:rPr>
      </w:pPr>
    </w:p>
    <w:p w:rsidR="009833D7" w:rsidRDefault="009833D7" w:rsidP="00275F60">
      <w:pPr>
        <w:spacing w:before="120" w:after="120" w:line="360" w:lineRule="auto"/>
        <w:ind w:left="720"/>
        <w:jc w:val="both"/>
        <w:rPr>
          <w:i/>
        </w:rPr>
      </w:pPr>
      <w:r>
        <w:t xml:space="preserve">Рис.11.2  </w:t>
      </w:r>
      <w:r>
        <w:rPr>
          <w:color w:val="000000"/>
        </w:rPr>
        <w:t xml:space="preserve">Приклад вмісту таблиці </w:t>
      </w:r>
      <w:r w:rsidRPr="009833D7">
        <w:rPr>
          <w:b/>
          <w:bCs/>
          <w:color w:val="000000"/>
        </w:rPr>
        <w:t>Switchboard Items</w:t>
      </w:r>
    </w:p>
    <w:p w:rsidR="0052068B" w:rsidRDefault="009833D7" w:rsidP="00275F60">
      <w:pPr>
        <w:numPr>
          <w:ilvl w:val="0"/>
          <w:numId w:val="28"/>
        </w:numPr>
        <w:spacing w:before="120"/>
        <w:jc w:val="both"/>
      </w:pPr>
      <w:r w:rsidRPr="009833D7">
        <w:t xml:space="preserve">Нижче наведено послідовність дій  </w:t>
      </w:r>
      <w:r w:rsidR="0052068B" w:rsidRPr="009833D7">
        <w:t xml:space="preserve">створення </w:t>
      </w:r>
      <w:r w:rsidRPr="009833D7">
        <w:t xml:space="preserve">меню за допомогою </w:t>
      </w:r>
      <w:r w:rsidR="00645B09" w:rsidRPr="009833D7">
        <w:rPr>
          <w:b/>
          <w:bCs/>
          <w:color w:val="000000"/>
        </w:rPr>
        <w:t>Switchboard</w:t>
      </w:r>
      <w:r w:rsidR="00645B09" w:rsidRPr="00976FAC">
        <w:rPr>
          <w:b/>
          <w:bCs/>
          <w:color w:val="000000"/>
        </w:rPr>
        <w:t xml:space="preserve"> </w:t>
      </w:r>
      <w:r w:rsidR="00645B09">
        <w:rPr>
          <w:b/>
          <w:bCs/>
          <w:color w:val="000000"/>
          <w:lang w:val="en-US"/>
        </w:rPr>
        <w:t>Manager</w:t>
      </w:r>
      <w:r w:rsidRPr="009833D7">
        <w:t>:</w:t>
      </w:r>
    </w:p>
    <w:p w:rsidR="00645B09" w:rsidRPr="00645B09" w:rsidRDefault="00645B09" w:rsidP="00645B09">
      <w:pPr>
        <w:numPr>
          <w:ilvl w:val="1"/>
          <w:numId w:val="28"/>
        </w:numPr>
        <w:spacing w:before="120"/>
        <w:jc w:val="both"/>
      </w:pPr>
      <w:r>
        <w:t xml:space="preserve">Встановити кнопку </w:t>
      </w:r>
      <w:r w:rsidRPr="009833D7">
        <w:rPr>
          <w:b/>
          <w:bCs/>
          <w:color w:val="000000"/>
        </w:rPr>
        <w:t>Switchboard</w:t>
      </w:r>
      <w:r w:rsidRPr="00976FAC">
        <w:rPr>
          <w:b/>
          <w:bCs/>
          <w:color w:val="000000"/>
        </w:rPr>
        <w:t xml:space="preserve"> </w:t>
      </w:r>
      <w:r>
        <w:rPr>
          <w:b/>
          <w:bCs/>
          <w:color w:val="000000"/>
          <w:lang w:val="en-US"/>
        </w:rPr>
        <w:t>Manager</w:t>
      </w:r>
      <w:r>
        <w:rPr>
          <w:b/>
          <w:bCs/>
          <w:color w:val="000000"/>
        </w:rPr>
        <w:t xml:space="preserve"> </w:t>
      </w:r>
      <w:r>
        <w:rPr>
          <w:bCs/>
          <w:color w:val="000000"/>
        </w:rPr>
        <w:t>на користувацькій вкладці.</w:t>
      </w:r>
    </w:p>
    <w:p w:rsidR="00645B09" w:rsidRPr="009833D7" w:rsidRDefault="00645B09" w:rsidP="00645B09">
      <w:pPr>
        <w:spacing w:before="120"/>
        <w:ind w:left="792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1205B0C7" wp14:editId="7F5B71A5">
            <wp:extent cx="2972215" cy="1057423"/>
            <wp:effectExtent l="19050" t="19050" r="19050" b="285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A4921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0574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2068B" w:rsidRPr="00976FAC" w:rsidRDefault="0052068B" w:rsidP="00275F60">
      <w:pPr>
        <w:jc w:val="center"/>
      </w:pPr>
    </w:p>
    <w:p w:rsidR="0052068B" w:rsidRDefault="00976FAC" w:rsidP="00275F60">
      <w:pPr>
        <w:spacing w:line="360" w:lineRule="auto"/>
        <w:jc w:val="center"/>
      </w:pPr>
      <w:r>
        <w:t>Рис. 11.3  Вибір менеджера побудови меню</w:t>
      </w:r>
    </w:p>
    <w:p w:rsidR="0052068B" w:rsidRDefault="0052068B" w:rsidP="00275F60">
      <w:pPr>
        <w:numPr>
          <w:ilvl w:val="1"/>
          <w:numId w:val="28"/>
        </w:numPr>
        <w:spacing w:line="360" w:lineRule="auto"/>
      </w:pPr>
      <w:r>
        <w:t xml:space="preserve">Якщо меню ще не було створене, видається повідомлення </w:t>
      </w:r>
      <w:r w:rsidR="00976FAC">
        <w:t>(рис.11.4).</w:t>
      </w:r>
    </w:p>
    <w:p w:rsidR="0052068B" w:rsidRDefault="00370822" w:rsidP="00275F60">
      <w:pPr>
        <w:spacing w:line="360" w:lineRule="auto"/>
        <w:ind w:left="360"/>
        <w:jc w:val="center"/>
      </w:pPr>
      <w:r>
        <w:rPr>
          <w:noProof/>
          <w:lang w:val="en-US"/>
        </w:rPr>
        <w:drawing>
          <wp:inline distT="0" distB="0" distL="0" distR="0">
            <wp:extent cx="4533900" cy="11334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B09" w:rsidRDefault="00645B09" w:rsidP="00275F60">
      <w:pPr>
        <w:spacing w:line="360" w:lineRule="auto"/>
        <w:ind w:left="360"/>
        <w:jc w:val="center"/>
      </w:pPr>
      <w:r>
        <w:rPr>
          <w:noProof/>
          <w:lang w:val="en-US"/>
        </w:rPr>
        <w:drawing>
          <wp:inline distT="0" distB="0" distL="0" distR="0" wp14:anchorId="5D5E595A" wp14:editId="3E5B891C">
            <wp:extent cx="4695825" cy="962332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96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B09" w:rsidRPr="00976FAC" w:rsidRDefault="00645B09" w:rsidP="00275F60">
      <w:pPr>
        <w:spacing w:line="360" w:lineRule="auto"/>
        <w:ind w:left="360"/>
        <w:jc w:val="center"/>
      </w:pPr>
    </w:p>
    <w:p w:rsidR="0052068B" w:rsidRPr="00976FAC" w:rsidRDefault="00976FAC" w:rsidP="00275F60">
      <w:pPr>
        <w:spacing w:line="360" w:lineRule="auto"/>
        <w:ind w:left="360"/>
        <w:jc w:val="center"/>
      </w:pPr>
      <w:r>
        <w:t>Рис. 11.4 Повідомлення після запуску менеджера</w:t>
      </w:r>
    </w:p>
    <w:p w:rsidR="0052068B" w:rsidRDefault="0052068B" w:rsidP="00275F60">
      <w:pPr>
        <w:numPr>
          <w:ilvl w:val="1"/>
          <w:numId w:val="28"/>
        </w:numPr>
        <w:spacing w:line="360" w:lineRule="auto"/>
        <w:jc w:val="both"/>
      </w:pPr>
      <w:r>
        <w:t xml:space="preserve">На відповідь </w:t>
      </w:r>
      <w:r w:rsidRPr="00976FAC">
        <w:rPr>
          <w:rFonts w:ascii="Courier New" w:hAnsi="Courier New" w:cs="Courier New"/>
        </w:rPr>
        <w:t>Yes</w:t>
      </w:r>
      <w:r>
        <w:t xml:space="preserve"> відкривається вікно створення меню. Спочатку створюються сторінки (</w:t>
      </w:r>
      <w:r w:rsidRPr="00976FAC">
        <w:rPr>
          <w:rFonts w:ascii="Courier New" w:hAnsi="Courier New" w:cs="Courier New"/>
          <w:lang w:val="en-US"/>
        </w:rPr>
        <w:t>Page</w:t>
      </w:r>
      <w:r>
        <w:t xml:space="preserve">), які визначають загальну кількість кнопкових форм різних рівнів. Кожній сторінці дають назву, що буде стояти в заголовку вікна відповідного меню  </w:t>
      </w:r>
      <w:r w:rsidR="00976FAC">
        <w:t>(рис.11.5, 11.6).</w:t>
      </w:r>
    </w:p>
    <w:p w:rsidR="0052068B" w:rsidRDefault="00370822" w:rsidP="00275F60">
      <w:pPr>
        <w:spacing w:line="360" w:lineRule="auto"/>
        <w:ind w:left="360"/>
        <w:jc w:val="center"/>
      </w:pPr>
      <w:r>
        <w:rPr>
          <w:noProof/>
          <w:lang w:val="en-US"/>
        </w:rPr>
        <w:drawing>
          <wp:inline distT="0" distB="0" distL="0" distR="0">
            <wp:extent cx="4238625" cy="20478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05" t="19391" r="19559" b="368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68B" w:rsidRDefault="00976FAC" w:rsidP="00275F60">
      <w:pPr>
        <w:spacing w:line="360" w:lineRule="auto"/>
        <w:ind w:left="360"/>
        <w:jc w:val="center"/>
      </w:pPr>
      <w:r>
        <w:t>Рис. 11.5 Присвоєння імені сторінці</w:t>
      </w:r>
    </w:p>
    <w:p w:rsidR="0052068B" w:rsidRDefault="00370822" w:rsidP="00275F60">
      <w:pPr>
        <w:spacing w:line="360" w:lineRule="auto"/>
        <w:ind w:left="360"/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4219575" cy="2590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68B" w:rsidRDefault="00976FAC" w:rsidP="00275F60">
      <w:pPr>
        <w:spacing w:line="360" w:lineRule="auto"/>
        <w:ind w:left="360"/>
        <w:jc w:val="center"/>
      </w:pPr>
      <w:r>
        <w:t>Рис. 11.6 Результат присвоєння імен трьом сторінкам</w:t>
      </w:r>
    </w:p>
    <w:p w:rsidR="0052068B" w:rsidRDefault="0052068B" w:rsidP="00275F60">
      <w:pPr>
        <w:numPr>
          <w:ilvl w:val="1"/>
          <w:numId w:val="28"/>
        </w:numPr>
        <w:spacing w:line="360" w:lineRule="auto"/>
      </w:pPr>
      <w:r>
        <w:t xml:space="preserve">Після цього в режимі корегування кожної сторінки </w:t>
      </w:r>
      <w:r w:rsidR="00976FAC">
        <w:t xml:space="preserve">треба </w:t>
      </w:r>
      <w:r>
        <w:t>створити відповідні кнопки для кожного меню</w:t>
      </w:r>
      <w:r w:rsidR="00976FAC">
        <w:t xml:space="preserve"> (рис.117)</w:t>
      </w:r>
      <w:r>
        <w:t xml:space="preserve">. </w:t>
      </w:r>
    </w:p>
    <w:p w:rsidR="00732808" w:rsidRDefault="00732808" w:rsidP="00732808">
      <w:pPr>
        <w:spacing w:line="360" w:lineRule="auto"/>
        <w:ind w:left="360"/>
      </w:pPr>
    </w:p>
    <w:p w:rsidR="0052068B" w:rsidRDefault="00370822" w:rsidP="00275F60">
      <w:pPr>
        <w:spacing w:line="360" w:lineRule="auto"/>
        <w:ind w:left="360"/>
        <w:jc w:val="center"/>
      </w:pPr>
      <w:r>
        <w:rPr>
          <w:noProof/>
          <w:lang w:val="en-US"/>
        </w:rPr>
        <w:drawing>
          <wp:inline distT="0" distB="0" distL="0" distR="0">
            <wp:extent cx="3819525" cy="23812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89" t="20471" r="24815" b="385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4181475" cy="24479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68B" w:rsidRDefault="00976FAC" w:rsidP="00275F60">
      <w:pPr>
        <w:spacing w:line="360" w:lineRule="auto"/>
        <w:ind w:left="360"/>
        <w:jc w:val="center"/>
      </w:pPr>
      <w:r>
        <w:t>Рис. 11.7  Результат створення трьох кнопок на сторінці „Введення”</w:t>
      </w:r>
    </w:p>
    <w:p w:rsidR="0052068B" w:rsidRPr="00976FAC" w:rsidRDefault="0052068B" w:rsidP="00275F60">
      <w:pPr>
        <w:numPr>
          <w:ilvl w:val="1"/>
          <w:numId w:val="28"/>
        </w:numPr>
        <w:spacing w:line="360" w:lineRule="auto"/>
      </w:pPr>
      <w:r>
        <w:lastRenderedPageBreak/>
        <w:t xml:space="preserve">Порядок розташування кнопок можна міняти за допомогою кнопок </w:t>
      </w:r>
      <w:r w:rsidRPr="00976FAC">
        <w:rPr>
          <w:rFonts w:ascii="Courier New" w:hAnsi="Courier New" w:cs="Courier New"/>
        </w:rPr>
        <w:t>Mo</w:t>
      </w:r>
      <w:proofErr w:type="spellStart"/>
      <w:r w:rsidRPr="00976FAC">
        <w:rPr>
          <w:rFonts w:ascii="Courier New" w:hAnsi="Courier New" w:cs="Courier New"/>
          <w:lang w:val="en-US"/>
        </w:rPr>
        <w:t>ve</w:t>
      </w:r>
      <w:proofErr w:type="spellEnd"/>
      <w:r w:rsidRPr="00976FAC">
        <w:rPr>
          <w:rFonts w:ascii="Courier New" w:hAnsi="Courier New" w:cs="Courier New"/>
          <w:lang w:val="ru-RU"/>
        </w:rPr>
        <w:t xml:space="preserve"> </w:t>
      </w:r>
      <w:r w:rsidRPr="00976FAC">
        <w:rPr>
          <w:rFonts w:ascii="Courier New" w:hAnsi="Courier New" w:cs="Courier New"/>
          <w:lang w:val="en-US"/>
        </w:rPr>
        <w:t>Up</w:t>
      </w:r>
      <w:r>
        <w:rPr>
          <w:lang w:val="ru-RU"/>
        </w:rPr>
        <w:t xml:space="preserve">, </w:t>
      </w:r>
      <w:r w:rsidRPr="00976FAC">
        <w:rPr>
          <w:rFonts w:ascii="Courier New" w:hAnsi="Courier New" w:cs="Courier New"/>
          <w:lang w:val="en-US"/>
        </w:rPr>
        <w:t>Move</w:t>
      </w:r>
      <w:r w:rsidRPr="00976FAC">
        <w:rPr>
          <w:rFonts w:ascii="Courier New" w:hAnsi="Courier New" w:cs="Courier New"/>
          <w:lang w:val="ru-RU"/>
        </w:rPr>
        <w:t xml:space="preserve"> </w:t>
      </w:r>
      <w:r w:rsidRPr="00976FAC">
        <w:rPr>
          <w:rFonts w:ascii="Courier New" w:hAnsi="Courier New" w:cs="Courier New"/>
          <w:lang w:val="en-US"/>
        </w:rPr>
        <w:t>Down</w:t>
      </w:r>
      <w:r w:rsidR="00976FAC">
        <w:rPr>
          <w:rFonts w:ascii="Courier New" w:hAnsi="Courier New" w:cs="Courier New"/>
        </w:rPr>
        <w:t>.</w:t>
      </w:r>
    </w:p>
    <w:p w:rsidR="0052068B" w:rsidRDefault="00976FAC" w:rsidP="00275F60">
      <w:pPr>
        <w:spacing w:line="360" w:lineRule="auto"/>
        <w:ind w:left="708"/>
      </w:pPr>
      <w:r>
        <w:t xml:space="preserve">Треба не </w:t>
      </w:r>
      <w:r w:rsidR="0052068B">
        <w:t xml:space="preserve"> забуват</w:t>
      </w:r>
      <w:r w:rsidR="00D04B5E">
        <w:t>и</w:t>
      </w:r>
      <w:r w:rsidR="0052068B">
        <w:t xml:space="preserve"> робити кнопки для повернення на попереднє </w:t>
      </w:r>
      <w:r>
        <w:t xml:space="preserve">або на головне </w:t>
      </w:r>
      <w:r w:rsidR="0052068B">
        <w:t>меню</w:t>
      </w:r>
      <w:r>
        <w:t xml:space="preserve"> (рис11.8).</w:t>
      </w:r>
    </w:p>
    <w:p w:rsidR="0052068B" w:rsidRDefault="00370822" w:rsidP="00275F60">
      <w:pPr>
        <w:spacing w:line="360" w:lineRule="auto"/>
        <w:ind w:left="360"/>
        <w:jc w:val="center"/>
      </w:pPr>
      <w:r>
        <w:rPr>
          <w:noProof/>
          <w:lang w:val="en-US"/>
        </w:rPr>
        <w:drawing>
          <wp:inline distT="0" distB="0" distL="0" distR="0">
            <wp:extent cx="4629150" cy="11906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68B" w:rsidRDefault="00FE28DF" w:rsidP="00275F60">
      <w:pPr>
        <w:spacing w:line="360" w:lineRule="auto"/>
        <w:ind w:left="360"/>
        <w:jc w:val="center"/>
      </w:pPr>
      <w:r>
        <w:t>Рис. 11.8  Створення кнопки повернення до головного меню</w:t>
      </w:r>
    </w:p>
    <w:p w:rsidR="0052068B" w:rsidRDefault="00732808" w:rsidP="00275F60">
      <w:pPr>
        <w:numPr>
          <w:ilvl w:val="1"/>
          <w:numId w:val="28"/>
        </w:numPr>
        <w:spacing w:line="360" w:lineRule="auto"/>
      </w:pPr>
      <w:r>
        <w:rPr>
          <w:lang w:val="ru-RU"/>
        </w:rPr>
        <w:t xml:space="preserve">На </w:t>
      </w:r>
      <w:r w:rsidR="0052068B">
        <w:rPr>
          <w:lang w:val="ru-RU"/>
        </w:rPr>
        <w:t xml:space="preserve">рівні Головного меню </w:t>
      </w:r>
      <w:r w:rsidR="0052068B" w:rsidRPr="00FE28DF">
        <w:t>створити</w:t>
      </w:r>
      <w:r w:rsidR="0052068B">
        <w:t xml:space="preserve"> елементи (Items) </w:t>
      </w:r>
    </w:p>
    <w:p w:rsidR="0052068B" w:rsidRDefault="00FE28DF" w:rsidP="00275F60">
      <w:pPr>
        <w:numPr>
          <w:ilvl w:val="2"/>
          <w:numId w:val="28"/>
        </w:numPr>
        <w:spacing w:line="360" w:lineRule="auto"/>
      </w:pPr>
      <w:r>
        <w:t>„</w:t>
      </w:r>
      <w:r w:rsidR="00732808">
        <w:t>Виконання форм</w:t>
      </w:r>
      <w:r>
        <w:t>”;</w:t>
      </w:r>
    </w:p>
    <w:p w:rsidR="0052068B" w:rsidRDefault="00FE28DF" w:rsidP="00275F60">
      <w:pPr>
        <w:numPr>
          <w:ilvl w:val="2"/>
          <w:numId w:val="28"/>
        </w:numPr>
        <w:spacing w:line="360" w:lineRule="auto"/>
      </w:pPr>
      <w:r>
        <w:t>„</w:t>
      </w:r>
      <w:r w:rsidR="00732808">
        <w:t>Виконання запитів</w:t>
      </w:r>
      <w:r>
        <w:t>”;</w:t>
      </w:r>
    </w:p>
    <w:p w:rsidR="0052068B" w:rsidRDefault="00FE28DF" w:rsidP="00275F60">
      <w:pPr>
        <w:numPr>
          <w:ilvl w:val="2"/>
          <w:numId w:val="28"/>
        </w:numPr>
        <w:spacing w:line="360" w:lineRule="auto"/>
      </w:pPr>
      <w:r>
        <w:t>„</w:t>
      </w:r>
      <w:r w:rsidR="0052068B">
        <w:t>Вихід</w:t>
      </w:r>
      <w:r>
        <w:t>”,</w:t>
      </w:r>
    </w:p>
    <w:p w:rsidR="0052068B" w:rsidRDefault="00275F60" w:rsidP="00275F60">
      <w:pPr>
        <w:numPr>
          <w:ilvl w:val="1"/>
          <w:numId w:val="28"/>
        </w:numPr>
        <w:spacing w:line="360" w:lineRule="auto"/>
      </w:pPr>
      <w:r>
        <w:t>Д</w:t>
      </w:r>
      <w:r w:rsidR="0052068B">
        <w:t>ля цих елементів вказати команду переходу на відповідні сторінки меню</w:t>
      </w:r>
      <w:r w:rsidR="00FE28DF">
        <w:t>, то</w:t>
      </w:r>
      <w:r w:rsidR="0052068B">
        <w:t xml:space="preserve"> </w:t>
      </w:r>
      <w:r w:rsidR="00FE28DF">
        <w:t>м</w:t>
      </w:r>
      <w:r w:rsidR="0052068B">
        <w:t>еню буде мати такий вигляд</w:t>
      </w:r>
      <w:r w:rsidR="00FE28DF">
        <w:t xml:space="preserve"> (рис. 11.9).</w:t>
      </w:r>
    </w:p>
    <w:p w:rsidR="0052068B" w:rsidRDefault="0052068B" w:rsidP="0052068B">
      <w:pPr>
        <w:spacing w:line="360" w:lineRule="auto"/>
      </w:pPr>
    </w:p>
    <w:p w:rsidR="0052068B" w:rsidRDefault="00370822" w:rsidP="00275F60">
      <w:pPr>
        <w:spacing w:line="360" w:lineRule="auto"/>
        <w:ind w:left="720"/>
        <w:jc w:val="center"/>
      </w:pPr>
      <w:r>
        <w:rPr>
          <w:noProof/>
          <w:lang w:val="en-US"/>
        </w:rPr>
        <w:drawing>
          <wp:inline distT="0" distB="0" distL="0" distR="0">
            <wp:extent cx="3781425" cy="24288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05" t="24445" r="35645" b="412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68B" w:rsidRDefault="00FE28DF" w:rsidP="00275F60">
      <w:pPr>
        <w:spacing w:line="360" w:lineRule="auto"/>
        <w:ind w:left="720"/>
      </w:pPr>
      <w:r>
        <w:t xml:space="preserve">Рис.11.9  Вигляд головної кнопкової форми (верхній рівень) </w:t>
      </w:r>
    </w:p>
    <w:p w:rsidR="0052068B" w:rsidRDefault="0052068B" w:rsidP="00105DEC">
      <w:pPr>
        <w:numPr>
          <w:ilvl w:val="1"/>
          <w:numId w:val="28"/>
        </w:numPr>
        <w:spacing w:line="360" w:lineRule="auto"/>
      </w:pPr>
      <w:r>
        <w:t>Меню другого рівня буде мати такий вигляд</w:t>
      </w:r>
      <w:r w:rsidR="00FE28DF">
        <w:t xml:space="preserve"> (рис 11.10).</w:t>
      </w:r>
    </w:p>
    <w:p w:rsidR="0052068B" w:rsidRDefault="00370822" w:rsidP="00105DEC">
      <w:pPr>
        <w:spacing w:line="360" w:lineRule="auto"/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3781425" cy="26955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47" t="22768" r="36021" b="393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DEC" w:rsidRDefault="00FE28DF" w:rsidP="00105DEC">
      <w:pPr>
        <w:spacing w:after="120" w:line="360" w:lineRule="auto"/>
        <w:ind w:left="720"/>
      </w:pPr>
      <w:r>
        <w:t xml:space="preserve">Рис. 11.10 Меню другого рівня (сторінка „Введення”) </w:t>
      </w:r>
    </w:p>
    <w:p w:rsidR="0052068B" w:rsidRDefault="0052068B" w:rsidP="00105DEC">
      <w:pPr>
        <w:spacing w:after="120" w:line="360" w:lineRule="auto"/>
        <w:ind w:left="720"/>
      </w:pPr>
      <w:r>
        <w:t xml:space="preserve">Таблиця </w:t>
      </w:r>
      <w:r w:rsidRPr="00647F88">
        <w:rPr>
          <w:b/>
          <w:bCs/>
          <w:color w:val="000000"/>
        </w:rPr>
        <w:t>Switchboard Items</w:t>
      </w:r>
      <w:r>
        <w:t xml:space="preserve"> в цьому випадку має вигляд</w:t>
      </w:r>
      <w:r w:rsidR="00647F88">
        <w:t xml:space="preserve"> (рис. 11.11).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61"/>
        <w:gridCol w:w="1227"/>
        <w:gridCol w:w="3229"/>
        <w:gridCol w:w="1038"/>
        <w:gridCol w:w="1744"/>
      </w:tblGrid>
      <w:tr w:rsidR="00105DEC">
        <w:trPr>
          <w:tblHeader/>
          <w:tblCellSpacing w:w="0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 w:rsidR="00105DEC" w:rsidRDefault="00105DE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Switchboard Items</w:t>
            </w:r>
          </w:p>
        </w:tc>
      </w:tr>
      <w:tr w:rsidR="00105DEC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105DEC" w:rsidRDefault="00105DEC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SwitchboardID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105DEC" w:rsidRDefault="00105DEC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ItemNumber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105DEC" w:rsidRDefault="00105DEC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ItemText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105DEC" w:rsidRDefault="00105DEC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Command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105DEC" w:rsidRDefault="00105DEC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Argument</w:t>
            </w:r>
          </w:p>
        </w:tc>
      </w:tr>
      <w:tr w:rsidR="00105DEC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5DEC" w:rsidRDefault="00105DEC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5DEC" w:rsidRDefault="00105DEC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5DEC" w:rsidRDefault="00105DEC">
            <w:r>
              <w:rPr>
                <w:rFonts w:ascii="Arial" w:hAnsi="Arial" w:cs="Arial"/>
                <w:color w:val="000000"/>
                <w:sz w:val="20"/>
                <w:szCs w:val="20"/>
              </w:rPr>
              <w:t>Главная кнопочная форма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5DEC" w:rsidRDefault="00105DEC">
            <w:pPr>
              <w:jc w:val="right"/>
            </w:pP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5DEC" w:rsidRDefault="00105DEC">
            <w:r>
              <w:rPr>
                <w:rFonts w:ascii="Arial" w:hAnsi="Arial" w:cs="Arial"/>
                <w:color w:val="000000"/>
                <w:sz w:val="20"/>
                <w:szCs w:val="20"/>
              </w:rPr>
              <w:t>По умолчанию</w:t>
            </w:r>
          </w:p>
        </w:tc>
      </w:tr>
      <w:tr w:rsidR="00105DEC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5DEC" w:rsidRDefault="00105DEC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5DEC" w:rsidRDefault="00105DEC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5DEC" w:rsidRDefault="00105DEC">
            <w:r>
              <w:rPr>
                <w:rFonts w:ascii="Arial" w:hAnsi="Arial" w:cs="Arial"/>
                <w:color w:val="000000"/>
                <w:sz w:val="20"/>
                <w:szCs w:val="20"/>
              </w:rPr>
              <w:t>Виконання запитів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5DEC" w:rsidRDefault="00105DEC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5DEC" w:rsidRDefault="00105DEC"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105DEC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5DEC" w:rsidRDefault="00105DEC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5DEC" w:rsidRDefault="00105DEC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5DEC" w:rsidRDefault="00105DEC">
            <w:r>
              <w:rPr>
                <w:rFonts w:ascii="Arial" w:hAnsi="Arial" w:cs="Arial"/>
                <w:color w:val="000000"/>
                <w:sz w:val="20"/>
                <w:szCs w:val="20"/>
              </w:rPr>
              <w:t>Виконання форм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5DEC" w:rsidRDefault="00105DEC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5DEC" w:rsidRDefault="00105DEC"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105DEC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5DEC" w:rsidRDefault="00105DEC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5DEC" w:rsidRDefault="00105DEC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5DEC" w:rsidRDefault="00105DEC">
            <w:r>
              <w:rPr>
                <w:rFonts w:ascii="Arial" w:hAnsi="Arial" w:cs="Arial"/>
                <w:color w:val="000000"/>
                <w:sz w:val="20"/>
                <w:szCs w:val="20"/>
              </w:rPr>
              <w:t>Вихід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5DEC" w:rsidRDefault="00105DEC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5DEC" w:rsidRDefault="00105DEC"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105DEC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5DEC" w:rsidRDefault="00105DEC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5DEC" w:rsidRDefault="00105DEC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5DEC" w:rsidRDefault="00105DEC">
            <w:r>
              <w:rPr>
                <w:rFonts w:ascii="Arial" w:hAnsi="Arial" w:cs="Arial"/>
                <w:color w:val="000000"/>
                <w:sz w:val="20"/>
                <w:szCs w:val="20"/>
              </w:rPr>
              <w:t>Введення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5DEC" w:rsidRDefault="00105DEC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5DEC" w:rsidRDefault="00105DEC"/>
        </w:tc>
      </w:tr>
      <w:tr w:rsidR="00105DEC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5DEC" w:rsidRDefault="00105DEC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5DEC" w:rsidRDefault="00105DEC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5DEC" w:rsidRDefault="00105DEC">
            <w:r>
              <w:rPr>
                <w:rFonts w:ascii="Arial" w:hAnsi="Arial" w:cs="Arial"/>
                <w:color w:val="000000"/>
                <w:sz w:val="20"/>
                <w:szCs w:val="20"/>
              </w:rPr>
              <w:t>Форма 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5DEC" w:rsidRDefault="00105DEC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5DEC" w:rsidRDefault="00105DEC">
            <w:r>
              <w:rPr>
                <w:rFonts w:ascii="Arial" w:hAnsi="Arial" w:cs="Arial"/>
                <w:color w:val="000000"/>
                <w:sz w:val="20"/>
                <w:szCs w:val="20"/>
              </w:rPr>
              <w:t>CYCL</w:t>
            </w:r>
          </w:p>
        </w:tc>
      </w:tr>
      <w:tr w:rsidR="00105DEC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5DEC" w:rsidRDefault="00105DEC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5DEC" w:rsidRDefault="00105DEC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5DEC" w:rsidRDefault="00105DEC">
            <w:r>
              <w:rPr>
                <w:rFonts w:ascii="Arial" w:hAnsi="Arial" w:cs="Arial"/>
                <w:color w:val="000000"/>
                <w:sz w:val="20"/>
                <w:szCs w:val="20"/>
              </w:rPr>
              <w:t>Форма 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5DEC" w:rsidRDefault="00105DEC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5DEC" w:rsidRDefault="00105DEC">
            <w:r>
              <w:rPr>
                <w:rFonts w:ascii="Arial" w:hAnsi="Arial" w:cs="Arial"/>
                <w:color w:val="000000"/>
                <w:sz w:val="20"/>
                <w:szCs w:val="20"/>
              </w:rPr>
              <w:t>DYSCYPL</w:t>
            </w:r>
          </w:p>
        </w:tc>
      </w:tr>
      <w:tr w:rsidR="00105DEC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5DEC" w:rsidRDefault="00105DEC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5DEC" w:rsidRDefault="00105DEC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5DEC" w:rsidRDefault="00105DEC">
            <w:r>
              <w:rPr>
                <w:rFonts w:ascii="Arial" w:hAnsi="Arial" w:cs="Arial"/>
                <w:color w:val="000000"/>
                <w:sz w:val="20"/>
                <w:szCs w:val="20"/>
              </w:rPr>
              <w:t>До головного меню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5DEC" w:rsidRDefault="00105DEC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5DEC" w:rsidRDefault="00105DEC"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105DEC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5DEC" w:rsidRDefault="00105DEC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5DEC" w:rsidRDefault="00105DEC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5DEC" w:rsidRDefault="00105DEC">
            <w:r>
              <w:rPr>
                <w:rFonts w:ascii="Arial" w:hAnsi="Arial" w:cs="Arial"/>
                <w:color w:val="000000"/>
                <w:sz w:val="20"/>
                <w:szCs w:val="20"/>
              </w:rPr>
              <w:t>Запити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5DEC" w:rsidRDefault="00105DEC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5DEC" w:rsidRDefault="00105DEC"/>
        </w:tc>
      </w:tr>
      <w:tr w:rsidR="00105DEC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5DEC" w:rsidRDefault="00105DEC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5DEC" w:rsidRDefault="00105DEC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5DEC" w:rsidRDefault="00105DEC">
            <w:r>
              <w:rPr>
                <w:rFonts w:ascii="Arial" w:hAnsi="Arial" w:cs="Arial"/>
                <w:color w:val="000000"/>
                <w:sz w:val="20"/>
                <w:szCs w:val="20"/>
              </w:rPr>
              <w:t>Новая команда кнопочной формы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5DEC" w:rsidRDefault="00105DEC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5DEC" w:rsidRDefault="00105DEC">
            <w:r>
              <w:rPr>
                <w:rFonts w:ascii="Arial" w:hAnsi="Arial" w:cs="Arial"/>
                <w:color w:val="000000"/>
                <w:sz w:val="20"/>
                <w:szCs w:val="20"/>
              </w:rPr>
              <w:t>Кнопочная форма</w:t>
            </w:r>
          </w:p>
        </w:tc>
      </w:tr>
      <w:tr w:rsidR="00105DEC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5DEC" w:rsidRDefault="00105DEC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5DEC" w:rsidRDefault="00105DEC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5DEC" w:rsidRDefault="00105DEC">
            <w:r>
              <w:rPr>
                <w:rFonts w:ascii="Arial" w:hAnsi="Arial" w:cs="Arial"/>
                <w:color w:val="000000"/>
                <w:sz w:val="20"/>
                <w:szCs w:val="20"/>
              </w:rPr>
              <w:t>Вихід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5DEC" w:rsidRDefault="00105DEC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5DEC" w:rsidRDefault="00105DEC"/>
        </w:tc>
      </w:tr>
    </w:tbl>
    <w:p w:rsidR="0052068B" w:rsidRDefault="0052068B" w:rsidP="00105DEC">
      <w:pPr>
        <w:spacing w:line="360" w:lineRule="auto"/>
        <w:ind w:left="720"/>
      </w:pPr>
    </w:p>
    <w:p w:rsidR="00105DEC" w:rsidRDefault="00647F88" w:rsidP="00105DEC">
      <w:pPr>
        <w:ind w:left="720"/>
        <w:rPr>
          <w:b/>
          <w:bCs/>
          <w:color w:val="000000"/>
        </w:rPr>
      </w:pPr>
      <w:r>
        <w:t xml:space="preserve">Рис. 11.11  Вміст таблиці </w:t>
      </w:r>
      <w:r w:rsidRPr="00647F88">
        <w:rPr>
          <w:b/>
          <w:bCs/>
          <w:color w:val="000000"/>
        </w:rPr>
        <w:t>Switchboard Items</w:t>
      </w:r>
      <w:r>
        <w:rPr>
          <w:b/>
          <w:bCs/>
          <w:color w:val="000000"/>
        </w:rPr>
        <w:t xml:space="preserve"> </w:t>
      </w:r>
    </w:p>
    <w:p w:rsidR="00105DEC" w:rsidRDefault="00105DEC" w:rsidP="00BD485F">
      <w:pPr>
        <w:pStyle w:val="BodyText2"/>
        <w:spacing w:before="120" w:line="360" w:lineRule="auto"/>
        <w:ind w:firstLine="720"/>
        <w:jc w:val="both"/>
        <w:rPr>
          <w:b/>
          <w:sz w:val="26"/>
          <w:szCs w:val="26"/>
        </w:rPr>
      </w:pPr>
    </w:p>
    <w:p w:rsidR="007F17CD" w:rsidRPr="007F17CD" w:rsidRDefault="007F17CD" w:rsidP="005876F3">
      <w:pPr>
        <w:pStyle w:val="BodyText2"/>
        <w:spacing w:before="120" w:line="360" w:lineRule="auto"/>
        <w:ind w:left="2112" w:firstLine="720"/>
        <w:jc w:val="both"/>
        <w:rPr>
          <w:b/>
          <w:sz w:val="26"/>
          <w:szCs w:val="26"/>
        </w:rPr>
      </w:pPr>
      <w:r w:rsidRPr="007F17CD">
        <w:rPr>
          <w:b/>
          <w:sz w:val="26"/>
          <w:szCs w:val="26"/>
        </w:rPr>
        <w:t>Лабораторна робота №11. Завдання</w:t>
      </w:r>
    </w:p>
    <w:p w:rsidR="00A06856" w:rsidRPr="00D779F3" w:rsidRDefault="00D779F3" w:rsidP="00FC3EB5">
      <w:pPr>
        <w:pStyle w:val="Heading3"/>
        <w:spacing w:line="360" w:lineRule="auto"/>
        <w:ind w:left="2832" w:firstLine="708"/>
        <w:rPr>
          <w:rFonts w:ascii="Times New Roman" w:hAnsi="Times New Roman" w:cs="Times New Roman"/>
          <w:sz w:val="24"/>
          <w:szCs w:val="24"/>
        </w:rPr>
      </w:pPr>
      <w:r w:rsidRPr="00D779F3">
        <w:rPr>
          <w:rFonts w:ascii="Times New Roman" w:hAnsi="Times New Roman" w:cs="Times New Roman"/>
          <w:sz w:val="24"/>
          <w:szCs w:val="24"/>
        </w:rPr>
        <w:t>Головна кнопкова форма</w:t>
      </w:r>
    </w:p>
    <w:p w:rsidR="00A06856" w:rsidRDefault="00A06856" w:rsidP="00FC3EB5">
      <w:pPr>
        <w:numPr>
          <w:ilvl w:val="0"/>
          <w:numId w:val="26"/>
        </w:numPr>
        <w:spacing w:line="360" w:lineRule="auto"/>
      </w:pPr>
      <w:r>
        <w:t>Зробити меню такого вигляду</w:t>
      </w:r>
      <w:r w:rsidR="00ED6C22">
        <w:t>, використовуючи готові форми і звіти. Створити іменовані макроси для закриття форми і для видання повідомлення.</w:t>
      </w:r>
    </w:p>
    <w:p w:rsidR="00A06856" w:rsidRPr="00ED6C22" w:rsidRDefault="00370822" w:rsidP="00FC3EB5">
      <w:pPr>
        <w:spacing w:line="360" w:lineRule="auto"/>
        <w:rPr>
          <w:lang w:val="ru-RU"/>
        </w:rPr>
      </w:pPr>
      <w:bookmarkStart w:id="0" w:name="_GoBack"/>
      <w:r>
        <w:rPr>
          <w:noProof/>
          <w:lang w:val="en-US"/>
        </w:rPr>
        <w:lastRenderedPageBreak/>
        <w:drawing>
          <wp:inline distT="0" distB="0" distL="0" distR="0">
            <wp:extent cx="5788660" cy="3176270"/>
            <wp:effectExtent l="57150" t="0" r="116840" b="24130"/>
            <wp:docPr id="49" name="Организационная диаграмма 4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  <w:bookmarkEnd w:id="0"/>
    </w:p>
    <w:p w:rsidR="00A06856" w:rsidRPr="00ED6C22" w:rsidRDefault="00A06856" w:rsidP="00FC3EB5">
      <w:pPr>
        <w:spacing w:line="360" w:lineRule="auto"/>
        <w:ind w:left="2124"/>
        <w:rPr>
          <w:lang w:val="ru-RU"/>
        </w:rPr>
      </w:pPr>
    </w:p>
    <w:p w:rsidR="00822397" w:rsidRPr="00822397" w:rsidRDefault="00822397" w:rsidP="00822397">
      <w:pPr>
        <w:spacing w:line="360" w:lineRule="auto"/>
        <w:ind w:left="720"/>
        <w:rPr>
          <w:b/>
          <w:sz w:val="28"/>
          <w:szCs w:val="28"/>
        </w:rPr>
      </w:pPr>
      <w:r w:rsidRPr="00822397">
        <w:rPr>
          <w:b/>
          <w:sz w:val="28"/>
          <w:szCs w:val="28"/>
        </w:rPr>
        <w:t xml:space="preserve">Автоматизація запуску СОД, створеного за допомогою </w:t>
      </w:r>
      <w:r w:rsidRPr="00822397">
        <w:rPr>
          <w:b/>
          <w:sz w:val="28"/>
          <w:szCs w:val="28"/>
          <w:lang w:val="en-US"/>
        </w:rPr>
        <w:t>Access</w:t>
      </w:r>
    </w:p>
    <w:p w:rsidR="00822397" w:rsidRDefault="00822397" w:rsidP="00FC3EB5">
      <w:pPr>
        <w:numPr>
          <w:ilvl w:val="0"/>
          <w:numId w:val="26"/>
        </w:numPr>
        <w:spacing w:line="360" w:lineRule="auto"/>
      </w:pPr>
      <w:r>
        <w:t>Автоматизувати запуск системи обробки даних можна 2 шляхами:</w:t>
      </w:r>
    </w:p>
    <w:p w:rsidR="00822397" w:rsidRDefault="00822397" w:rsidP="00822397">
      <w:pPr>
        <w:numPr>
          <w:ilvl w:val="1"/>
          <w:numId w:val="26"/>
        </w:numPr>
        <w:spacing w:line="360" w:lineRule="auto"/>
      </w:pPr>
      <w:r>
        <w:t xml:space="preserve">Використовуючи макрос </w:t>
      </w:r>
      <w:r>
        <w:rPr>
          <w:lang w:val="en-US"/>
        </w:rPr>
        <w:t>Autoexec</w:t>
      </w:r>
    </w:p>
    <w:p w:rsidR="00822397" w:rsidRDefault="00822397" w:rsidP="00822397">
      <w:pPr>
        <w:numPr>
          <w:ilvl w:val="1"/>
          <w:numId w:val="26"/>
        </w:numPr>
        <w:spacing w:line="360" w:lineRule="auto"/>
      </w:pPr>
      <w:r>
        <w:t xml:space="preserve">Використовуючи налаштування поточної бази через вкладку </w:t>
      </w:r>
      <w:r w:rsidRPr="00822397">
        <w:rPr>
          <w:b/>
        </w:rPr>
        <w:t>Файл/</w:t>
      </w:r>
      <w:r w:rsidRPr="00822397">
        <w:rPr>
          <w:b/>
          <w:lang w:val="en-US"/>
        </w:rPr>
        <w:t>File</w:t>
      </w:r>
      <w:r>
        <w:t xml:space="preserve"> </w:t>
      </w:r>
      <w:r w:rsidRPr="00822397">
        <w:t xml:space="preserve">команда </w:t>
      </w:r>
      <w:r w:rsidRPr="003B1E15">
        <w:rPr>
          <w:b/>
        </w:rPr>
        <w:t>Параметры/</w:t>
      </w:r>
      <w:r w:rsidRPr="003B1E15">
        <w:rPr>
          <w:b/>
          <w:lang w:val="en-US"/>
        </w:rPr>
        <w:t>Options</w:t>
      </w:r>
      <w:r w:rsidRPr="00822397">
        <w:t xml:space="preserve"> </w:t>
      </w:r>
      <w:r w:rsidR="003B1E15">
        <w:t xml:space="preserve">властивості </w:t>
      </w:r>
      <w:r w:rsidRPr="003B1E15">
        <w:rPr>
          <w:b/>
        </w:rPr>
        <w:t>Текущая база данных /</w:t>
      </w:r>
      <w:r w:rsidRPr="003B1E15">
        <w:rPr>
          <w:b/>
          <w:lang w:val="en-US"/>
        </w:rPr>
        <w:t>Current</w:t>
      </w:r>
      <w:r w:rsidRPr="003B1E15">
        <w:rPr>
          <w:b/>
        </w:rPr>
        <w:t xml:space="preserve"> </w:t>
      </w:r>
      <w:r w:rsidRPr="003B1E15">
        <w:rPr>
          <w:b/>
          <w:lang w:val="en-US"/>
        </w:rPr>
        <w:t>data</w:t>
      </w:r>
      <w:r w:rsidRPr="003B1E15">
        <w:rPr>
          <w:b/>
        </w:rPr>
        <w:t xml:space="preserve"> </w:t>
      </w:r>
      <w:r w:rsidRPr="003B1E15">
        <w:rPr>
          <w:b/>
          <w:lang w:val="en-US"/>
        </w:rPr>
        <w:t>base</w:t>
      </w:r>
      <w:r>
        <w:t xml:space="preserve"> </w:t>
      </w:r>
      <w:r w:rsidR="003B1E15">
        <w:t>.</w:t>
      </w:r>
    </w:p>
    <w:p w:rsidR="003B1E15" w:rsidRDefault="003B1E15" w:rsidP="003B1E15">
      <w:pPr>
        <w:numPr>
          <w:ilvl w:val="0"/>
          <w:numId w:val="26"/>
        </w:numPr>
        <w:spacing w:line="360" w:lineRule="auto"/>
        <w:ind w:left="0" w:firstLine="0"/>
      </w:pPr>
      <w:r>
        <w:t xml:space="preserve">В першому варіанті треба створити макрос з макрокомандою </w:t>
      </w:r>
      <w:r w:rsidRPr="003B1E15">
        <w:rPr>
          <w:b/>
        </w:rPr>
        <w:t>Відкрити форму</w:t>
      </w:r>
      <w:r>
        <w:t>, де вказати ім’я кнопкової форми. При відкритті бази даних буде завантажена вказана форма.</w:t>
      </w:r>
    </w:p>
    <w:p w:rsidR="003B1E15" w:rsidRDefault="003B1E15" w:rsidP="003B1E15">
      <w:pPr>
        <w:numPr>
          <w:ilvl w:val="0"/>
          <w:numId w:val="26"/>
        </w:numPr>
        <w:spacing w:line="360" w:lineRule="auto"/>
        <w:ind w:left="0" w:firstLine="0"/>
      </w:pPr>
      <w:r>
        <w:t>В другому варіанті вказується ім’я вкладеної форми у властивостях поточної бази</w:t>
      </w:r>
    </w:p>
    <w:p w:rsidR="003B1E15" w:rsidRDefault="00370822" w:rsidP="003B1E15">
      <w:pPr>
        <w:spacing w:line="360" w:lineRule="auto"/>
      </w:pPr>
      <w:r>
        <w:rPr>
          <w:noProof/>
          <w:lang w:val="en-US"/>
        </w:rPr>
        <w:drawing>
          <wp:inline distT="0" distB="0" distL="0" distR="0">
            <wp:extent cx="5939790" cy="2821305"/>
            <wp:effectExtent l="19050" t="19050" r="22860" b="171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A415F5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21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70822" w:rsidRPr="00822397" w:rsidRDefault="00370822" w:rsidP="003B1E15">
      <w:pPr>
        <w:spacing w:line="360" w:lineRule="auto"/>
      </w:pPr>
      <w:r>
        <w:t>При відкритті бази даних буде завантажена вказана форма.</w:t>
      </w:r>
    </w:p>
    <w:p w:rsidR="008D5670" w:rsidRDefault="008D5670" w:rsidP="008D5670">
      <w:pPr>
        <w:pStyle w:val="ListParagraph"/>
        <w:numPr>
          <w:ilvl w:val="0"/>
          <w:numId w:val="26"/>
        </w:numPr>
        <w:autoSpaceDE w:val="0"/>
        <w:autoSpaceDN w:val="0"/>
        <w:adjustRightInd w:val="0"/>
        <w:ind w:left="0" w:firstLine="0"/>
        <w:jc w:val="both"/>
      </w:pPr>
      <w:r>
        <w:lastRenderedPageBreak/>
        <w:t>П</w:t>
      </w:r>
      <w:r w:rsidRPr="00CC41B0">
        <w:t>араметр</w:t>
      </w:r>
      <w:r>
        <w:t>и</w:t>
      </w:r>
      <w:r w:rsidRPr="00CC41B0">
        <w:t xml:space="preserve"> запуску </w:t>
      </w:r>
      <w:r>
        <w:t>можна відмінити</w:t>
      </w:r>
      <w:r w:rsidRPr="00CC41B0">
        <w:t xml:space="preserve">, наприклад, у тому випадку, якщо був установлений параметр приховання області навігації. Щоб зробити область навігації </w:t>
      </w:r>
      <w:r>
        <w:t>відкритою</w:t>
      </w:r>
      <w:r w:rsidRPr="00CC41B0">
        <w:t xml:space="preserve">, установлений раніше параметр можна обійти. </w:t>
      </w:r>
      <w:r>
        <w:t>Для цього п</w:t>
      </w:r>
      <w:r w:rsidRPr="00CC41B0">
        <w:t>ри відкритті бази даних утримуйте натиснуто</w:t>
      </w:r>
      <w:r>
        <w:t>ю</w:t>
      </w:r>
      <w:r w:rsidRPr="00CC41B0">
        <w:t xml:space="preserve"> клавішу SHIFT</w:t>
      </w:r>
      <w:r>
        <w:t>.</w:t>
      </w:r>
    </w:p>
    <w:p w:rsidR="008D5670" w:rsidRPr="00CC41B0" w:rsidRDefault="008D5670" w:rsidP="008D5670">
      <w:pPr>
        <w:pStyle w:val="ListParagraph"/>
        <w:autoSpaceDE w:val="0"/>
        <w:autoSpaceDN w:val="0"/>
        <w:adjustRightInd w:val="0"/>
        <w:ind w:left="0"/>
        <w:jc w:val="both"/>
      </w:pPr>
    </w:p>
    <w:p w:rsidR="00A06856" w:rsidRDefault="00A06856" w:rsidP="00FC3EB5">
      <w:pPr>
        <w:numPr>
          <w:ilvl w:val="0"/>
          <w:numId w:val="26"/>
        </w:numPr>
        <w:spacing w:line="360" w:lineRule="auto"/>
      </w:pPr>
      <w:r>
        <w:t>Кінець</w:t>
      </w:r>
      <w:r w:rsidR="00370822">
        <w:t xml:space="preserve"> роботи</w:t>
      </w:r>
      <w:r>
        <w:t>.</w:t>
      </w:r>
    </w:p>
    <w:p w:rsidR="00A06856" w:rsidRDefault="00A06856" w:rsidP="00FC3EB5">
      <w:pPr>
        <w:spacing w:line="360" w:lineRule="auto"/>
        <w:ind w:left="2124"/>
        <w:rPr>
          <w:lang w:val="en-US"/>
        </w:rPr>
      </w:pPr>
    </w:p>
    <w:sectPr w:rsidR="00A06856">
      <w:headerReference w:type="default" r:id="rId26"/>
      <w:footerReference w:type="default" r:id="rId27"/>
      <w:pgSz w:w="11906" w:h="16838"/>
      <w:pgMar w:top="1134" w:right="851" w:bottom="899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6BD8" w:rsidRDefault="000D6BD8" w:rsidP="00A06856">
      <w:pPr>
        <w:pStyle w:val="Header"/>
      </w:pPr>
      <w:r>
        <w:separator/>
      </w:r>
    </w:p>
  </w:endnote>
  <w:endnote w:type="continuationSeparator" w:id="0">
    <w:p w:rsidR="000D6BD8" w:rsidRDefault="000D6BD8" w:rsidP="00A06856">
      <w:pPr>
        <w:pStyle w:val="Head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6BD8" w:rsidRDefault="000D6BD8">
    <w:pPr>
      <w:pStyle w:val="Footer"/>
    </w:pPr>
    <w:r>
      <w:t>Лабораторна робота 11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6BD8" w:rsidRDefault="000D6BD8" w:rsidP="00A06856">
      <w:pPr>
        <w:pStyle w:val="Header"/>
      </w:pPr>
      <w:r>
        <w:separator/>
      </w:r>
    </w:p>
  </w:footnote>
  <w:footnote w:type="continuationSeparator" w:id="0">
    <w:p w:rsidR="000D6BD8" w:rsidRDefault="000D6BD8" w:rsidP="00A06856">
      <w:pPr>
        <w:pStyle w:val="Head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6BD8" w:rsidRDefault="000D6BD8">
    <w:pPr>
      <w:pStyle w:val="Header"/>
    </w:pPr>
    <w:r>
      <w:tab/>
    </w:r>
    <w:r>
      <w:tab/>
      <w:t>11-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57E5B">
      <w:rPr>
        <w:rStyle w:val="PageNumber"/>
        <w:noProof/>
      </w:rPr>
      <w:t>7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32DC5"/>
    <w:multiLevelType w:val="multilevel"/>
    <w:tmpl w:val="11F08AC0"/>
    <w:lvl w:ilvl="0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126A2B8D"/>
    <w:multiLevelType w:val="multilevel"/>
    <w:tmpl w:val="0BE802BA"/>
    <w:lvl w:ilvl="0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138E618C"/>
    <w:multiLevelType w:val="multilevel"/>
    <w:tmpl w:val="9F68D746"/>
    <w:lvl w:ilvl="0">
      <w:start w:val="1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>
    <w:nsid w:val="156749D9"/>
    <w:multiLevelType w:val="hybridMultilevel"/>
    <w:tmpl w:val="773A7A5C"/>
    <w:lvl w:ilvl="0" w:tplc="3766BF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80D6AFF"/>
    <w:multiLevelType w:val="hybridMultilevel"/>
    <w:tmpl w:val="ADA2ABE4"/>
    <w:lvl w:ilvl="0" w:tplc="70A62AE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CB3138D"/>
    <w:multiLevelType w:val="multilevel"/>
    <w:tmpl w:val="75E08460"/>
    <w:lvl w:ilvl="0">
      <w:start w:val="2"/>
      <w:numFmt w:val="decimal"/>
      <w:lvlText w:val="%1.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00"/>
        </w:tabs>
        <w:ind w:left="2100" w:hanging="7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60"/>
        </w:tabs>
        <w:ind w:left="30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720"/>
        </w:tabs>
        <w:ind w:left="3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40"/>
        </w:tabs>
        <w:ind w:left="4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20"/>
        </w:tabs>
        <w:ind w:left="64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40"/>
        </w:tabs>
        <w:ind w:left="7440" w:hanging="2160"/>
      </w:pPr>
      <w:rPr>
        <w:rFonts w:hint="default"/>
      </w:rPr>
    </w:lvl>
  </w:abstractNum>
  <w:abstractNum w:abstractNumId="6">
    <w:nsid w:val="2E261187"/>
    <w:multiLevelType w:val="multilevel"/>
    <w:tmpl w:val="70DC0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E4711AE"/>
    <w:multiLevelType w:val="multilevel"/>
    <w:tmpl w:val="FBBE6502"/>
    <w:lvl w:ilvl="0">
      <w:start w:val="3"/>
      <w:numFmt w:val="decimal"/>
      <w:lvlText w:val="%1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00"/>
        </w:tabs>
        <w:ind w:left="2100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60"/>
        </w:tabs>
        <w:ind w:left="30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720"/>
        </w:tabs>
        <w:ind w:left="3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740"/>
        </w:tabs>
        <w:ind w:left="4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20"/>
        </w:tabs>
        <w:ind w:left="64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40"/>
        </w:tabs>
        <w:ind w:left="7440" w:hanging="2160"/>
      </w:pPr>
      <w:rPr>
        <w:rFonts w:hint="default"/>
      </w:rPr>
    </w:lvl>
  </w:abstractNum>
  <w:abstractNum w:abstractNumId="8">
    <w:nsid w:val="34BF50C6"/>
    <w:multiLevelType w:val="multilevel"/>
    <w:tmpl w:val="DEC861D4"/>
    <w:lvl w:ilvl="0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9">
    <w:nsid w:val="36F62A7F"/>
    <w:multiLevelType w:val="hybridMultilevel"/>
    <w:tmpl w:val="24764D00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7F3E59"/>
    <w:multiLevelType w:val="multilevel"/>
    <w:tmpl w:val="1A2A240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972"/>
        </w:tabs>
        <w:ind w:left="9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620"/>
        </w:tabs>
        <w:ind w:left="14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40"/>
        </w:tabs>
        <w:ind w:left="19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00"/>
        </w:tabs>
        <w:ind w:left="24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20"/>
        </w:tabs>
        <w:ind w:left="29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40"/>
        </w:tabs>
        <w:ind w:left="34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00"/>
        </w:tabs>
        <w:ind w:left="39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20"/>
        </w:tabs>
        <w:ind w:left="4500" w:hanging="1440"/>
      </w:pPr>
      <w:rPr>
        <w:rFonts w:hint="default"/>
      </w:rPr>
    </w:lvl>
  </w:abstractNum>
  <w:abstractNum w:abstractNumId="11">
    <w:nsid w:val="3BDD3C88"/>
    <w:multiLevelType w:val="multilevel"/>
    <w:tmpl w:val="C784BA62"/>
    <w:lvl w:ilvl="0">
      <w:start w:val="4"/>
      <w:numFmt w:val="decimal"/>
      <w:lvlText w:val="%1."/>
      <w:lvlJc w:val="left"/>
      <w:pPr>
        <w:tabs>
          <w:tab w:val="num" w:pos="1170"/>
        </w:tabs>
        <w:ind w:left="1170" w:hanging="51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40"/>
        </w:tabs>
        <w:ind w:left="1440" w:hanging="7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740"/>
        </w:tabs>
        <w:ind w:left="17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740"/>
        </w:tabs>
        <w:ind w:left="17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00"/>
        </w:tabs>
        <w:ind w:left="21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460"/>
        </w:tabs>
        <w:ind w:left="24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460"/>
        </w:tabs>
        <w:ind w:left="24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20"/>
        </w:tabs>
        <w:ind w:left="2820" w:hanging="2160"/>
      </w:pPr>
      <w:rPr>
        <w:rFonts w:hint="default"/>
      </w:rPr>
    </w:lvl>
  </w:abstractNum>
  <w:abstractNum w:abstractNumId="12">
    <w:nsid w:val="40622295"/>
    <w:multiLevelType w:val="multilevel"/>
    <w:tmpl w:val="C7A21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0D14B64"/>
    <w:multiLevelType w:val="multilevel"/>
    <w:tmpl w:val="773A7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9B614C3"/>
    <w:multiLevelType w:val="multilevel"/>
    <w:tmpl w:val="9D765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021" w:hanging="3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>
    <w:nsid w:val="55F67B3B"/>
    <w:multiLevelType w:val="multilevel"/>
    <w:tmpl w:val="4E3474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741240F"/>
    <w:multiLevelType w:val="multilevel"/>
    <w:tmpl w:val="37B80478"/>
    <w:lvl w:ilvl="0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7">
    <w:nsid w:val="592C4526"/>
    <w:multiLevelType w:val="multilevel"/>
    <w:tmpl w:val="C7A21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D346E58"/>
    <w:multiLevelType w:val="multilevel"/>
    <w:tmpl w:val="E6BC60FC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7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>
    <w:nsid w:val="5EDD0094"/>
    <w:multiLevelType w:val="multilevel"/>
    <w:tmpl w:val="4722680E"/>
    <w:lvl w:ilvl="0">
      <w:start w:val="7"/>
      <w:numFmt w:val="decimal"/>
      <w:lvlText w:val="%1."/>
      <w:lvlJc w:val="left"/>
      <w:pPr>
        <w:tabs>
          <w:tab w:val="num" w:pos="360"/>
        </w:tabs>
        <w:ind w:left="133" w:firstLine="227"/>
      </w:pPr>
      <w:rPr>
        <w:rFonts w:hint="default"/>
        <w:b w:val="0"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972"/>
        </w:tabs>
        <w:ind w:left="9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620"/>
        </w:tabs>
        <w:ind w:left="14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40"/>
        </w:tabs>
        <w:ind w:left="19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00"/>
        </w:tabs>
        <w:ind w:left="24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20"/>
        </w:tabs>
        <w:ind w:left="29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40"/>
        </w:tabs>
        <w:ind w:left="34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00"/>
        </w:tabs>
        <w:ind w:left="39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20"/>
        </w:tabs>
        <w:ind w:left="4500" w:hanging="1440"/>
      </w:pPr>
      <w:rPr>
        <w:rFonts w:hint="default"/>
      </w:rPr>
    </w:lvl>
  </w:abstractNum>
  <w:abstractNum w:abstractNumId="20">
    <w:nsid w:val="63CF4534"/>
    <w:multiLevelType w:val="multilevel"/>
    <w:tmpl w:val="5388F7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693B38A6"/>
    <w:multiLevelType w:val="multilevel"/>
    <w:tmpl w:val="14B824F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972"/>
        </w:tabs>
        <w:ind w:left="9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620"/>
        </w:tabs>
        <w:ind w:left="14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40"/>
        </w:tabs>
        <w:ind w:left="19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00"/>
        </w:tabs>
        <w:ind w:left="24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20"/>
        </w:tabs>
        <w:ind w:left="29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40"/>
        </w:tabs>
        <w:ind w:left="34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00"/>
        </w:tabs>
        <w:ind w:left="39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20"/>
        </w:tabs>
        <w:ind w:left="4500" w:hanging="1440"/>
      </w:pPr>
      <w:rPr>
        <w:rFonts w:hint="default"/>
      </w:rPr>
    </w:lvl>
  </w:abstractNum>
  <w:abstractNum w:abstractNumId="22">
    <w:nsid w:val="6BEC78F0"/>
    <w:multiLevelType w:val="multilevel"/>
    <w:tmpl w:val="C4462432"/>
    <w:lvl w:ilvl="0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3">
    <w:nsid w:val="6DA6354E"/>
    <w:multiLevelType w:val="multilevel"/>
    <w:tmpl w:val="D8CCAAE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530"/>
        </w:tabs>
        <w:ind w:left="1530" w:hanging="87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530"/>
        </w:tabs>
        <w:ind w:left="1530" w:hanging="87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740"/>
        </w:tabs>
        <w:ind w:left="17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740"/>
        </w:tabs>
        <w:ind w:left="17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00"/>
        </w:tabs>
        <w:ind w:left="21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460"/>
        </w:tabs>
        <w:ind w:left="24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460"/>
        </w:tabs>
        <w:ind w:left="24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20"/>
        </w:tabs>
        <w:ind w:left="2820" w:hanging="2160"/>
      </w:pPr>
      <w:rPr>
        <w:rFonts w:hint="default"/>
      </w:rPr>
    </w:lvl>
  </w:abstractNum>
  <w:abstractNum w:abstractNumId="24">
    <w:nsid w:val="6DC27644"/>
    <w:multiLevelType w:val="hybridMultilevel"/>
    <w:tmpl w:val="A008C2C4"/>
    <w:lvl w:ilvl="0" w:tplc="041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5">
    <w:nsid w:val="75DD6467"/>
    <w:multiLevelType w:val="multilevel"/>
    <w:tmpl w:val="1BF8563E"/>
    <w:lvl w:ilvl="0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76A612B1"/>
    <w:multiLevelType w:val="multilevel"/>
    <w:tmpl w:val="9F68D746"/>
    <w:lvl w:ilvl="0">
      <w:start w:val="1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7">
    <w:nsid w:val="783A2933"/>
    <w:multiLevelType w:val="hybridMultilevel"/>
    <w:tmpl w:val="984076CE"/>
    <w:lvl w:ilvl="0" w:tplc="B6CC4E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D0924FF"/>
    <w:multiLevelType w:val="multilevel"/>
    <w:tmpl w:val="F48670C4"/>
    <w:lvl w:ilvl="0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14"/>
  </w:num>
  <w:num w:numId="2">
    <w:abstractNumId w:val="19"/>
  </w:num>
  <w:num w:numId="3">
    <w:abstractNumId w:val="18"/>
  </w:num>
  <w:num w:numId="4">
    <w:abstractNumId w:val="17"/>
  </w:num>
  <w:num w:numId="5">
    <w:abstractNumId w:val="3"/>
  </w:num>
  <w:num w:numId="6">
    <w:abstractNumId w:val="27"/>
  </w:num>
  <w:num w:numId="7">
    <w:abstractNumId w:val="6"/>
  </w:num>
  <w:num w:numId="8">
    <w:abstractNumId w:val="4"/>
  </w:num>
  <w:num w:numId="9">
    <w:abstractNumId w:val="23"/>
  </w:num>
  <w:num w:numId="10">
    <w:abstractNumId w:val="7"/>
  </w:num>
  <w:num w:numId="11">
    <w:abstractNumId w:val="11"/>
  </w:num>
  <w:num w:numId="12">
    <w:abstractNumId w:val="5"/>
  </w:num>
  <w:num w:numId="13">
    <w:abstractNumId w:val="9"/>
  </w:num>
  <w:num w:numId="14">
    <w:abstractNumId w:val="12"/>
  </w:num>
  <w:num w:numId="15">
    <w:abstractNumId w:val="26"/>
  </w:num>
  <w:num w:numId="16">
    <w:abstractNumId w:val="2"/>
  </w:num>
  <w:num w:numId="17">
    <w:abstractNumId w:val="1"/>
  </w:num>
  <w:num w:numId="18">
    <w:abstractNumId w:val="28"/>
  </w:num>
  <w:num w:numId="19">
    <w:abstractNumId w:val="16"/>
  </w:num>
  <w:num w:numId="20">
    <w:abstractNumId w:val="22"/>
  </w:num>
  <w:num w:numId="21">
    <w:abstractNumId w:val="0"/>
  </w:num>
  <w:num w:numId="22">
    <w:abstractNumId w:val="8"/>
  </w:num>
  <w:num w:numId="23">
    <w:abstractNumId w:val="10"/>
  </w:num>
  <w:num w:numId="24">
    <w:abstractNumId w:val="21"/>
  </w:num>
  <w:num w:numId="25">
    <w:abstractNumId w:val="13"/>
  </w:num>
  <w:num w:numId="26">
    <w:abstractNumId w:val="25"/>
  </w:num>
  <w:num w:numId="27">
    <w:abstractNumId w:val="15"/>
  </w:num>
  <w:num w:numId="28">
    <w:abstractNumId w:val="20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F59"/>
    <w:rsid w:val="000D6BD8"/>
    <w:rsid w:val="00105DEC"/>
    <w:rsid w:val="001671CC"/>
    <w:rsid w:val="001F6705"/>
    <w:rsid w:val="002553A6"/>
    <w:rsid w:val="00275F60"/>
    <w:rsid w:val="002D53A6"/>
    <w:rsid w:val="00301A50"/>
    <w:rsid w:val="00370822"/>
    <w:rsid w:val="003A162C"/>
    <w:rsid w:val="003B1E15"/>
    <w:rsid w:val="004D2114"/>
    <w:rsid w:val="0052068B"/>
    <w:rsid w:val="0058282A"/>
    <w:rsid w:val="005876F3"/>
    <w:rsid w:val="005E0D5B"/>
    <w:rsid w:val="00645B09"/>
    <w:rsid w:val="00647F88"/>
    <w:rsid w:val="006B2478"/>
    <w:rsid w:val="006D47A6"/>
    <w:rsid w:val="00732808"/>
    <w:rsid w:val="00756F59"/>
    <w:rsid w:val="00757E5B"/>
    <w:rsid w:val="007F17CD"/>
    <w:rsid w:val="00822397"/>
    <w:rsid w:val="008D5670"/>
    <w:rsid w:val="0091084F"/>
    <w:rsid w:val="00976FAC"/>
    <w:rsid w:val="009833D7"/>
    <w:rsid w:val="00984C0A"/>
    <w:rsid w:val="009960F0"/>
    <w:rsid w:val="00A06856"/>
    <w:rsid w:val="00B608F1"/>
    <w:rsid w:val="00BA4E76"/>
    <w:rsid w:val="00BD485F"/>
    <w:rsid w:val="00C6404F"/>
    <w:rsid w:val="00D04B5E"/>
    <w:rsid w:val="00D531DE"/>
    <w:rsid w:val="00D779F3"/>
    <w:rsid w:val="00E74C94"/>
    <w:rsid w:val="00ED6C22"/>
    <w:rsid w:val="00EF775E"/>
    <w:rsid w:val="00FC3EB5"/>
    <w:rsid w:val="00FE2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uk-UA" w:eastAsia="en-US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b/>
      <w:bCs/>
      <w:i/>
      <w:iCs/>
      <w:sz w:val="28"/>
      <w:lang w:eastAsia="ru-RU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bCs/>
      <w:sz w:val="28"/>
      <w:lang w:eastAsia="ru-RU"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b/>
      <w:bCs/>
      <w:sz w:val="28"/>
      <w:szCs w:val="2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720"/>
      <w:jc w:val="both"/>
    </w:pPr>
    <w:rPr>
      <w:rFonts w:ascii="Arial" w:hAnsi="Arial"/>
      <w:sz w:val="22"/>
      <w:szCs w:val="20"/>
      <w:lang w:val="en-US"/>
    </w:rPr>
  </w:style>
  <w:style w:type="paragraph" w:styleId="BodyText2">
    <w:name w:val="Body Text 2"/>
    <w:basedOn w:val="Normal"/>
    <w:pPr>
      <w:widowControl w:val="0"/>
      <w:overflowPunct w:val="0"/>
      <w:autoSpaceDE w:val="0"/>
      <w:autoSpaceDN w:val="0"/>
      <w:adjustRightInd w:val="0"/>
      <w:textAlignment w:val="baseline"/>
    </w:pPr>
    <w:rPr>
      <w:sz w:val="28"/>
      <w:szCs w:val="20"/>
    </w:rPr>
  </w:style>
  <w:style w:type="table" w:styleId="TableGrid">
    <w:name w:val="Table Grid"/>
    <w:basedOn w:val="TableNormal"/>
    <w:rsid w:val="006B24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37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70822"/>
    <w:rPr>
      <w:rFonts w:ascii="Tahoma" w:hAnsi="Tahoma" w:cs="Tahoma"/>
      <w:sz w:val="16"/>
      <w:szCs w:val="16"/>
      <w:lang w:val="uk-UA" w:eastAsia="en-US"/>
    </w:rPr>
  </w:style>
  <w:style w:type="paragraph" w:styleId="ListParagraph">
    <w:name w:val="List Paragraph"/>
    <w:basedOn w:val="Normal"/>
    <w:uiPriority w:val="34"/>
    <w:qFormat/>
    <w:rsid w:val="00EF77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uk-UA" w:eastAsia="en-US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b/>
      <w:bCs/>
      <w:i/>
      <w:iCs/>
      <w:sz w:val="28"/>
      <w:lang w:eastAsia="ru-RU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bCs/>
      <w:sz w:val="28"/>
      <w:lang w:eastAsia="ru-RU"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b/>
      <w:bCs/>
      <w:sz w:val="28"/>
      <w:szCs w:val="2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720"/>
      <w:jc w:val="both"/>
    </w:pPr>
    <w:rPr>
      <w:rFonts w:ascii="Arial" w:hAnsi="Arial"/>
      <w:sz w:val="22"/>
      <w:szCs w:val="20"/>
      <w:lang w:val="en-US"/>
    </w:rPr>
  </w:style>
  <w:style w:type="paragraph" w:styleId="BodyText2">
    <w:name w:val="Body Text 2"/>
    <w:basedOn w:val="Normal"/>
    <w:pPr>
      <w:widowControl w:val="0"/>
      <w:overflowPunct w:val="0"/>
      <w:autoSpaceDE w:val="0"/>
      <w:autoSpaceDN w:val="0"/>
      <w:adjustRightInd w:val="0"/>
      <w:textAlignment w:val="baseline"/>
    </w:pPr>
    <w:rPr>
      <w:sz w:val="28"/>
      <w:szCs w:val="20"/>
    </w:rPr>
  </w:style>
  <w:style w:type="table" w:styleId="TableGrid">
    <w:name w:val="Table Grid"/>
    <w:basedOn w:val="TableNormal"/>
    <w:rsid w:val="006B24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37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70822"/>
    <w:rPr>
      <w:rFonts w:ascii="Tahoma" w:hAnsi="Tahoma" w:cs="Tahoma"/>
      <w:sz w:val="16"/>
      <w:szCs w:val="16"/>
      <w:lang w:val="uk-UA" w:eastAsia="en-US"/>
    </w:rPr>
  </w:style>
  <w:style w:type="paragraph" w:styleId="ListParagraph">
    <w:name w:val="List Paragraph"/>
    <w:basedOn w:val="Normal"/>
    <w:uiPriority w:val="34"/>
    <w:qFormat/>
    <w:rsid w:val="00EF77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07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diagramLayout" Target="diagrams/layout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diagramData" Target="diagrams/data1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microsoft.com/office/2007/relationships/diagramDrawing" Target="diagrams/drawing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diagramColors" Target="diagrams/colors1.xml"/><Relationship Id="rId28" Type="http://schemas.openxmlformats.org/officeDocument/2006/relationships/fontTable" Target="fontTable.xml"/><Relationship Id="rId10" Type="http://schemas.openxmlformats.org/officeDocument/2006/relationships/image" Target="media/image3.tmp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png"/><Relationship Id="rId22" Type="http://schemas.openxmlformats.org/officeDocument/2006/relationships/diagramQuickStyle" Target="diagrams/quickStyle1.xml"/><Relationship Id="rId27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219F047-A37F-4419-9A58-839FDA44225E}" type="doc">
      <dgm:prSet loTypeId="urn:microsoft.com/office/officeart/2005/8/layout/orgChart1" loCatId="hierarchy" qsTypeId="urn:microsoft.com/office/officeart/2005/8/quickstyle/simple3" qsCatId="simple" csTypeId="urn:microsoft.com/office/officeart/2005/8/colors/accent1_2" csCatId="accent1" phldr="1"/>
      <dgm:spPr/>
    </dgm:pt>
    <dgm:pt modelId="{E9FE5E12-FA27-4C2D-A6E4-C1BADEB901FD}">
      <dgm:prSet/>
      <dgm:spPr/>
      <dgm:t>
        <a:bodyPr/>
        <a:lstStyle/>
        <a:p>
          <a:pPr marR="0" algn="ctr" rtl="0"/>
          <a:r>
            <a:rPr lang="ru-RU" b="0" i="0" u="none" strike="noStrike" baseline="0" smtClean="0">
              <a:latin typeface="Calibri"/>
            </a:rPr>
            <a:t>Головне меню</a:t>
          </a:r>
          <a:endParaRPr lang="ru-RU" smtClean="0"/>
        </a:p>
      </dgm:t>
    </dgm:pt>
    <dgm:pt modelId="{839357EF-A35E-41CE-AA26-876AC7825FF9}" type="parTrans" cxnId="{59FF7F3D-2793-47C3-B686-7839E2786523}">
      <dgm:prSet/>
      <dgm:spPr/>
      <dgm:t>
        <a:bodyPr/>
        <a:lstStyle/>
        <a:p>
          <a:endParaRPr lang="ru-RU"/>
        </a:p>
      </dgm:t>
    </dgm:pt>
    <dgm:pt modelId="{50F432A1-6758-4491-9450-5867CA26EC48}" type="sibTrans" cxnId="{59FF7F3D-2793-47C3-B686-7839E2786523}">
      <dgm:prSet/>
      <dgm:spPr/>
      <dgm:t>
        <a:bodyPr/>
        <a:lstStyle/>
        <a:p>
          <a:endParaRPr lang="ru-RU"/>
        </a:p>
      </dgm:t>
    </dgm:pt>
    <dgm:pt modelId="{51DA9F7A-BA61-4F38-83B1-D95B8FD97ACB}">
      <dgm:prSet/>
      <dgm:spPr/>
      <dgm:t>
        <a:bodyPr/>
        <a:lstStyle/>
        <a:p>
          <a:pPr marR="0" algn="ctr" rtl="0"/>
          <a:r>
            <a:rPr lang="ru-RU" b="0" i="0" u="none" strike="noStrike" baseline="0" smtClean="0">
              <a:latin typeface="Calibri"/>
            </a:rPr>
            <a:t>Меню1</a:t>
          </a:r>
          <a:endParaRPr lang="ru-RU" smtClean="0"/>
        </a:p>
      </dgm:t>
    </dgm:pt>
    <dgm:pt modelId="{4B7D9612-F397-4CC2-BCE4-169E2CB044FF}" type="parTrans" cxnId="{BE085560-FEA4-42D8-8C04-3C76F7E159A7}">
      <dgm:prSet/>
      <dgm:spPr/>
      <dgm:t>
        <a:bodyPr/>
        <a:lstStyle/>
        <a:p>
          <a:endParaRPr lang="ru-RU"/>
        </a:p>
      </dgm:t>
    </dgm:pt>
    <dgm:pt modelId="{F747DC26-D609-48EE-BA17-343ED61150B8}" type="sibTrans" cxnId="{BE085560-FEA4-42D8-8C04-3C76F7E159A7}">
      <dgm:prSet/>
      <dgm:spPr/>
      <dgm:t>
        <a:bodyPr/>
        <a:lstStyle/>
        <a:p>
          <a:endParaRPr lang="ru-RU"/>
        </a:p>
      </dgm:t>
    </dgm:pt>
    <dgm:pt modelId="{98A512C2-FA11-444D-816F-3701F12E56A4}">
      <dgm:prSet/>
      <dgm:spPr/>
      <dgm:t>
        <a:bodyPr/>
        <a:lstStyle/>
        <a:p>
          <a:pPr marR="0" algn="ctr" rtl="0"/>
          <a:r>
            <a:rPr lang="ru-RU" b="0" i="0" u="none" strike="noStrike" baseline="0" smtClean="0">
              <a:latin typeface="Calibri"/>
            </a:rPr>
            <a:t>Перехід на п1</a:t>
          </a:r>
          <a:endParaRPr lang="ru-RU" smtClean="0"/>
        </a:p>
      </dgm:t>
    </dgm:pt>
    <dgm:pt modelId="{CB8E5056-5753-4384-82B1-10A124C72C89}" type="parTrans" cxnId="{C5986466-29FE-4ED9-BD68-366FBE936ADB}">
      <dgm:prSet/>
      <dgm:spPr/>
      <dgm:t>
        <a:bodyPr/>
        <a:lstStyle/>
        <a:p>
          <a:endParaRPr lang="ru-RU"/>
        </a:p>
      </dgm:t>
    </dgm:pt>
    <dgm:pt modelId="{1450E9F0-E5E7-4E62-A655-D2381CACD018}" type="sibTrans" cxnId="{C5986466-29FE-4ED9-BD68-366FBE936ADB}">
      <dgm:prSet/>
      <dgm:spPr/>
      <dgm:t>
        <a:bodyPr/>
        <a:lstStyle/>
        <a:p>
          <a:endParaRPr lang="ru-RU"/>
        </a:p>
      </dgm:t>
    </dgm:pt>
    <dgm:pt modelId="{56349139-E125-4DDA-8B70-A0B40490769D}">
      <dgm:prSet/>
      <dgm:spPr/>
      <dgm:t>
        <a:bodyPr/>
        <a:lstStyle/>
        <a:p>
          <a:pPr marR="0" algn="ctr" rtl="0"/>
          <a:r>
            <a:rPr lang="ru-RU" b="0" i="0" u="none" strike="noStrike" baseline="0" smtClean="0">
              <a:latin typeface="Calibri"/>
            </a:rPr>
            <a:t>П1</a:t>
          </a:r>
          <a:endParaRPr lang="ru-RU" smtClean="0"/>
        </a:p>
      </dgm:t>
    </dgm:pt>
    <dgm:pt modelId="{10A0B6C5-270F-4B5B-9ED3-F4522D1D11A4}" type="parTrans" cxnId="{0B23565C-4AAD-49F7-BEC3-DC4626D416B6}">
      <dgm:prSet/>
      <dgm:spPr/>
      <dgm:t>
        <a:bodyPr/>
        <a:lstStyle/>
        <a:p>
          <a:endParaRPr lang="ru-RU"/>
        </a:p>
      </dgm:t>
    </dgm:pt>
    <dgm:pt modelId="{BD05B7FE-A32B-4919-B16F-B69CDE7492CD}" type="sibTrans" cxnId="{0B23565C-4AAD-49F7-BEC3-DC4626D416B6}">
      <dgm:prSet/>
      <dgm:spPr/>
      <dgm:t>
        <a:bodyPr/>
        <a:lstStyle/>
        <a:p>
          <a:endParaRPr lang="ru-RU"/>
        </a:p>
      </dgm:t>
    </dgm:pt>
    <dgm:pt modelId="{A33F2DDC-B2C3-436C-A92D-C82B84784664}">
      <dgm:prSet/>
      <dgm:spPr/>
      <dgm:t>
        <a:bodyPr/>
        <a:lstStyle/>
        <a:p>
          <a:pPr marR="0" algn="ctr" rtl="0"/>
          <a:r>
            <a:rPr lang="ru-RU" b="0" i="0" u="none" strike="noStrike" baseline="0" smtClean="0">
              <a:latin typeface="Calibri"/>
            </a:rPr>
            <a:t>Повернення до Меню1</a:t>
          </a:r>
          <a:endParaRPr lang="ru-RU" smtClean="0"/>
        </a:p>
      </dgm:t>
    </dgm:pt>
    <dgm:pt modelId="{52C40C69-4D7C-46CE-B132-12130F835F40}" type="parTrans" cxnId="{9A617653-3EC3-4638-A9B9-12FB93F9885F}">
      <dgm:prSet/>
      <dgm:spPr/>
      <dgm:t>
        <a:bodyPr/>
        <a:lstStyle/>
        <a:p>
          <a:endParaRPr lang="ru-RU"/>
        </a:p>
      </dgm:t>
    </dgm:pt>
    <dgm:pt modelId="{D60CC301-6096-4795-8690-4B90F9FFA08E}" type="sibTrans" cxnId="{9A617653-3EC3-4638-A9B9-12FB93F9885F}">
      <dgm:prSet/>
      <dgm:spPr/>
      <dgm:t>
        <a:bodyPr/>
        <a:lstStyle/>
        <a:p>
          <a:endParaRPr lang="ru-RU"/>
        </a:p>
      </dgm:t>
    </dgm:pt>
    <dgm:pt modelId="{6CB046E6-4EC2-4F87-95FA-F6C022F9C505}">
      <dgm:prSet/>
      <dgm:spPr/>
      <dgm:t>
        <a:bodyPr/>
        <a:lstStyle/>
        <a:p>
          <a:pPr marR="0" algn="ctr" rtl="0"/>
          <a:r>
            <a:rPr lang="ru-RU" b="0" i="0" u="none" strike="noStrike" baseline="0" smtClean="0">
              <a:latin typeface="Calibri"/>
            </a:rPr>
            <a:t>Повернення до головного  меню меню</a:t>
          </a:r>
          <a:endParaRPr lang="ru-RU" smtClean="0"/>
        </a:p>
      </dgm:t>
    </dgm:pt>
    <dgm:pt modelId="{C5FAECC7-119D-49A9-929A-A23428C6F781}" type="parTrans" cxnId="{CA8806D2-30E4-448C-98C0-3AD138D960AA}">
      <dgm:prSet/>
      <dgm:spPr/>
      <dgm:t>
        <a:bodyPr/>
        <a:lstStyle/>
        <a:p>
          <a:endParaRPr lang="ru-RU"/>
        </a:p>
      </dgm:t>
    </dgm:pt>
    <dgm:pt modelId="{1154731C-72F1-4B20-A16F-F8B2BE756731}" type="sibTrans" cxnId="{CA8806D2-30E4-448C-98C0-3AD138D960AA}">
      <dgm:prSet/>
      <dgm:spPr/>
      <dgm:t>
        <a:bodyPr/>
        <a:lstStyle/>
        <a:p>
          <a:endParaRPr lang="ru-RU"/>
        </a:p>
      </dgm:t>
    </dgm:pt>
    <dgm:pt modelId="{F1944A9C-9A16-4B88-A13F-DAC53B6A43BA}">
      <dgm:prSet/>
      <dgm:spPr/>
      <dgm:t>
        <a:bodyPr/>
        <a:lstStyle/>
        <a:p>
          <a:pPr marR="0" algn="ctr" rtl="0"/>
          <a:r>
            <a:rPr lang="ru-RU" b="0" i="0" u="none" strike="noStrike" baseline="0" smtClean="0">
              <a:latin typeface="Calibri"/>
            </a:rPr>
            <a:t>Меню2</a:t>
          </a:r>
          <a:endParaRPr lang="ru-RU" smtClean="0"/>
        </a:p>
      </dgm:t>
    </dgm:pt>
    <dgm:pt modelId="{457ECA74-3BF9-4199-A117-214C3FD0AE47}" type="parTrans" cxnId="{E0686DBE-29A2-401B-8374-562D057ACEFC}">
      <dgm:prSet/>
      <dgm:spPr/>
      <dgm:t>
        <a:bodyPr/>
        <a:lstStyle/>
        <a:p>
          <a:endParaRPr lang="ru-RU"/>
        </a:p>
      </dgm:t>
    </dgm:pt>
    <dgm:pt modelId="{C3F0280F-D243-4536-827C-74075EAC85BA}" type="sibTrans" cxnId="{E0686DBE-29A2-401B-8374-562D057ACEFC}">
      <dgm:prSet/>
      <dgm:spPr/>
      <dgm:t>
        <a:bodyPr/>
        <a:lstStyle/>
        <a:p>
          <a:endParaRPr lang="ru-RU"/>
        </a:p>
      </dgm:t>
    </dgm:pt>
    <dgm:pt modelId="{47BC435B-FEC1-44D4-9E62-DC072CE75BAF}">
      <dgm:prSet/>
      <dgm:spPr/>
      <dgm:t>
        <a:bodyPr/>
        <a:lstStyle/>
        <a:p>
          <a:pPr marR="0" algn="ctr" rtl="0"/>
          <a:r>
            <a:rPr lang="ru-RU" b="0" i="0" u="none" strike="noStrike" baseline="0" smtClean="0">
              <a:latin typeface="Calibri"/>
            </a:rPr>
            <a:t>Повернення до головного меню</a:t>
          </a:r>
        </a:p>
      </dgm:t>
    </dgm:pt>
    <dgm:pt modelId="{68756172-4689-452A-8836-E7722C4B3EC8}" type="parTrans" cxnId="{CFD983C7-D715-471A-8CB1-DFA16F8EBED7}">
      <dgm:prSet/>
      <dgm:spPr/>
      <dgm:t>
        <a:bodyPr/>
        <a:lstStyle/>
        <a:p>
          <a:endParaRPr lang="ru-RU"/>
        </a:p>
      </dgm:t>
    </dgm:pt>
    <dgm:pt modelId="{689803ED-0CAD-4127-A778-6193BDE3CD81}" type="sibTrans" cxnId="{CFD983C7-D715-471A-8CB1-DFA16F8EBED7}">
      <dgm:prSet/>
      <dgm:spPr/>
      <dgm:t>
        <a:bodyPr/>
        <a:lstStyle/>
        <a:p>
          <a:endParaRPr lang="ru-RU"/>
        </a:p>
      </dgm:t>
    </dgm:pt>
    <dgm:pt modelId="{22DC1C1B-1764-4E6C-BDF8-1E2978E7F275}">
      <dgm:prSet/>
      <dgm:spPr/>
      <dgm:t>
        <a:bodyPr/>
        <a:lstStyle/>
        <a:p>
          <a:r>
            <a:rPr lang="ru-RU"/>
            <a:t>Виконати форму</a:t>
          </a:r>
        </a:p>
      </dgm:t>
    </dgm:pt>
    <dgm:pt modelId="{5C2C911E-BFF1-46A3-8D2A-EC51994AE956}" type="parTrans" cxnId="{8CF0B4A1-E51A-453C-933E-29B1004C0FE2}">
      <dgm:prSet/>
      <dgm:spPr/>
      <dgm:t>
        <a:bodyPr/>
        <a:lstStyle/>
        <a:p>
          <a:endParaRPr lang="ru-RU"/>
        </a:p>
      </dgm:t>
    </dgm:pt>
    <dgm:pt modelId="{4983DD56-C6AA-4BC7-BE02-E2E68F255BFE}" type="sibTrans" cxnId="{8CF0B4A1-E51A-453C-933E-29B1004C0FE2}">
      <dgm:prSet/>
      <dgm:spPr/>
      <dgm:t>
        <a:bodyPr/>
        <a:lstStyle/>
        <a:p>
          <a:endParaRPr lang="ru-RU"/>
        </a:p>
      </dgm:t>
    </dgm:pt>
    <dgm:pt modelId="{4CD22327-5BE7-46B6-8A9E-E6E5BC79FDA9}">
      <dgm:prSet/>
      <dgm:spPr/>
      <dgm:t>
        <a:bodyPr/>
        <a:lstStyle/>
        <a:p>
          <a:r>
            <a:rPr lang="ru-RU"/>
            <a:t>Переглянути звіт</a:t>
          </a:r>
        </a:p>
      </dgm:t>
    </dgm:pt>
    <dgm:pt modelId="{E1A0F7A3-E776-4339-A99B-7374F15E83EC}" type="parTrans" cxnId="{BC77C472-80D4-4BB7-8089-1858151CFEE0}">
      <dgm:prSet/>
      <dgm:spPr/>
      <dgm:t>
        <a:bodyPr/>
        <a:lstStyle/>
        <a:p>
          <a:endParaRPr lang="ru-RU"/>
        </a:p>
      </dgm:t>
    </dgm:pt>
    <dgm:pt modelId="{EE7AB87A-5930-40C1-A117-E7FED0CC573A}" type="sibTrans" cxnId="{BC77C472-80D4-4BB7-8089-1858151CFEE0}">
      <dgm:prSet/>
      <dgm:spPr/>
      <dgm:t>
        <a:bodyPr/>
        <a:lstStyle/>
        <a:p>
          <a:endParaRPr lang="ru-RU"/>
        </a:p>
      </dgm:t>
    </dgm:pt>
    <dgm:pt modelId="{ECF05BEF-C389-49EA-8211-4615056A790A}">
      <dgm:prSet/>
      <dgm:spPr/>
      <dgm:t>
        <a:bodyPr/>
        <a:lstStyle/>
        <a:p>
          <a:r>
            <a:rPr lang="ru-RU"/>
            <a:t>Видати повідомлення</a:t>
          </a:r>
        </a:p>
      </dgm:t>
    </dgm:pt>
    <dgm:pt modelId="{1D40F5AB-DC83-46C4-9A7F-C36105404A7B}" type="parTrans" cxnId="{A3D3791A-B72D-47E1-8C3A-5868E10D8C84}">
      <dgm:prSet/>
      <dgm:spPr/>
      <dgm:t>
        <a:bodyPr/>
        <a:lstStyle/>
        <a:p>
          <a:endParaRPr lang="en-US"/>
        </a:p>
      </dgm:t>
    </dgm:pt>
    <dgm:pt modelId="{791D3AA4-FAA5-4940-B1DC-82FB02353D2F}" type="sibTrans" cxnId="{A3D3791A-B72D-47E1-8C3A-5868E10D8C84}">
      <dgm:prSet/>
      <dgm:spPr/>
      <dgm:t>
        <a:bodyPr/>
        <a:lstStyle/>
        <a:p>
          <a:endParaRPr lang="en-US"/>
        </a:p>
      </dgm:t>
    </dgm:pt>
    <dgm:pt modelId="{8E406CC1-DB0A-48F1-9C9F-07B3009DFA16}" type="pres">
      <dgm:prSet presAssocID="{6219F047-A37F-4419-9A58-839FDA44225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C59648F-6488-426E-A776-CC4EEE8F8F6E}" type="pres">
      <dgm:prSet presAssocID="{E9FE5E12-FA27-4C2D-A6E4-C1BADEB901FD}" presName="hierRoot1" presStyleCnt="0">
        <dgm:presLayoutVars>
          <dgm:hierBranch/>
        </dgm:presLayoutVars>
      </dgm:prSet>
      <dgm:spPr/>
    </dgm:pt>
    <dgm:pt modelId="{232341EA-5F04-43B5-B036-CA4762425B93}" type="pres">
      <dgm:prSet presAssocID="{E9FE5E12-FA27-4C2D-A6E4-C1BADEB901FD}" presName="rootComposite1" presStyleCnt="0"/>
      <dgm:spPr/>
    </dgm:pt>
    <dgm:pt modelId="{175C461B-BDA4-4871-9F2B-ECA0C1DF63D7}" type="pres">
      <dgm:prSet presAssocID="{E9FE5E12-FA27-4C2D-A6E4-C1BADEB901FD}" presName="rootText1" presStyleLbl="node0" presStyleIdx="0" presStyleCnt="1">
        <dgm:presLayoutVars>
          <dgm:chPref val="3"/>
        </dgm:presLayoutVars>
      </dgm:prSet>
      <dgm:spPr>
        <a:prstGeom prst="ellipse">
          <a:avLst/>
        </a:prstGeom>
      </dgm:spPr>
      <dgm:t>
        <a:bodyPr/>
        <a:lstStyle/>
        <a:p>
          <a:endParaRPr lang="ru-RU"/>
        </a:p>
      </dgm:t>
    </dgm:pt>
    <dgm:pt modelId="{8C842F6A-6704-4830-9769-E950F7C2F25A}" type="pres">
      <dgm:prSet presAssocID="{E9FE5E12-FA27-4C2D-A6E4-C1BADEB901FD}" presName="rootConnector1" presStyleLbl="node1" presStyleIdx="0" presStyleCnt="0"/>
      <dgm:spPr/>
      <dgm:t>
        <a:bodyPr/>
        <a:lstStyle/>
        <a:p>
          <a:endParaRPr lang="ru-RU"/>
        </a:p>
      </dgm:t>
    </dgm:pt>
    <dgm:pt modelId="{BAECED75-C2C1-4D53-9348-3AD88DB9044E}" type="pres">
      <dgm:prSet presAssocID="{E9FE5E12-FA27-4C2D-A6E4-C1BADEB901FD}" presName="hierChild2" presStyleCnt="0"/>
      <dgm:spPr/>
    </dgm:pt>
    <dgm:pt modelId="{8AB45B72-6153-4FE7-ACC0-2345999BE1B0}" type="pres">
      <dgm:prSet presAssocID="{4B7D9612-F397-4CC2-BCE4-169E2CB044FF}" presName="Name35" presStyleLbl="parChTrans1D2" presStyleIdx="0" presStyleCnt="2"/>
      <dgm:spPr/>
      <dgm:t>
        <a:bodyPr/>
        <a:lstStyle/>
        <a:p>
          <a:endParaRPr lang="ru-RU"/>
        </a:p>
      </dgm:t>
    </dgm:pt>
    <dgm:pt modelId="{2F51FF50-D0A4-476D-B3AB-09AED17174E6}" type="pres">
      <dgm:prSet presAssocID="{51DA9F7A-BA61-4F38-83B1-D95B8FD97ACB}" presName="hierRoot2" presStyleCnt="0">
        <dgm:presLayoutVars>
          <dgm:hierBranch/>
        </dgm:presLayoutVars>
      </dgm:prSet>
      <dgm:spPr/>
    </dgm:pt>
    <dgm:pt modelId="{15CAE09B-A466-4630-8F67-3910973050C7}" type="pres">
      <dgm:prSet presAssocID="{51DA9F7A-BA61-4F38-83B1-D95B8FD97ACB}" presName="rootComposite" presStyleCnt="0"/>
      <dgm:spPr/>
    </dgm:pt>
    <dgm:pt modelId="{A9BB648D-7C0D-4446-A0FF-D1461143B619}" type="pres">
      <dgm:prSet presAssocID="{51DA9F7A-BA61-4F38-83B1-D95B8FD97ACB}" presName="rootText" presStyleLbl="node2" presStyleIdx="0" presStyleCnt="2">
        <dgm:presLayoutVars>
          <dgm:chPref val="3"/>
        </dgm:presLayoutVars>
      </dgm:prSet>
      <dgm:spPr>
        <a:prstGeom prst="ellipse">
          <a:avLst/>
        </a:prstGeom>
      </dgm:spPr>
      <dgm:t>
        <a:bodyPr/>
        <a:lstStyle/>
        <a:p>
          <a:endParaRPr lang="ru-RU"/>
        </a:p>
      </dgm:t>
    </dgm:pt>
    <dgm:pt modelId="{2D60BF80-CE02-4131-900B-33884C212EC4}" type="pres">
      <dgm:prSet presAssocID="{51DA9F7A-BA61-4F38-83B1-D95B8FD97ACB}" presName="rootConnector" presStyleLbl="node2" presStyleIdx="0" presStyleCnt="2"/>
      <dgm:spPr/>
      <dgm:t>
        <a:bodyPr/>
        <a:lstStyle/>
        <a:p>
          <a:endParaRPr lang="ru-RU"/>
        </a:p>
      </dgm:t>
    </dgm:pt>
    <dgm:pt modelId="{0B765C75-E658-47E7-B0D0-B70FF76DF152}" type="pres">
      <dgm:prSet presAssocID="{51DA9F7A-BA61-4F38-83B1-D95B8FD97ACB}" presName="hierChild4" presStyleCnt="0"/>
      <dgm:spPr/>
    </dgm:pt>
    <dgm:pt modelId="{681D18E1-235B-45C5-BFA6-CDD5603CE2F5}" type="pres">
      <dgm:prSet presAssocID="{CB8E5056-5753-4384-82B1-10A124C72C89}" presName="Name35" presStyleLbl="parChTrans1D3" presStyleIdx="0" presStyleCnt="5"/>
      <dgm:spPr/>
      <dgm:t>
        <a:bodyPr/>
        <a:lstStyle/>
        <a:p>
          <a:endParaRPr lang="ru-RU"/>
        </a:p>
      </dgm:t>
    </dgm:pt>
    <dgm:pt modelId="{861A4AD7-623E-41C3-96F1-DEE0CB47D6E2}" type="pres">
      <dgm:prSet presAssocID="{98A512C2-FA11-444D-816F-3701F12E56A4}" presName="hierRoot2" presStyleCnt="0">
        <dgm:presLayoutVars>
          <dgm:hierBranch/>
        </dgm:presLayoutVars>
      </dgm:prSet>
      <dgm:spPr/>
    </dgm:pt>
    <dgm:pt modelId="{22C6BEF8-BCA2-4675-A9F5-442749440019}" type="pres">
      <dgm:prSet presAssocID="{98A512C2-FA11-444D-816F-3701F12E56A4}" presName="rootComposite" presStyleCnt="0"/>
      <dgm:spPr/>
    </dgm:pt>
    <dgm:pt modelId="{5AA4451A-AF64-4B0D-8D8F-EC4184B5C33E}" type="pres">
      <dgm:prSet presAssocID="{98A512C2-FA11-444D-816F-3701F12E56A4}" presName="rootText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11FE1089-02D2-4227-96E9-F93EF4BDF9BA}" type="pres">
      <dgm:prSet presAssocID="{98A512C2-FA11-444D-816F-3701F12E56A4}" presName="rootConnector" presStyleLbl="node3" presStyleIdx="0" presStyleCnt="5"/>
      <dgm:spPr/>
      <dgm:t>
        <a:bodyPr/>
        <a:lstStyle/>
        <a:p>
          <a:endParaRPr lang="ru-RU"/>
        </a:p>
      </dgm:t>
    </dgm:pt>
    <dgm:pt modelId="{C465D1DB-4012-4FB0-B070-F4D42E381CDF}" type="pres">
      <dgm:prSet presAssocID="{98A512C2-FA11-444D-816F-3701F12E56A4}" presName="hierChild4" presStyleCnt="0"/>
      <dgm:spPr/>
    </dgm:pt>
    <dgm:pt modelId="{3B84FE13-CB0B-4A47-97E7-F67248FAF965}" type="pres">
      <dgm:prSet presAssocID="{10A0B6C5-270F-4B5B-9ED3-F4522D1D11A4}" presName="Name35" presStyleLbl="parChTrans1D4" presStyleIdx="0" presStyleCnt="3"/>
      <dgm:spPr/>
      <dgm:t>
        <a:bodyPr/>
        <a:lstStyle/>
        <a:p>
          <a:endParaRPr lang="ru-RU"/>
        </a:p>
      </dgm:t>
    </dgm:pt>
    <dgm:pt modelId="{5912AD1D-1CB0-46DE-B540-9BDF42CC86ED}" type="pres">
      <dgm:prSet presAssocID="{56349139-E125-4DDA-8B70-A0B40490769D}" presName="hierRoot2" presStyleCnt="0">
        <dgm:presLayoutVars>
          <dgm:hierBranch/>
        </dgm:presLayoutVars>
      </dgm:prSet>
      <dgm:spPr/>
    </dgm:pt>
    <dgm:pt modelId="{538DBB7A-7273-4D42-A0E5-901E34CB4FDB}" type="pres">
      <dgm:prSet presAssocID="{56349139-E125-4DDA-8B70-A0B40490769D}" presName="rootComposite" presStyleCnt="0"/>
      <dgm:spPr/>
    </dgm:pt>
    <dgm:pt modelId="{A677D2A4-8AC4-4D9C-81CF-98271FB97B30}" type="pres">
      <dgm:prSet presAssocID="{56349139-E125-4DDA-8B70-A0B40490769D}" presName="rootText" presStyleLbl="node4" presStyleIdx="0" presStyleCnt="3">
        <dgm:presLayoutVars>
          <dgm:chPref val="3"/>
        </dgm:presLayoutVars>
      </dgm:prSet>
      <dgm:spPr>
        <a:prstGeom prst="ellipse">
          <a:avLst/>
        </a:prstGeom>
      </dgm:spPr>
      <dgm:t>
        <a:bodyPr/>
        <a:lstStyle/>
        <a:p>
          <a:endParaRPr lang="ru-RU"/>
        </a:p>
      </dgm:t>
    </dgm:pt>
    <dgm:pt modelId="{37E15AF9-8972-4AC5-9D5C-79AB89FB8532}" type="pres">
      <dgm:prSet presAssocID="{56349139-E125-4DDA-8B70-A0B40490769D}" presName="rootConnector" presStyleLbl="node4" presStyleIdx="0" presStyleCnt="3"/>
      <dgm:spPr/>
      <dgm:t>
        <a:bodyPr/>
        <a:lstStyle/>
        <a:p>
          <a:endParaRPr lang="ru-RU"/>
        </a:p>
      </dgm:t>
    </dgm:pt>
    <dgm:pt modelId="{B58F824C-DD3B-4BB1-A23A-4DB7572FE3FD}" type="pres">
      <dgm:prSet presAssocID="{56349139-E125-4DDA-8B70-A0B40490769D}" presName="hierChild4" presStyleCnt="0"/>
      <dgm:spPr/>
    </dgm:pt>
    <dgm:pt modelId="{54E5BCC4-08DF-47E5-8FB6-E08C67E73824}" type="pres">
      <dgm:prSet presAssocID="{52C40C69-4D7C-46CE-B132-12130F835F40}" presName="Name35" presStyleLbl="parChTrans1D4" presStyleIdx="1" presStyleCnt="3"/>
      <dgm:spPr/>
      <dgm:t>
        <a:bodyPr/>
        <a:lstStyle/>
        <a:p>
          <a:endParaRPr lang="ru-RU"/>
        </a:p>
      </dgm:t>
    </dgm:pt>
    <dgm:pt modelId="{9323DCFE-E28A-4F56-BAC8-4B6B86C90DA0}" type="pres">
      <dgm:prSet presAssocID="{A33F2DDC-B2C3-436C-A92D-C82B84784664}" presName="hierRoot2" presStyleCnt="0">
        <dgm:presLayoutVars>
          <dgm:hierBranch val="r"/>
        </dgm:presLayoutVars>
      </dgm:prSet>
      <dgm:spPr/>
    </dgm:pt>
    <dgm:pt modelId="{8C59A736-0347-4F7A-83C3-07541418AEC7}" type="pres">
      <dgm:prSet presAssocID="{A33F2DDC-B2C3-436C-A92D-C82B84784664}" presName="rootComposite" presStyleCnt="0"/>
      <dgm:spPr/>
    </dgm:pt>
    <dgm:pt modelId="{D8B28F3E-A408-4D79-89EE-065B6BBB3CEA}" type="pres">
      <dgm:prSet presAssocID="{A33F2DDC-B2C3-436C-A92D-C82B84784664}" presName="rootText" presStyleLbl="node4" presStyleIdx="1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35CDD4D-4E90-48F9-8674-F9361FDAF273}" type="pres">
      <dgm:prSet presAssocID="{A33F2DDC-B2C3-436C-A92D-C82B84784664}" presName="rootConnector" presStyleLbl="node4" presStyleIdx="1" presStyleCnt="3"/>
      <dgm:spPr/>
      <dgm:t>
        <a:bodyPr/>
        <a:lstStyle/>
        <a:p>
          <a:endParaRPr lang="ru-RU"/>
        </a:p>
      </dgm:t>
    </dgm:pt>
    <dgm:pt modelId="{869C7C10-4163-4E70-8D43-F5906D6D9322}" type="pres">
      <dgm:prSet presAssocID="{A33F2DDC-B2C3-436C-A92D-C82B84784664}" presName="hierChild4" presStyleCnt="0"/>
      <dgm:spPr/>
    </dgm:pt>
    <dgm:pt modelId="{66EC2D5F-9B0F-404D-8EC1-7532B0529C3F}" type="pres">
      <dgm:prSet presAssocID="{A33F2DDC-B2C3-436C-A92D-C82B84784664}" presName="hierChild5" presStyleCnt="0"/>
      <dgm:spPr/>
    </dgm:pt>
    <dgm:pt modelId="{496EE738-690D-408A-8149-3B74B0B75A89}" type="pres">
      <dgm:prSet presAssocID="{1D40F5AB-DC83-46C4-9A7F-C36105404A7B}" presName="Name35" presStyleLbl="parChTrans1D4" presStyleIdx="2" presStyleCnt="3"/>
      <dgm:spPr/>
    </dgm:pt>
    <dgm:pt modelId="{C0C36B17-67E8-40F0-912B-7555493EBD7C}" type="pres">
      <dgm:prSet presAssocID="{ECF05BEF-C389-49EA-8211-4615056A790A}" presName="hierRoot2" presStyleCnt="0">
        <dgm:presLayoutVars>
          <dgm:hierBranch val="init"/>
        </dgm:presLayoutVars>
      </dgm:prSet>
      <dgm:spPr/>
    </dgm:pt>
    <dgm:pt modelId="{7C9FA130-DFD7-4EDD-952D-F29F4A994FF2}" type="pres">
      <dgm:prSet presAssocID="{ECF05BEF-C389-49EA-8211-4615056A790A}" presName="rootComposite" presStyleCnt="0"/>
      <dgm:spPr/>
    </dgm:pt>
    <dgm:pt modelId="{468A99F7-8673-4D8E-9A4A-85836EBA6CBF}" type="pres">
      <dgm:prSet presAssocID="{ECF05BEF-C389-49EA-8211-4615056A790A}" presName="rootText" presStyleLbl="node4" presStyleIdx="2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F17C7B3-0856-4DFA-B464-ADF21740D2DF}" type="pres">
      <dgm:prSet presAssocID="{ECF05BEF-C389-49EA-8211-4615056A790A}" presName="rootConnector" presStyleLbl="node4" presStyleIdx="2" presStyleCnt="3"/>
      <dgm:spPr/>
      <dgm:t>
        <a:bodyPr/>
        <a:lstStyle/>
        <a:p>
          <a:endParaRPr lang="ru-RU"/>
        </a:p>
      </dgm:t>
    </dgm:pt>
    <dgm:pt modelId="{FF111DF6-47F8-490D-8B41-B486729F3D0D}" type="pres">
      <dgm:prSet presAssocID="{ECF05BEF-C389-49EA-8211-4615056A790A}" presName="hierChild4" presStyleCnt="0"/>
      <dgm:spPr/>
    </dgm:pt>
    <dgm:pt modelId="{38C3C9FD-746F-440E-8A2C-A3DF37C8E4A5}" type="pres">
      <dgm:prSet presAssocID="{ECF05BEF-C389-49EA-8211-4615056A790A}" presName="hierChild5" presStyleCnt="0"/>
      <dgm:spPr/>
    </dgm:pt>
    <dgm:pt modelId="{6ECD66AF-753E-4C73-887B-CEF35739A3A7}" type="pres">
      <dgm:prSet presAssocID="{56349139-E125-4DDA-8B70-A0B40490769D}" presName="hierChild5" presStyleCnt="0"/>
      <dgm:spPr/>
    </dgm:pt>
    <dgm:pt modelId="{AA7C0E82-C919-4711-BE70-E532B06A9069}" type="pres">
      <dgm:prSet presAssocID="{98A512C2-FA11-444D-816F-3701F12E56A4}" presName="hierChild5" presStyleCnt="0"/>
      <dgm:spPr/>
    </dgm:pt>
    <dgm:pt modelId="{51102B36-BA58-48FA-80F9-36AA3B4D8428}" type="pres">
      <dgm:prSet presAssocID="{5C2C911E-BFF1-46A3-8D2A-EC51994AE956}" presName="Name35" presStyleLbl="parChTrans1D3" presStyleIdx="1" presStyleCnt="5"/>
      <dgm:spPr/>
      <dgm:t>
        <a:bodyPr/>
        <a:lstStyle/>
        <a:p>
          <a:endParaRPr lang="ru-RU"/>
        </a:p>
      </dgm:t>
    </dgm:pt>
    <dgm:pt modelId="{F751271C-3AC1-426D-9BA9-873F7C37AF97}" type="pres">
      <dgm:prSet presAssocID="{22DC1C1B-1764-4E6C-BDF8-1E2978E7F275}" presName="hierRoot2" presStyleCnt="0">
        <dgm:presLayoutVars>
          <dgm:hierBranch val="init"/>
        </dgm:presLayoutVars>
      </dgm:prSet>
      <dgm:spPr/>
    </dgm:pt>
    <dgm:pt modelId="{5D1D89A5-8654-4D64-B7FF-F823546E7894}" type="pres">
      <dgm:prSet presAssocID="{22DC1C1B-1764-4E6C-BDF8-1E2978E7F275}" presName="rootComposite" presStyleCnt="0"/>
      <dgm:spPr/>
    </dgm:pt>
    <dgm:pt modelId="{4037DEEE-3FD2-43E5-930A-8889F7D9B5D8}" type="pres">
      <dgm:prSet presAssocID="{22DC1C1B-1764-4E6C-BDF8-1E2978E7F275}" presName="rootText" presStyleLbl="node3" presStyleIdx="1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9C1C8CF-394A-4CCF-A91C-CBC2C84869A0}" type="pres">
      <dgm:prSet presAssocID="{22DC1C1B-1764-4E6C-BDF8-1E2978E7F275}" presName="rootConnector" presStyleLbl="node3" presStyleIdx="1" presStyleCnt="5"/>
      <dgm:spPr/>
      <dgm:t>
        <a:bodyPr/>
        <a:lstStyle/>
        <a:p>
          <a:endParaRPr lang="ru-RU"/>
        </a:p>
      </dgm:t>
    </dgm:pt>
    <dgm:pt modelId="{E4B8F174-5C12-483E-9931-8ECB4335104F}" type="pres">
      <dgm:prSet presAssocID="{22DC1C1B-1764-4E6C-BDF8-1E2978E7F275}" presName="hierChild4" presStyleCnt="0"/>
      <dgm:spPr/>
    </dgm:pt>
    <dgm:pt modelId="{48C875AF-24A6-455A-8893-22DEBD7853F1}" type="pres">
      <dgm:prSet presAssocID="{22DC1C1B-1764-4E6C-BDF8-1E2978E7F275}" presName="hierChild5" presStyleCnt="0"/>
      <dgm:spPr/>
    </dgm:pt>
    <dgm:pt modelId="{063AEDB0-6D20-4717-8702-8F93DD9EE29B}" type="pres">
      <dgm:prSet presAssocID="{C5FAECC7-119D-49A9-929A-A23428C6F781}" presName="Name35" presStyleLbl="parChTrans1D3" presStyleIdx="2" presStyleCnt="5"/>
      <dgm:spPr/>
      <dgm:t>
        <a:bodyPr/>
        <a:lstStyle/>
        <a:p>
          <a:endParaRPr lang="ru-RU"/>
        </a:p>
      </dgm:t>
    </dgm:pt>
    <dgm:pt modelId="{6B659E6F-6036-4F85-8DBA-5BFDFFDB3104}" type="pres">
      <dgm:prSet presAssocID="{6CB046E6-4EC2-4F87-95FA-F6C022F9C505}" presName="hierRoot2" presStyleCnt="0">
        <dgm:presLayoutVars>
          <dgm:hierBranch val="r"/>
        </dgm:presLayoutVars>
      </dgm:prSet>
      <dgm:spPr/>
    </dgm:pt>
    <dgm:pt modelId="{443B00CC-F7C1-4778-A140-6A0CB809B51B}" type="pres">
      <dgm:prSet presAssocID="{6CB046E6-4EC2-4F87-95FA-F6C022F9C505}" presName="rootComposite" presStyleCnt="0"/>
      <dgm:spPr/>
    </dgm:pt>
    <dgm:pt modelId="{4E048BB0-DB98-4C41-B5B2-23A0B26EF2F5}" type="pres">
      <dgm:prSet presAssocID="{6CB046E6-4EC2-4F87-95FA-F6C022F9C505}" presName="rootText" presStyleLbl="node3" presStyleIdx="2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A121665-A7B9-4CCB-9FAA-667FF0C77BB6}" type="pres">
      <dgm:prSet presAssocID="{6CB046E6-4EC2-4F87-95FA-F6C022F9C505}" presName="rootConnector" presStyleLbl="node3" presStyleIdx="2" presStyleCnt="5"/>
      <dgm:spPr/>
      <dgm:t>
        <a:bodyPr/>
        <a:lstStyle/>
        <a:p>
          <a:endParaRPr lang="ru-RU"/>
        </a:p>
      </dgm:t>
    </dgm:pt>
    <dgm:pt modelId="{88CA8203-0DE6-4F78-934E-6D5A3529E27F}" type="pres">
      <dgm:prSet presAssocID="{6CB046E6-4EC2-4F87-95FA-F6C022F9C505}" presName="hierChild4" presStyleCnt="0"/>
      <dgm:spPr/>
    </dgm:pt>
    <dgm:pt modelId="{28D9ABAB-4703-4030-A70D-DCF5B8135FD2}" type="pres">
      <dgm:prSet presAssocID="{6CB046E6-4EC2-4F87-95FA-F6C022F9C505}" presName="hierChild5" presStyleCnt="0"/>
      <dgm:spPr/>
    </dgm:pt>
    <dgm:pt modelId="{00213AA8-FE06-42D3-B486-469ADAA09446}" type="pres">
      <dgm:prSet presAssocID="{51DA9F7A-BA61-4F38-83B1-D95B8FD97ACB}" presName="hierChild5" presStyleCnt="0"/>
      <dgm:spPr/>
    </dgm:pt>
    <dgm:pt modelId="{E4F0FDBD-9635-448E-A2FD-078DF5B8ADA1}" type="pres">
      <dgm:prSet presAssocID="{457ECA74-3BF9-4199-A117-214C3FD0AE47}" presName="Name35" presStyleLbl="parChTrans1D2" presStyleIdx="1" presStyleCnt="2"/>
      <dgm:spPr/>
      <dgm:t>
        <a:bodyPr/>
        <a:lstStyle/>
        <a:p>
          <a:endParaRPr lang="ru-RU"/>
        </a:p>
      </dgm:t>
    </dgm:pt>
    <dgm:pt modelId="{2C6BAED5-8D08-4D30-83D3-CED8C427F2EF}" type="pres">
      <dgm:prSet presAssocID="{F1944A9C-9A16-4B88-A13F-DAC53B6A43BA}" presName="hierRoot2" presStyleCnt="0">
        <dgm:presLayoutVars>
          <dgm:hierBranch/>
        </dgm:presLayoutVars>
      </dgm:prSet>
      <dgm:spPr/>
    </dgm:pt>
    <dgm:pt modelId="{73D7135A-0A88-448B-9B27-127FFF952203}" type="pres">
      <dgm:prSet presAssocID="{F1944A9C-9A16-4B88-A13F-DAC53B6A43BA}" presName="rootComposite" presStyleCnt="0"/>
      <dgm:spPr/>
    </dgm:pt>
    <dgm:pt modelId="{4EF399FB-DABB-4EA3-A091-EE8A234C8466}" type="pres">
      <dgm:prSet presAssocID="{F1944A9C-9A16-4B88-A13F-DAC53B6A43BA}" presName="rootText" presStyleLbl="node2" presStyleIdx="1" presStyleCnt="2">
        <dgm:presLayoutVars>
          <dgm:chPref val="3"/>
        </dgm:presLayoutVars>
      </dgm:prSet>
      <dgm:spPr>
        <a:prstGeom prst="ellipse">
          <a:avLst/>
        </a:prstGeom>
      </dgm:spPr>
      <dgm:t>
        <a:bodyPr/>
        <a:lstStyle/>
        <a:p>
          <a:endParaRPr lang="ru-RU"/>
        </a:p>
      </dgm:t>
    </dgm:pt>
    <dgm:pt modelId="{EA9350E6-9367-4F1E-B3A8-F99F8079BD01}" type="pres">
      <dgm:prSet presAssocID="{F1944A9C-9A16-4B88-A13F-DAC53B6A43BA}" presName="rootConnector" presStyleLbl="node2" presStyleIdx="1" presStyleCnt="2"/>
      <dgm:spPr/>
      <dgm:t>
        <a:bodyPr/>
        <a:lstStyle/>
        <a:p>
          <a:endParaRPr lang="ru-RU"/>
        </a:p>
      </dgm:t>
    </dgm:pt>
    <dgm:pt modelId="{F2E92908-078F-40F7-9675-30CA14C7C6B8}" type="pres">
      <dgm:prSet presAssocID="{F1944A9C-9A16-4B88-A13F-DAC53B6A43BA}" presName="hierChild4" presStyleCnt="0"/>
      <dgm:spPr/>
    </dgm:pt>
    <dgm:pt modelId="{84520B06-46DF-4DC5-8BE2-08F542FDC73B}" type="pres">
      <dgm:prSet presAssocID="{68756172-4689-452A-8836-E7722C4B3EC8}" presName="Name35" presStyleLbl="parChTrans1D3" presStyleIdx="3" presStyleCnt="5"/>
      <dgm:spPr/>
      <dgm:t>
        <a:bodyPr/>
        <a:lstStyle/>
        <a:p>
          <a:endParaRPr lang="ru-RU"/>
        </a:p>
      </dgm:t>
    </dgm:pt>
    <dgm:pt modelId="{6ABF4EE4-A8B4-47AE-8094-CEDA7CEB9C23}" type="pres">
      <dgm:prSet presAssocID="{47BC435B-FEC1-44D4-9E62-DC072CE75BAF}" presName="hierRoot2" presStyleCnt="0">
        <dgm:presLayoutVars>
          <dgm:hierBranch val="r"/>
        </dgm:presLayoutVars>
      </dgm:prSet>
      <dgm:spPr/>
    </dgm:pt>
    <dgm:pt modelId="{A7D9E636-24A0-4C14-B41F-AE7F4C11346D}" type="pres">
      <dgm:prSet presAssocID="{47BC435B-FEC1-44D4-9E62-DC072CE75BAF}" presName="rootComposite" presStyleCnt="0"/>
      <dgm:spPr/>
    </dgm:pt>
    <dgm:pt modelId="{CF2B6949-AFEC-4F5E-BF91-80BC404BF9EC}" type="pres">
      <dgm:prSet presAssocID="{47BC435B-FEC1-44D4-9E62-DC072CE75BAF}" presName="rootText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80563D9-D8ED-4C54-851F-B7F89E168997}" type="pres">
      <dgm:prSet presAssocID="{47BC435B-FEC1-44D4-9E62-DC072CE75BAF}" presName="rootConnector" presStyleLbl="node3" presStyleIdx="3" presStyleCnt="5"/>
      <dgm:spPr/>
      <dgm:t>
        <a:bodyPr/>
        <a:lstStyle/>
        <a:p>
          <a:endParaRPr lang="ru-RU"/>
        </a:p>
      </dgm:t>
    </dgm:pt>
    <dgm:pt modelId="{5B5013E2-DFE2-4B7A-86A0-B6E0D4354E17}" type="pres">
      <dgm:prSet presAssocID="{47BC435B-FEC1-44D4-9E62-DC072CE75BAF}" presName="hierChild4" presStyleCnt="0"/>
      <dgm:spPr/>
    </dgm:pt>
    <dgm:pt modelId="{16A00CFB-F09B-45E5-B08C-F1004A684B6B}" type="pres">
      <dgm:prSet presAssocID="{47BC435B-FEC1-44D4-9E62-DC072CE75BAF}" presName="hierChild5" presStyleCnt="0"/>
      <dgm:spPr/>
    </dgm:pt>
    <dgm:pt modelId="{FC308E98-D5C9-4249-B1BD-770D75F63573}" type="pres">
      <dgm:prSet presAssocID="{E1A0F7A3-E776-4339-A99B-7374F15E83EC}" presName="Name35" presStyleLbl="parChTrans1D3" presStyleIdx="4" presStyleCnt="5"/>
      <dgm:spPr/>
      <dgm:t>
        <a:bodyPr/>
        <a:lstStyle/>
        <a:p>
          <a:endParaRPr lang="ru-RU"/>
        </a:p>
      </dgm:t>
    </dgm:pt>
    <dgm:pt modelId="{6FAF1E0A-D1BE-4FFB-9D93-136A7302E21C}" type="pres">
      <dgm:prSet presAssocID="{4CD22327-5BE7-46B6-8A9E-E6E5BC79FDA9}" presName="hierRoot2" presStyleCnt="0">
        <dgm:presLayoutVars>
          <dgm:hierBranch/>
        </dgm:presLayoutVars>
      </dgm:prSet>
      <dgm:spPr/>
    </dgm:pt>
    <dgm:pt modelId="{ABCF830C-4401-4A13-8708-F29F57F0320D}" type="pres">
      <dgm:prSet presAssocID="{4CD22327-5BE7-46B6-8A9E-E6E5BC79FDA9}" presName="rootComposite" presStyleCnt="0"/>
      <dgm:spPr/>
    </dgm:pt>
    <dgm:pt modelId="{CD76A7A7-34E9-4FA4-8DC6-B70F4A3214C2}" type="pres">
      <dgm:prSet presAssocID="{4CD22327-5BE7-46B6-8A9E-E6E5BC79FDA9}" presName="rootText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FDE54F53-C481-4376-BFA3-A3AEC64C96C3}" type="pres">
      <dgm:prSet presAssocID="{4CD22327-5BE7-46B6-8A9E-E6E5BC79FDA9}" presName="rootConnector" presStyleLbl="node3" presStyleIdx="4" presStyleCnt="5"/>
      <dgm:spPr/>
      <dgm:t>
        <a:bodyPr/>
        <a:lstStyle/>
        <a:p>
          <a:endParaRPr lang="ru-RU"/>
        </a:p>
      </dgm:t>
    </dgm:pt>
    <dgm:pt modelId="{130FA520-3D34-4416-AE83-28BABC572AC1}" type="pres">
      <dgm:prSet presAssocID="{4CD22327-5BE7-46B6-8A9E-E6E5BC79FDA9}" presName="hierChild4" presStyleCnt="0"/>
      <dgm:spPr/>
    </dgm:pt>
    <dgm:pt modelId="{F52C3D53-46BD-4AA5-A52B-B40972458826}" type="pres">
      <dgm:prSet presAssocID="{4CD22327-5BE7-46B6-8A9E-E6E5BC79FDA9}" presName="hierChild5" presStyleCnt="0"/>
      <dgm:spPr/>
    </dgm:pt>
    <dgm:pt modelId="{79521B11-F736-49AE-872E-4AF5951E0F0E}" type="pres">
      <dgm:prSet presAssocID="{F1944A9C-9A16-4B88-A13F-DAC53B6A43BA}" presName="hierChild5" presStyleCnt="0"/>
      <dgm:spPr/>
    </dgm:pt>
    <dgm:pt modelId="{0B5E4995-0010-4F8E-8E71-528122DE4562}" type="pres">
      <dgm:prSet presAssocID="{E9FE5E12-FA27-4C2D-A6E4-C1BADEB901FD}" presName="hierChild3" presStyleCnt="0"/>
      <dgm:spPr/>
    </dgm:pt>
  </dgm:ptLst>
  <dgm:cxnLst>
    <dgm:cxn modelId="{8CDA3268-8F4B-4012-BDDB-C666FBB7558E}" type="presOf" srcId="{ECF05BEF-C389-49EA-8211-4615056A790A}" destId="{468A99F7-8673-4D8E-9A4A-85836EBA6CBF}" srcOrd="0" destOrd="0" presId="urn:microsoft.com/office/officeart/2005/8/layout/orgChart1"/>
    <dgm:cxn modelId="{6151A407-D7EB-4827-BB63-B2949CDD1108}" type="presOf" srcId="{22DC1C1B-1764-4E6C-BDF8-1E2978E7F275}" destId="{59C1C8CF-394A-4CCF-A91C-CBC2C84869A0}" srcOrd="1" destOrd="0" presId="urn:microsoft.com/office/officeart/2005/8/layout/orgChart1"/>
    <dgm:cxn modelId="{9A617653-3EC3-4638-A9B9-12FB93F9885F}" srcId="{56349139-E125-4DDA-8B70-A0B40490769D}" destId="{A33F2DDC-B2C3-436C-A92D-C82B84784664}" srcOrd="0" destOrd="0" parTransId="{52C40C69-4D7C-46CE-B132-12130F835F40}" sibTransId="{D60CC301-6096-4795-8690-4B90F9FFA08E}"/>
    <dgm:cxn modelId="{BC77C472-80D4-4BB7-8089-1858151CFEE0}" srcId="{F1944A9C-9A16-4B88-A13F-DAC53B6A43BA}" destId="{4CD22327-5BE7-46B6-8A9E-E6E5BC79FDA9}" srcOrd="1" destOrd="0" parTransId="{E1A0F7A3-E776-4339-A99B-7374F15E83EC}" sibTransId="{EE7AB87A-5930-40C1-A117-E7FED0CC573A}"/>
    <dgm:cxn modelId="{BE085560-FEA4-42D8-8C04-3C76F7E159A7}" srcId="{E9FE5E12-FA27-4C2D-A6E4-C1BADEB901FD}" destId="{51DA9F7A-BA61-4F38-83B1-D95B8FD97ACB}" srcOrd="0" destOrd="0" parTransId="{4B7D9612-F397-4CC2-BCE4-169E2CB044FF}" sibTransId="{F747DC26-D609-48EE-BA17-343ED61150B8}"/>
    <dgm:cxn modelId="{B4132610-38C3-40AB-8A7D-73A0242C2671}" type="presOf" srcId="{F1944A9C-9A16-4B88-A13F-DAC53B6A43BA}" destId="{4EF399FB-DABB-4EA3-A091-EE8A234C8466}" srcOrd="0" destOrd="0" presId="urn:microsoft.com/office/officeart/2005/8/layout/orgChart1"/>
    <dgm:cxn modelId="{8CF0B4A1-E51A-453C-933E-29B1004C0FE2}" srcId="{51DA9F7A-BA61-4F38-83B1-D95B8FD97ACB}" destId="{22DC1C1B-1764-4E6C-BDF8-1E2978E7F275}" srcOrd="1" destOrd="0" parTransId="{5C2C911E-BFF1-46A3-8D2A-EC51994AE956}" sibTransId="{4983DD56-C6AA-4BC7-BE02-E2E68F255BFE}"/>
    <dgm:cxn modelId="{3B213DBA-425C-436A-85E8-4C973F19C530}" type="presOf" srcId="{F1944A9C-9A16-4B88-A13F-DAC53B6A43BA}" destId="{EA9350E6-9367-4F1E-B3A8-F99F8079BD01}" srcOrd="1" destOrd="0" presId="urn:microsoft.com/office/officeart/2005/8/layout/orgChart1"/>
    <dgm:cxn modelId="{4F90689F-E8C5-4E32-8698-8350A74CA349}" type="presOf" srcId="{E9FE5E12-FA27-4C2D-A6E4-C1BADEB901FD}" destId="{175C461B-BDA4-4871-9F2B-ECA0C1DF63D7}" srcOrd="0" destOrd="0" presId="urn:microsoft.com/office/officeart/2005/8/layout/orgChart1"/>
    <dgm:cxn modelId="{CFD983C7-D715-471A-8CB1-DFA16F8EBED7}" srcId="{F1944A9C-9A16-4B88-A13F-DAC53B6A43BA}" destId="{47BC435B-FEC1-44D4-9E62-DC072CE75BAF}" srcOrd="0" destOrd="0" parTransId="{68756172-4689-452A-8836-E7722C4B3EC8}" sibTransId="{689803ED-0CAD-4127-A778-6193BDE3CD81}"/>
    <dgm:cxn modelId="{0B23565C-4AAD-49F7-BEC3-DC4626D416B6}" srcId="{98A512C2-FA11-444D-816F-3701F12E56A4}" destId="{56349139-E125-4DDA-8B70-A0B40490769D}" srcOrd="0" destOrd="0" parTransId="{10A0B6C5-270F-4B5B-9ED3-F4522D1D11A4}" sibTransId="{BD05B7FE-A32B-4919-B16F-B69CDE7492CD}"/>
    <dgm:cxn modelId="{C5986466-29FE-4ED9-BD68-366FBE936ADB}" srcId="{51DA9F7A-BA61-4F38-83B1-D95B8FD97ACB}" destId="{98A512C2-FA11-444D-816F-3701F12E56A4}" srcOrd="0" destOrd="0" parTransId="{CB8E5056-5753-4384-82B1-10A124C72C89}" sibTransId="{1450E9F0-E5E7-4E62-A655-D2381CACD018}"/>
    <dgm:cxn modelId="{DD7E8B56-461D-4664-9E02-C12FFC2FCAB2}" type="presOf" srcId="{A33F2DDC-B2C3-436C-A92D-C82B84784664}" destId="{B35CDD4D-4E90-48F9-8674-F9361FDAF273}" srcOrd="1" destOrd="0" presId="urn:microsoft.com/office/officeart/2005/8/layout/orgChart1"/>
    <dgm:cxn modelId="{0FDE8468-768E-46D5-9C09-330804AF5FC6}" type="presOf" srcId="{5C2C911E-BFF1-46A3-8D2A-EC51994AE956}" destId="{51102B36-BA58-48FA-80F9-36AA3B4D8428}" srcOrd="0" destOrd="0" presId="urn:microsoft.com/office/officeart/2005/8/layout/orgChart1"/>
    <dgm:cxn modelId="{CA8806D2-30E4-448C-98C0-3AD138D960AA}" srcId="{51DA9F7A-BA61-4F38-83B1-D95B8FD97ACB}" destId="{6CB046E6-4EC2-4F87-95FA-F6C022F9C505}" srcOrd="2" destOrd="0" parTransId="{C5FAECC7-119D-49A9-929A-A23428C6F781}" sibTransId="{1154731C-72F1-4B20-A16F-F8B2BE756731}"/>
    <dgm:cxn modelId="{4BED9C43-98FC-4DBA-A9B7-70AFDDCE9C1C}" type="presOf" srcId="{47BC435B-FEC1-44D4-9E62-DC072CE75BAF}" destId="{CF2B6949-AFEC-4F5E-BF91-80BC404BF9EC}" srcOrd="0" destOrd="0" presId="urn:microsoft.com/office/officeart/2005/8/layout/orgChart1"/>
    <dgm:cxn modelId="{7CC52979-AEF5-4F78-B461-660266FE48CD}" type="presOf" srcId="{51DA9F7A-BA61-4F38-83B1-D95B8FD97ACB}" destId="{A9BB648D-7C0D-4446-A0FF-D1461143B619}" srcOrd="0" destOrd="0" presId="urn:microsoft.com/office/officeart/2005/8/layout/orgChart1"/>
    <dgm:cxn modelId="{EEB9F84A-0AAD-450F-A8D1-D3B96769146A}" type="presOf" srcId="{457ECA74-3BF9-4199-A117-214C3FD0AE47}" destId="{E4F0FDBD-9635-448E-A2FD-078DF5B8ADA1}" srcOrd="0" destOrd="0" presId="urn:microsoft.com/office/officeart/2005/8/layout/orgChart1"/>
    <dgm:cxn modelId="{54130DC2-481B-45A4-8980-4A69A9F00463}" type="presOf" srcId="{4CD22327-5BE7-46B6-8A9E-E6E5BC79FDA9}" destId="{CD76A7A7-34E9-4FA4-8DC6-B70F4A3214C2}" srcOrd="0" destOrd="0" presId="urn:microsoft.com/office/officeart/2005/8/layout/orgChart1"/>
    <dgm:cxn modelId="{35D67B46-B082-44F2-8275-74054A0F2C16}" type="presOf" srcId="{47BC435B-FEC1-44D4-9E62-DC072CE75BAF}" destId="{E80563D9-D8ED-4C54-851F-B7F89E168997}" srcOrd="1" destOrd="0" presId="urn:microsoft.com/office/officeart/2005/8/layout/orgChart1"/>
    <dgm:cxn modelId="{3AB10476-D530-4E54-92BA-60DE5BECD134}" type="presOf" srcId="{A33F2DDC-B2C3-436C-A92D-C82B84784664}" destId="{D8B28F3E-A408-4D79-89EE-065B6BBB3CEA}" srcOrd="0" destOrd="0" presId="urn:microsoft.com/office/officeart/2005/8/layout/orgChart1"/>
    <dgm:cxn modelId="{A6A1E664-BCCF-490F-B879-BB4E402CC558}" type="presOf" srcId="{CB8E5056-5753-4384-82B1-10A124C72C89}" destId="{681D18E1-235B-45C5-BFA6-CDD5603CE2F5}" srcOrd="0" destOrd="0" presId="urn:microsoft.com/office/officeart/2005/8/layout/orgChart1"/>
    <dgm:cxn modelId="{9B0E61D6-CE82-4375-B4A6-AD8EEAD98B6D}" type="presOf" srcId="{68756172-4689-452A-8836-E7722C4B3EC8}" destId="{84520B06-46DF-4DC5-8BE2-08F542FDC73B}" srcOrd="0" destOrd="0" presId="urn:microsoft.com/office/officeart/2005/8/layout/orgChart1"/>
    <dgm:cxn modelId="{262C69B6-78AF-4259-8D60-FC6949283504}" type="presOf" srcId="{52C40C69-4D7C-46CE-B132-12130F835F40}" destId="{54E5BCC4-08DF-47E5-8FB6-E08C67E73824}" srcOrd="0" destOrd="0" presId="urn:microsoft.com/office/officeart/2005/8/layout/orgChart1"/>
    <dgm:cxn modelId="{67A96755-1CD7-4EDA-A747-A3D5F4CA70A6}" type="presOf" srcId="{4B7D9612-F397-4CC2-BCE4-169E2CB044FF}" destId="{8AB45B72-6153-4FE7-ACC0-2345999BE1B0}" srcOrd="0" destOrd="0" presId="urn:microsoft.com/office/officeart/2005/8/layout/orgChart1"/>
    <dgm:cxn modelId="{BFD8D896-7F03-4433-AA64-847818698DA2}" type="presOf" srcId="{22DC1C1B-1764-4E6C-BDF8-1E2978E7F275}" destId="{4037DEEE-3FD2-43E5-930A-8889F7D9B5D8}" srcOrd="0" destOrd="0" presId="urn:microsoft.com/office/officeart/2005/8/layout/orgChart1"/>
    <dgm:cxn modelId="{A0838041-BB68-4072-AA1F-D7CF48846166}" type="presOf" srcId="{98A512C2-FA11-444D-816F-3701F12E56A4}" destId="{11FE1089-02D2-4227-96E9-F93EF4BDF9BA}" srcOrd="1" destOrd="0" presId="urn:microsoft.com/office/officeart/2005/8/layout/orgChart1"/>
    <dgm:cxn modelId="{927264F6-699C-4463-B234-D28935D153C3}" type="presOf" srcId="{56349139-E125-4DDA-8B70-A0B40490769D}" destId="{A677D2A4-8AC4-4D9C-81CF-98271FB97B30}" srcOrd="0" destOrd="0" presId="urn:microsoft.com/office/officeart/2005/8/layout/orgChart1"/>
    <dgm:cxn modelId="{6647A3F0-5BA4-452A-81D4-77F9A12D27D1}" type="presOf" srcId="{10A0B6C5-270F-4B5B-9ED3-F4522D1D11A4}" destId="{3B84FE13-CB0B-4A47-97E7-F67248FAF965}" srcOrd="0" destOrd="0" presId="urn:microsoft.com/office/officeart/2005/8/layout/orgChart1"/>
    <dgm:cxn modelId="{2EE789D9-52F4-4950-A2E5-0FDFF7357478}" type="presOf" srcId="{6219F047-A37F-4419-9A58-839FDA44225E}" destId="{8E406CC1-DB0A-48F1-9C9F-07B3009DFA16}" srcOrd="0" destOrd="0" presId="urn:microsoft.com/office/officeart/2005/8/layout/orgChart1"/>
    <dgm:cxn modelId="{E488FEBD-589F-47DA-90BA-66CCC11C95EE}" type="presOf" srcId="{98A512C2-FA11-444D-816F-3701F12E56A4}" destId="{5AA4451A-AF64-4B0D-8D8F-EC4184B5C33E}" srcOrd="0" destOrd="0" presId="urn:microsoft.com/office/officeart/2005/8/layout/orgChart1"/>
    <dgm:cxn modelId="{CB7AF547-F9C8-4070-ABA3-E615B822D374}" type="presOf" srcId="{6CB046E6-4EC2-4F87-95FA-F6C022F9C505}" destId="{4E048BB0-DB98-4C41-B5B2-23A0B26EF2F5}" srcOrd="0" destOrd="0" presId="urn:microsoft.com/office/officeart/2005/8/layout/orgChart1"/>
    <dgm:cxn modelId="{5262D826-0422-4765-8E85-919547D3CAB4}" type="presOf" srcId="{56349139-E125-4DDA-8B70-A0B40490769D}" destId="{37E15AF9-8972-4AC5-9D5C-79AB89FB8532}" srcOrd="1" destOrd="0" presId="urn:microsoft.com/office/officeart/2005/8/layout/orgChart1"/>
    <dgm:cxn modelId="{A3D3791A-B72D-47E1-8C3A-5868E10D8C84}" srcId="{56349139-E125-4DDA-8B70-A0B40490769D}" destId="{ECF05BEF-C389-49EA-8211-4615056A790A}" srcOrd="1" destOrd="0" parTransId="{1D40F5AB-DC83-46C4-9A7F-C36105404A7B}" sibTransId="{791D3AA4-FAA5-4940-B1DC-82FB02353D2F}"/>
    <dgm:cxn modelId="{288A3BC8-AFFF-4B1A-B880-006CC7E9790B}" type="presOf" srcId="{E9FE5E12-FA27-4C2D-A6E4-C1BADEB901FD}" destId="{8C842F6A-6704-4830-9769-E950F7C2F25A}" srcOrd="1" destOrd="0" presId="urn:microsoft.com/office/officeart/2005/8/layout/orgChart1"/>
    <dgm:cxn modelId="{3B7D0010-98DE-4A9A-96FF-5836CB999D72}" type="presOf" srcId="{E1A0F7A3-E776-4339-A99B-7374F15E83EC}" destId="{FC308E98-D5C9-4249-B1BD-770D75F63573}" srcOrd="0" destOrd="0" presId="urn:microsoft.com/office/officeart/2005/8/layout/orgChart1"/>
    <dgm:cxn modelId="{3D926C93-FD8D-4B67-9E84-22057A247D48}" type="presOf" srcId="{51DA9F7A-BA61-4F38-83B1-D95B8FD97ACB}" destId="{2D60BF80-CE02-4131-900B-33884C212EC4}" srcOrd="1" destOrd="0" presId="urn:microsoft.com/office/officeart/2005/8/layout/orgChart1"/>
    <dgm:cxn modelId="{94B1F5C8-423A-476B-B70D-BAA840AEAFCF}" type="presOf" srcId="{1D40F5AB-DC83-46C4-9A7F-C36105404A7B}" destId="{496EE738-690D-408A-8149-3B74B0B75A89}" srcOrd="0" destOrd="0" presId="urn:microsoft.com/office/officeart/2005/8/layout/orgChart1"/>
    <dgm:cxn modelId="{94B19CB8-C262-49AD-9844-0A2E6BB9D821}" type="presOf" srcId="{4CD22327-5BE7-46B6-8A9E-E6E5BC79FDA9}" destId="{FDE54F53-C481-4376-BFA3-A3AEC64C96C3}" srcOrd="1" destOrd="0" presId="urn:microsoft.com/office/officeart/2005/8/layout/orgChart1"/>
    <dgm:cxn modelId="{59FF7F3D-2793-47C3-B686-7839E2786523}" srcId="{6219F047-A37F-4419-9A58-839FDA44225E}" destId="{E9FE5E12-FA27-4C2D-A6E4-C1BADEB901FD}" srcOrd="0" destOrd="0" parTransId="{839357EF-A35E-41CE-AA26-876AC7825FF9}" sibTransId="{50F432A1-6758-4491-9450-5867CA26EC48}"/>
    <dgm:cxn modelId="{4F084206-F7CE-41CA-AF36-00A2141F13D5}" type="presOf" srcId="{C5FAECC7-119D-49A9-929A-A23428C6F781}" destId="{063AEDB0-6D20-4717-8702-8F93DD9EE29B}" srcOrd="0" destOrd="0" presId="urn:microsoft.com/office/officeart/2005/8/layout/orgChart1"/>
    <dgm:cxn modelId="{E0686DBE-29A2-401B-8374-562D057ACEFC}" srcId="{E9FE5E12-FA27-4C2D-A6E4-C1BADEB901FD}" destId="{F1944A9C-9A16-4B88-A13F-DAC53B6A43BA}" srcOrd="1" destOrd="0" parTransId="{457ECA74-3BF9-4199-A117-214C3FD0AE47}" sibTransId="{C3F0280F-D243-4536-827C-74075EAC85BA}"/>
    <dgm:cxn modelId="{A9D2A11D-3AF7-4FAE-844F-2C1AA813931F}" type="presOf" srcId="{ECF05BEF-C389-49EA-8211-4615056A790A}" destId="{5F17C7B3-0856-4DFA-B464-ADF21740D2DF}" srcOrd="1" destOrd="0" presId="urn:microsoft.com/office/officeart/2005/8/layout/orgChart1"/>
    <dgm:cxn modelId="{EFBCD465-DF6C-45A2-8FE0-106B09D63560}" type="presOf" srcId="{6CB046E6-4EC2-4F87-95FA-F6C022F9C505}" destId="{0A121665-A7B9-4CCB-9FAA-667FF0C77BB6}" srcOrd="1" destOrd="0" presId="urn:microsoft.com/office/officeart/2005/8/layout/orgChart1"/>
    <dgm:cxn modelId="{EFDDFE29-A4F7-42FA-9692-D09FA4BAC8B5}" type="presParOf" srcId="{8E406CC1-DB0A-48F1-9C9F-07B3009DFA16}" destId="{5C59648F-6488-426E-A776-CC4EEE8F8F6E}" srcOrd="0" destOrd="0" presId="urn:microsoft.com/office/officeart/2005/8/layout/orgChart1"/>
    <dgm:cxn modelId="{7460E750-40B8-40E0-AC6B-0CF6762280B8}" type="presParOf" srcId="{5C59648F-6488-426E-A776-CC4EEE8F8F6E}" destId="{232341EA-5F04-43B5-B036-CA4762425B93}" srcOrd="0" destOrd="0" presId="urn:microsoft.com/office/officeart/2005/8/layout/orgChart1"/>
    <dgm:cxn modelId="{F71A5D51-5E5B-4128-9707-F62E3F6EA297}" type="presParOf" srcId="{232341EA-5F04-43B5-B036-CA4762425B93}" destId="{175C461B-BDA4-4871-9F2B-ECA0C1DF63D7}" srcOrd="0" destOrd="0" presId="urn:microsoft.com/office/officeart/2005/8/layout/orgChart1"/>
    <dgm:cxn modelId="{839638CB-0226-430C-AD91-7C2F3D7B57CC}" type="presParOf" srcId="{232341EA-5F04-43B5-B036-CA4762425B93}" destId="{8C842F6A-6704-4830-9769-E950F7C2F25A}" srcOrd="1" destOrd="0" presId="urn:microsoft.com/office/officeart/2005/8/layout/orgChart1"/>
    <dgm:cxn modelId="{21EC1265-FE4B-4A2A-92F6-5D6576EBFF1B}" type="presParOf" srcId="{5C59648F-6488-426E-A776-CC4EEE8F8F6E}" destId="{BAECED75-C2C1-4D53-9348-3AD88DB9044E}" srcOrd="1" destOrd="0" presId="urn:microsoft.com/office/officeart/2005/8/layout/orgChart1"/>
    <dgm:cxn modelId="{5DCD5E19-3A6A-4C9D-8733-9B88794E7DC3}" type="presParOf" srcId="{BAECED75-C2C1-4D53-9348-3AD88DB9044E}" destId="{8AB45B72-6153-4FE7-ACC0-2345999BE1B0}" srcOrd="0" destOrd="0" presId="urn:microsoft.com/office/officeart/2005/8/layout/orgChart1"/>
    <dgm:cxn modelId="{1C8F64AC-FDDC-4C49-A38C-576B6A3531FD}" type="presParOf" srcId="{BAECED75-C2C1-4D53-9348-3AD88DB9044E}" destId="{2F51FF50-D0A4-476D-B3AB-09AED17174E6}" srcOrd="1" destOrd="0" presId="urn:microsoft.com/office/officeart/2005/8/layout/orgChart1"/>
    <dgm:cxn modelId="{ACE9DA05-A279-4809-BF2D-60A539EC88DE}" type="presParOf" srcId="{2F51FF50-D0A4-476D-B3AB-09AED17174E6}" destId="{15CAE09B-A466-4630-8F67-3910973050C7}" srcOrd="0" destOrd="0" presId="urn:microsoft.com/office/officeart/2005/8/layout/orgChart1"/>
    <dgm:cxn modelId="{1F9471AD-BF3F-4462-889B-E908590D6BF1}" type="presParOf" srcId="{15CAE09B-A466-4630-8F67-3910973050C7}" destId="{A9BB648D-7C0D-4446-A0FF-D1461143B619}" srcOrd="0" destOrd="0" presId="urn:microsoft.com/office/officeart/2005/8/layout/orgChart1"/>
    <dgm:cxn modelId="{01DF6139-A072-4489-9115-D63574ADC2F1}" type="presParOf" srcId="{15CAE09B-A466-4630-8F67-3910973050C7}" destId="{2D60BF80-CE02-4131-900B-33884C212EC4}" srcOrd="1" destOrd="0" presId="urn:microsoft.com/office/officeart/2005/8/layout/orgChart1"/>
    <dgm:cxn modelId="{35438562-B5B1-4BEA-848D-DA8149C8E36B}" type="presParOf" srcId="{2F51FF50-D0A4-476D-B3AB-09AED17174E6}" destId="{0B765C75-E658-47E7-B0D0-B70FF76DF152}" srcOrd="1" destOrd="0" presId="urn:microsoft.com/office/officeart/2005/8/layout/orgChart1"/>
    <dgm:cxn modelId="{E3FBA00E-DDF9-46C4-8F53-05EE84B681F6}" type="presParOf" srcId="{0B765C75-E658-47E7-B0D0-B70FF76DF152}" destId="{681D18E1-235B-45C5-BFA6-CDD5603CE2F5}" srcOrd="0" destOrd="0" presId="urn:microsoft.com/office/officeart/2005/8/layout/orgChart1"/>
    <dgm:cxn modelId="{AFD5283E-D6A2-41AC-8435-6B9FEC12697B}" type="presParOf" srcId="{0B765C75-E658-47E7-B0D0-B70FF76DF152}" destId="{861A4AD7-623E-41C3-96F1-DEE0CB47D6E2}" srcOrd="1" destOrd="0" presId="urn:microsoft.com/office/officeart/2005/8/layout/orgChart1"/>
    <dgm:cxn modelId="{781EF214-FEDC-4119-A827-85F7977C7B51}" type="presParOf" srcId="{861A4AD7-623E-41C3-96F1-DEE0CB47D6E2}" destId="{22C6BEF8-BCA2-4675-A9F5-442749440019}" srcOrd="0" destOrd="0" presId="urn:microsoft.com/office/officeart/2005/8/layout/orgChart1"/>
    <dgm:cxn modelId="{635025E7-F627-4380-B4C4-CFFAA5FD737F}" type="presParOf" srcId="{22C6BEF8-BCA2-4675-A9F5-442749440019}" destId="{5AA4451A-AF64-4B0D-8D8F-EC4184B5C33E}" srcOrd="0" destOrd="0" presId="urn:microsoft.com/office/officeart/2005/8/layout/orgChart1"/>
    <dgm:cxn modelId="{DE4D55C5-2C1A-4030-A56F-23A0F305BD39}" type="presParOf" srcId="{22C6BEF8-BCA2-4675-A9F5-442749440019}" destId="{11FE1089-02D2-4227-96E9-F93EF4BDF9BA}" srcOrd="1" destOrd="0" presId="urn:microsoft.com/office/officeart/2005/8/layout/orgChart1"/>
    <dgm:cxn modelId="{EC697F58-1E6D-4396-A110-D2BF94D011E9}" type="presParOf" srcId="{861A4AD7-623E-41C3-96F1-DEE0CB47D6E2}" destId="{C465D1DB-4012-4FB0-B070-F4D42E381CDF}" srcOrd="1" destOrd="0" presId="urn:microsoft.com/office/officeart/2005/8/layout/orgChart1"/>
    <dgm:cxn modelId="{5387C272-5EA9-4105-A37E-0D7D05F84AB3}" type="presParOf" srcId="{C465D1DB-4012-4FB0-B070-F4D42E381CDF}" destId="{3B84FE13-CB0B-4A47-97E7-F67248FAF965}" srcOrd="0" destOrd="0" presId="urn:microsoft.com/office/officeart/2005/8/layout/orgChart1"/>
    <dgm:cxn modelId="{0B44E7E4-C790-470E-8464-AA8C5F517198}" type="presParOf" srcId="{C465D1DB-4012-4FB0-B070-F4D42E381CDF}" destId="{5912AD1D-1CB0-46DE-B540-9BDF42CC86ED}" srcOrd="1" destOrd="0" presId="urn:microsoft.com/office/officeart/2005/8/layout/orgChart1"/>
    <dgm:cxn modelId="{90B613E7-D932-417E-B43D-6CE743FCCDA2}" type="presParOf" srcId="{5912AD1D-1CB0-46DE-B540-9BDF42CC86ED}" destId="{538DBB7A-7273-4D42-A0E5-901E34CB4FDB}" srcOrd="0" destOrd="0" presId="urn:microsoft.com/office/officeart/2005/8/layout/orgChart1"/>
    <dgm:cxn modelId="{6AD9DDCA-421F-4366-B82C-64247CA50C90}" type="presParOf" srcId="{538DBB7A-7273-4D42-A0E5-901E34CB4FDB}" destId="{A677D2A4-8AC4-4D9C-81CF-98271FB97B30}" srcOrd="0" destOrd="0" presId="urn:microsoft.com/office/officeart/2005/8/layout/orgChart1"/>
    <dgm:cxn modelId="{90EFC53A-2B07-433A-9C3E-613AC6E0517C}" type="presParOf" srcId="{538DBB7A-7273-4D42-A0E5-901E34CB4FDB}" destId="{37E15AF9-8972-4AC5-9D5C-79AB89FB8532}" srcOrd="1" destOrd="0" presId="urn:microsoft.com/office/officeart/2005/8/layout/orgChart1"/>
    <dgm:cxn modelId="{57515B1F-D0F9-4F6E-AAA8-BD4A1E9DC145}" type="presParOf" srcId="{5912AD1D-1CB0-46DE-B540-9BDF42CC86ED}" destId="{B58F824C-DD3B-4BB1-A23A-4DB7572FE3FD}" srcOrd="1" destOrd="0" presId="urn:microsoft.com/office/officeart/2005/8/layout/orgChart1"/>
    <dgm:cxn modelId="{283B6CAD-0CF6-4C70-B09F-000A0FCF4909}" type="presParOf" srcId="{B58F824C-DD3B-4BB1-A23A-4DB7572FE3FD}" destId="{54E5BCC4-08DF-47E5-8FB6-E08C67E73824}" srcOrd="0" destOrd="0" presId="urn:microsoft.com/office/officeart/2005/8/layout/orgChart1"/>
    <dgm:cxn modelId="{1C0F0571-FE5F-4465-A595-4852BE643FC1}" type="presParOf" srcId="{B58F824C-DD3B-4BB1-A23A-4DB7572FE3FD}" destId="{9323DCFE-E28A-4F56-BAC8-4B6B86C90DA0}" srcOrd="1" destOrd="0" presId="urn:microsoft.com/office/officeart/2005/8/layout/orgChart1"/>
    <dgm:cxn modelId="{8BE837FB-C45D-4DA7-9E39-B6F697526435}" type="presParOf" srcId="{9323DCFE-E28A-4F56-BAC8-4B6B86C90DA0}" destId="{8C59A736-0347-4F7A-83C3-07541418AEC7}" srcOrd="0" destOrd="0" presId="urn:microsoft.com/office/officeart/2005/8/layout/orgChart1"/>
    <dgm:cxn modelId="{8D313281-A7DE-41B1-8F88-E613FA2CE485}" type="presParOf" srcId="{8C59A736-0347-4F7A-83C3-07541418AEC7}" destId="{D8B28F3E-A408-4D79-89EE-065B6BBB3CEA}" srcOrd="0" destOrd="0" presId="urn:microsoft.com/office/officeart/2005/8/layout/orgChart1"/>
    <dgm:cxn modelId="{DE1A7205-5858-4366-8829-0C6FE7202D46}" type="presParOf" srcId="{8C59A736-0347-4F7A-83C3-07541418AEC7}" destId="{B35CDD4D-4E90-48F9-8674-F9361FDAF273}" srcOrd="1" destOrd="0" presId="urn:microsoft.com/office/officeart/2005/8/layout/orgChart1"/>
    <dgm:cxn modelId="{EB7F1F9D-48BD-4B2B-A05F-B83356471B7A}" type="presParOf" srcId="{9323DCFE-E28A-4F56-BAC8-4B6B86C90DA0}" destId="{869C7C10-4163-4E70-8D43-F5906D6D9322}" srcOrd="1" destOrd="0" presId="urn:microsoft.com/office/officeart/2005/8/layout/orgChart1"/>
    <dgm:cxn modelId="{0B716F23-BCA1-4470-97E6-335A08E915FB}" type="presParOf" srcId="{9323DCFE-E28A-4F56-BAC8-4B6B86C90DA0}" destId="{66EC2D5F-9B0F-404D-8EC1-7532B0529C3F}" srcOrd="2" destOrd="0" presId="urn:microsoft.com/office/officeart/2005/8/layout/orgChart1"/>
    <dgm:cxn modelId="{0CB8E24F-C1DC-4DC5-AD8E-9A9F5288DFE4}" type="presParOf" srcId="{B58F824C-DD3B-4BB1-A23A-4DB7572FE3FD}" destId="{496EE738-690D-408A-8149-3B74B0B75A89}" srcOrd="2" destOrd="0" presId="urn:microsoft.com/office/officeart/2005/8/layout/orgChart1"/>
    <dgm:cxn modelId="{AAE0DB64-97BE-48F4-93F4-07302A5D0C5E}" type="presParOf" srcId="{B58F824C-DD3B-4BB1-A23A-4DB7572FE3FD}" destId="{C0C36B17-67E8-40F0-912B-7555493EBD7C}" srcOrd="3" destOrd="0" presId="urn:microsoft.com/office/officeart/2005/8/layout/orgChart1"/>
    <dgm:cxn modelId="{57319D24-DE30-4F7F-8622-56CBA5F015F7}" type="presParOf" srcId="{C0C36B17-67E8-40F0-912B-7555493EBD7C}" destId="{7C9FA130-DFD7-4EDD-952D-F29F4A994FF2}" srcOrd="0" destOrd="0" presId="urn:microsoft.com/office/officeart/2005/8/layout/orgChart1"/>
    <dgm:cxn modelId="{D2372F61-FE5B-4EF5-A6FE-2A765532359B}" type="presParOf" srcId="{7C9FA130-DFD7-4EDD-952D-F29F4A994FF2}" destId="{468A99F7-8673-4D8E-9A4A-85836EBA6CBF}" srcOrd="0" destOrd="0" presId="urn:microsoft.com/office/officeart/2005/8/layout/orgChart1"/>
    <dgm:cxn modelId="{F4789137-5E90-4DDF-AA1C-8A35DCCCF809}" type="presParOf" srcId="{7C9FA130-DFD7-4EDD-952D-F29F4A994FF2}" destId="{5F17C7B3-0856-4DFA-B464-ADF21740D2DF}" srcOrd="1" destOrd="0" presId="urn:microsoft.com/office/officeart/2005/8/layout/orgChart1"/>
    <dgm:cxn modelId="{DEF73F9B-A8CF-42E2-B95E-C5BAE0FB699E}" type="presParOf" srcId="{C0C36B17-67E8-40F0-912B-7555493EBD7C}" destId="{FF111DF6-47F8-490D-8B41-B486729F3D0D}" srcOrd="1" destOrd="0" presId="urn:microsoft.com/office/officeart/2005/8/layout/orgChart1"/>
    <dgm:cxn modelId="{E279485E-3BA5-4751-AEEA-8A1BCC119443}" type="presParOf" srcId="{C0C36B17-67E8-40F0-912B-7555493EBD7C}" destId="{38C3C9FD-746F-440E-8A2C-A3DF37C8E4A5}" srcOrd="2" destOrd="0" presId="urn:microsoft.com/office/officeart/2005/8/layout/orgChart1"/>
    <dgm:cxn modelId="{C3E7D910-9956-436D-A45B-4DEEF650FCC1}" type="presParOf" srcId="{5912AD1D-1CB0-46DE-B540-9BDF42CC86ED}" destId="{6ECD66AF-753E-4C73-887B-CEF35739A3A7}" srcOrd="2" destOrd="0" presId="urn:microsoft.com/office/officeart/2005/8/layout/orgChart1"/>
    <dgm:cxn modelId="{F7DD1609-CB0F-4A28-BC69-84FE3EA26605}" type="presParOf" srcId="{861A4AD7-623E-41C3-96F1-DEE0CB47D6E2}" destId="{AA7C0E82-C919-4711-BE70-E532B06A9069}" srcOrd="2" destOrd="0" presId="urn:microsoft.com/office/officeart/2005/8/layout/orgChart1"/>
    <dgm:cxn modelId="{4EF100B0-B29C-4E47-8EC7-44D3F6F30C75}" type="presParOf" srcId="{0B765C75-E658-47E7-B0D0-B70FF76DF152}" destId="{51102B36-BA58-48FA-80F9-36AA3B4D8428}" srcOrd="2" destOrd="0" presId="urn:microsoft.com/office/officeart/2005/8/layout/orgChart1"/>
    <dgm:cxn modelId="{80BD3159-CB5D-48CF-A0C4-5EFC410A9E75}" type="presParOf" srcId="{0B765C75-E658-47E7-B0D0-B70FF76DF152}" destId="{F751271C-3AC1-426D-9BA9-873F7C37AF97}" srcOrd="3" destOrd="0" presId="urn:microsoft.com/office/officeart/2005/8/layout/orgChart1"/>
    <dgm:cxn modelId="{F408C0A5-D107-4D07-B8DF-151A09EB135F}" type="presParOf" srcId="{F751271C-3AC1-426D-9BA9-873F7C37AF97}" destId="{5D1D89A5-8654-4D64-B7FF-F823546E7894}" srcOrd="0" destOrd="0" presId="urn:microsoft.com/office/officeart/2005/8/layout/orgChart1"/>
    <dgm:cxn modelId="{26AB1072-7B50-4EFD-8ECF-8F4C78928B65}" type="presParOf" srcId="{5D1D89A5-8654-4D64-B7FF-F823546E7894}" destId="{4037DEEE-3FD2-43E5-930A-8889F7D9B5D8}" srcOrd="0" destOrd="0" presId="urn:microsoft.com/office/officeart/2005/8/layout/orgChart1"/>
    <dgm:cxn modelId="{4968018A-1966-4A58-903B-E737F91B5121}" type="presParOf" srcId="{5D1D89A5-8654-4D64-B7FF-F823546E7894}" destId="{59C1C8CF-394A-4CCF-A91C-CBC2C84869A0}" srcOrd="1" destOrd="0" presId="urn:microsoft.com/office/officeart/2005/8/layout/orgChart1"/>
    <dgm:cxn modelId="{D6EAF16A-416E-4D60-8065-8125060D397F}" type="presParOf" srcId="{F751271C-3AC1-426D-9BA9-873F7C37AF97}" destId="{E4B8F174-5C12-483E-9931-8ECB4335104F}" srcOrd="1" destOrd="0" presId="urn:microsoft.com/office/officeart/2005/8/layout/orgChart1"/>
    <dgm:cxn modelId="{233E475F-F8EF-4004-8B73-C1C5176F7669}" type="presParOf" srcId="{F751271C-3AC1-426D-9BA9-873F7C37AF97}" destId="{48C875AF-24A6-455A-8893-22DEBD7853F1}" srcOrd="2" destOrd="0" presId="urn:microsoft.com/office/officeart/2005/8/layout/orgChart1"/>
    <dgm:cxn modelId="{C9F2A679-DDF6-4CF6-BE33-180B73DC9FBE}" type="presParOf" srcId="{0B765C75-E658-47E7-B0D0-B70FF76DF152}" destId="{063AEDB0-6D20-4717-8702-8F93DD9EE29B}" srcOrd="4" destOrd="0" presId="urn:microsoft.com/office/officeart/2005/8/layout/orgChart1"/>
    <dgm:cxn modelId="{DAAC15F0-82C8-4B84-9ED2-F9B561705DBC}" type="presParOf" srcId="{0B765C75-E658-47E7-B0D0-B70FF76DF152}" destId="{6B659E6F-6036-4F85-8DBA-5BFDFFDB3104}" srcOrd="5" destOrd="0" presId="urn:microsoft.com/office/officeart/2005/8/layout/orgChart1"/>
    <dgm:cxn modelId="{D308733E-60B4-4AA4-B55E-82D1E3598237}" type="presParOf" srcId="{6B659E6F-6036-4F85-8DBA-5BFDFFDB3104}" destId="{443B00CC-F7C1-4778-A140-6A0CB809B51B}" srcOrd="0" destOrd="0" presId="urn:microsoft.com/office/officeart/2005/8/layout/orgChart1"/>
    <dgm:cxn modelId="{21271CA6-5853-463A-8BA0-BC9F05D35726}" type="presParOf" srcId="{443B00CC-F7C1-4778-A140-6A0CB809B51B}" destId="{4E048BB0-DB98-4C41-B5B2-23A0B26EF2F5}" srcOrd="0" destOrd="0" presId="urn:microsoft.com/office/officeart/2005/8/layout/orgChart1"/>
    <dgm:cxn modelId="{808D2A50-6A40-41BF-A243-50D18FEE2EC2}" type="presParOf" srcId="{443B00CC-F7C1-4778-A140-6A0CB809B51B}" destId="{0A121665-A7B9-4CCB-9FAA-667FF0C77BB6}" srcOrd="1" destOrd="0" presId="urn:microsoft.com/office/officeart/2005/8/layout/orgChart1"/>
    <dgm:cxn modelId="{3930DC3D-6A69-4671-AA8C-1AC55B1A3DED}" type="presParOf" srcId="{6B659E6F-6036-4F85-8DBA-5BFDFFDB3104}" destId="{88CA8203-0DE6-4F78-934E-6D5A3529E27F}" srcOrd="1" destOrd="0" presId="urn:microsoft.com/office/officeart/2005/8/layout/orgChart1"/>
    <dgm:cxn modelId="{CE7E9DFC-707B-4AA5-8472-D06BB03ECDBF}" type="presParOf" srcId="{6B659E6F-6036-4F85-8DBA-5BFDFFDB3104}" destId="{28D9ABAB-4703-4030-A70D-DCF5B8135FD2}" srcOrd="2" destOrd="0" presId="urn:microsoft.com/office/officeart/2005/8/layout/orgChart1"/>
    <dgm:cxn modelId="{BB33683C-153F-4CD4-8CCB-325401C45097}" type="presParOf" srcId="{2F51FF50-D0A4-476D-B3AB-09AED17174E6}" destId="{00213AA8-FE06-42D3-B486-469ADAA09446}" srcOrd="2" destOrd="0" presId="urn:microsoft.com/office/officeart/2005/8/layout/orgChart1"/>
    <dgm:cxn modelId="{4339B47D-8420-4321-B13C-EA921044EEA0}" type="presParOf" srcId="{BAECED75-C2C1-4D53-9348-3AD88DB9044E}" destId="{E4F0FDBD-9635-448E-A2FD-078DF5B8ADA1}" srcOrd="2" destOrd="0" presId="urn:microsoft.com/office/officeart/2005/8/layout/orgChart1"/>
    <dgm:cxn modelId="{E079737C-1A5E-4303-B298-1CC7A6A7AA83}" type="presParOf" srcId="{BAECED75-C2C1-4D53-9348-3AD88DB9044E}" destId="{2C6BAED5-8D08-4D30-83D3-CED8C427F2EF}" srcOrd="3" destOrd="0" presId="urn:microsoft.com/office/officeart/2005/8/layout/orgChart1"/>
    <dgm:cxn modelId="{AED0D29A-366F-448F-AE00-661F933FE07C}" type="presParOf" srcId="{2C6BAED5-8D08-4D30-83D3-CED8C427F2EF}" destId="{73D7135A-0A88-448B-9B27-127FFF952203}" srcOrd="0" destOrd="0" presId="urn:microsoft.com/office/officeart/2005/8/layout/orgChart1"/>
    <dgm:cxn modelId="{91795127-71CF-46F4-9003-538DE09DABA7}" type="presParOf" srcId="{73D7135A-0A88-448B-9B27-127FFF952203}" destId="{4EF399FB-DABB-4EA3-A091-EE8A234C8466}" srcOrd="0" destOrd="0" presId="urn:microsoft.com/office/officeart/2005/8/layout/orgChart1"/>
    <dgm:cxn modelId="{3C3E7FF9-3AAF-4059-A5D2-618B7A432454}" type="presParOf" srcId="{73D7135A-0A88-448B-9B27-127FFF952203}" destId="{EA9350E6-9367-4F1E-B3A8-F99F8079BD01}" srcOrd="1" destOrd="0" presId="urn:microsoft.com/office/officeart/2005/8/layout/orgChart1"/>
    <dgm:cxn modelId="{4896BA82-2447-4CDD-A526-BF7869B2C46B}" type="presParOf" srcId="{2C6BAED5-8D08-4D30-83D3-CED8C427F2EF}" destId="{F2E92908-078F-40F7-9675-30CA14C7C6B8}" srcOrd="1" destOrd="0" presId="urn:microsoft.com/office/officeart/2005/8/layout/orgChart1"/>
    <dgm:cxn modelId="{DA0A60D7-3253-49E3-9716-AE4FD548E0E8}" type="presParOf" srcId="{F2E92908-078F-40F7-9675-30CA14C7C6B8}" destId="{84520B06-46DF-4DC5-8BE2-08F542FDC73B}" srcOrd="0" destOrd="0" presId="urn:microsoft.com/office/officeart/2005/8/layout/orgChart1"/>
    <dgm:cxn modelId="{54B34B9C-C217-49A8-899F-241FCBD459D2}" type="presParOf" srcId="{F2E92908-078F-40F7-9675-30CA14C7C6B8}" destId="{6ABF4EE4-A8B4-47AE-8094-CEDA7CEB9C23}" srcOrd="1" destOrd="0" presId="urn:microsoft.com/office/officeart/2005/8/layout/orgChart1"/>
    <dgm:cxn modelId="{8C0E91ED-F56E-4F68-9146-25BA0285087B}" type="presParOf" srcId="{6ABF4EE4-A8B4-47AE-8094-CEDA7CEB9C23}" destId="{A7D9E636-24A0-4C14-B41F-AE7F4C11346D}" srcOrd="0" destOrd="0" presId="urn:microsoft.com/office/officeart/2005/8/layout/orgChart1"/>
    <dgm:cxn modelId="{886B4C4A-4E9A-4293-B4B4-CB626BA92A6E}" type="presParOf" srcId="{A7D9E636-24A0-4C14-B41F-AE7F4C11346D}" destId="{CF2B6949-AFEC-4F5E-BF91-80BC404BF9EC}" srcOrd="0" destOrd="0" presId="urn:microsoft.com/office/officeart/2005/8/layout/orgChart1"/>
    <dgm:cxn modelId="{ECF0F770-840B-4F1C-80AB-C1C21A9CF8A2}" type="presParOf" srcId="{A7D9E636-24A0-4C14-B41F-AE7F4C11346D}" destId="{E80563D9-D8ED-4C54-851F-B7F89E168997}" srcOrd="1" destOrd="0" presId="urn:microsoft.com/office/officeart/2005/8/layout/orgChart1"/>
    <dgm:cxn modelId="{E8F2158B-97D1-4637-B57C-6F4EFD011D53}" type="presParOf" srcId="{6ABF4EE4-A8B4-47AE-8094-CEDA7CEB9C23}" destId="{5B5013E2-DFE2-4B7A-86A0-B6E0D4354E17}" srcOrd="1" destOrd="0" presId="urn:microsoft.com/office/officeart/2005/8/layout/orgChart1"/>
    <dgm:cxn modelId="{9EFEE41A-6622-4412-987C-2B307E014A44}" type="presParOf" srcId="{6ABF4EE4-A8B4-47AE-8094-CEDA7CEB9C23}" destId="{16A00CFB-F09B-45E5-B08C-F1004A684B6B}" srcOrd="2" destOrd="0" presId="urn:microsoft.com/office/officeart/2005/8/layout/orgChart1"/>
    <dgm:cxn modelId="{DA74F1DF-7A36-48B0-A890-44008A26ED0A}" type="presParOf" srcId="{F2E92908-078F-40F7-9675-30CA14C7C6B8}" destId="{FC308E98-D5C9-4249-B1BD-770D75F63573}" srcOrd="2" destOrd="0" presId="urn:microsoft.com/office/officeart/2005/8/layout/orgChart1"/>
    <dgm:cxn modelId="{B8F742E9-749A-48AC-B71A-0A475BC3BEA3}" type="presParOf" srcId="{F2E92908-078F-40F7-9675-30CA14C7C6B8}" destId="{6FAF1E0A-D1BE-4FFB-9D93-136A7302E21C}" srcOrd="3" destOrd="0" presId="urn:microsoft.com/office/officeart/2005/8/layout/orgChart1"/>
    <dgm:cxn modelId="{AFAF7678-AB35-4BA4-948B-1B3F11CB425B}" type="presParOf" srcId="{6FAF1E0A-D1BE-4FFB-9D93-136A7302E21C}" destId="{ABCF830C-4401-4A13-8708-F29F57F0320D}" srcOrd="0" destOrd="0" presId="urn:microsoft.com/office/officeart/2005/8/layout/orgChart1"/>
    <dgm:cxn modelId="{4619508B-F22D-46B7-88C8-DA45497D65EE}" type="presParOf" srcId="{ABCF830C-4401-4A13-8708-F29F57F0320D}" destId="{CD76A7A7-34E9-4FA4-8DC6-B70F4A3214C2}" srcOrd="0" destOrd="0" presId="urn:microsoft.com/office/officeart/2005/8/layout/orgChart1"/>
    <dgm:cxn modelId="{A1B4FA72-0C09-42D8-B219-01028613C586}" type="presParOf" srcId="{ABCF830C-4401-4A13-8708-F29F57F0320D}" destId="{FDE54F53-C481-4376-BFA3-A3AEC64C96C3}" srcOrd="1" destOrd="0" presId="urn:microsoft.com/office/officeart/2005/8/layout/orgChart1"/>
    <dgm:cxn modelId="{0F7D9FE6-621B-4042-9EA8-54C6FAC242AE}" type="presParOf" srcId="{6FAF1E0A-D1BE-4FFB-9D93-136A7302E21C}" destId="{130FA520-3D34-4416-AE83-28BABC572AC1}" srcOrd="1" destOrd="0" presId="urn:microsoft.com/office/officeart/2005/8/layout/orgChart1"/>
    <dgm:cxn modelId="{250FD7DB-BC7E-49C3-87F0-5204C0EBAAF0}" type="presParOf" srcId="{6FAF1E0A-D1BE-4FFB-9D93-136A7302E21C}" destId="{F52C3D53-46BD-4AA5-A52B-B40972458826}" srcOrd="2" destOrd="0" presId="urn:microsoft.com/office/officeart/2005/8/layout/orgChart1"/>
    <dgm:cxn modelId="{A4C8C640-7B53-4A50-9312-2E5322374632}" type="presParOf" srcId="{2C6BAED5-8D08-4D30-83D3-CED8C427F2EF}" destId="{79521B11-F736-49AE-872E-4AF5951E0F0E}" srcOrd="2" destOrd="0" presId="urn:microsoft.com/office/officeart/2005/8/layout/orgChart1"/>
    <dgm:cxn modelId="{53BF1036-26E4-49DA-B953-A14BE86BF865}" type="presParOf" srcId="{5C59648F-6488-426E-A776-CC4EEE8F8F6E}" destId="{0B5E4995-0010-4F8E-8E71-528122DE456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C308E98-D5C9-4249-B1BD-770D75F63573}">
      <dsp:nvSpPr>
        <dsp:cNvPr id="0" name=""/>
        <dsp:cNvSpPr/>
      </dsp:nvSpPr>
      <dsp:spPr>
        <a:xfrm>
          <a:off x="4794599" y="1175325"/>
          <a:ext cx="542934" cy="1884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228"/>
              </a:lnTo>
              <a:lnTo>
                <a:pt x="542934" y="94228"/>
              </a:lnTo>
              <a:lnTo>
                <a:pt x="542934" y="1884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520B06-46DF-4DC5-8BE2-08F542FDC73B}">
      <dsp:nvSpPr>
        <dsp:cNvPr id="0" name=""/>
        <dsp:cNvSpPr/>
      </dsp:nvSpPr>
      <dsp:spPr>
        <a:xfrm>
          <a:off x="4251665" y="1175325"/>
          <a:ext cx="542934" cy="188456"/>
        </a:xfrm>
        <a:custGeom>
          <a:avLst/>
          <a:gdLst/>
          <a:ahLst/>
          <a:cxnLst/>
          <a:rect l="0" t="0" r="0" b="0"/>
          <a:pathLst>
            <a:path>
              <a:moveTo>
                <a:pt x="542934" y="0"/>
              </a:moveTo>
              <a:lnTo>
                <a:pt x="542934" y="94228"/>
              </a:lnTo>
              <a:lnTo>
                <a:pt x="0" y="94228"/>
              </a:lnTo>
              <a:lnTo>
                <a:pt x="0" y="1884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F0FDBD-9635-448E-A2FD-078DF5B8ADA1}">
      <dsp:nvSpPr>
        <dsp:cNvPr id="0" name=""/>
        <dsp:cNvSpPr/>
      </dsp:nvSpPr>
      <dsp:spPr>
        <a:xfrm>
          <a:off x="3437264" y="538163"/>
          <a:ext cx="1357335" cy="1884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228"/>
              </a:lnTo>
              <a:lnTo>
                <a:pt x="1357335" y="94228"/>
              </a:lnTo>
              <a:lnTo>
                <a:pt x="1357335" y="18845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3AEDB0-6D20-4717-8702-8F93DD9EE29B}">
      <dsp:nvSpPr>
        <dsp:cNvPr id="0" name=""/>
        <dsp:cNvSpPr/>
      </dsp:nvSpPr>
      <dsp:spPr>
        <a:xfrm>
          <a:off x="2079928" y="1175325"/>
          <a:ext cx="1085868" cy="1884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228"/>
              </a:lnTo>
              <a:lnTo>
                <a:pt x="1085868" y="94228"/>
              </a:lnTo>
              <a:lnTo>
                <a:pt x="1085868" y="1884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102B36-BA58-48FA-80F9-36AA3B4D8428}">
      <dsp:nvSpPr>
        <dsp:cNvPr id="0" name=""/>
        <dsp:cNvSpPr/>
      </dsp:nvSpPr>
      <dsp:spPr>
        <a:xfrm>
          <a:off x="2034208" y="1175325"/>
          <a:ext cx="91440" cy="1884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84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6EE738-690D-408A-8149-3B74B0B75A89}">
      <dsp:nvSpPr>
        <dsp:cNvPr id="0" name=""/>
        <dsp:cNvSpPr/>
      </dsp:nvSpPr>
      <dsp:spPr>
        <a:xfrm>
          <a:off x="994060" y="2449650"/>
          <a:ext cx="542934" cy="1884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228"/>
              </a:lnTo>
              <a:lnTo>
                <a:pt x="542934" y="94228"/>
              </a:lnTo>
              <a:lnTo>
                <a:pt x="542934" y="1884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E5BCC4-08DF-47E5-8FB6-E08C67E73824}">
      <dsp:nvSpPr>
        <dsp:cNvPr id="0" name=""/>
        <dsp:cNvSpPr/>
      </dsp:nvSpPr>
      <dsp:spPr>
        <a:xfrm>
          <a:off x="451126" y="2449650"/>
          <a:ext cx="542934" cy="188456"/>
        </a:xfrm>
        <a:custGeom>
          <a:avLst/>
          <a:gdLst/>
          <a:ahLst/>
          <a:cxnLst/>
          <a:rect l="0" t="0" r="0" b="0"/>
          <a:pathLst>
            <a:path>
              <a:moveTo>
                <a:pt x="542934" y="0"/>
              </a:moveTo>
              <a:lnTo>
                <a:pt x="542934" y="94228"/>
              </a:lnTo>
              <a:lnTo>
                <a:pt x="0" y="94228"/>
              </a:lnTo>
              <a:lnTo>
                <a:pt x="0" y="1884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84FE13-CB0B-4A47-97E7-F67248FAF965}">
      <dsp:nvSpPr>
        <dsp:cNvPr id="0" name=""/>
        <dsp:cNvSpPr/>
      </dsp:nvSpPr>
      <dsp:spPr>
        <a:xfrm>
          <a:off x="948340" y="1812487"/>
          <a:ext cx="91440" cy="1884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84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1D18E1-235B-45C5-BFA6-CDD5603CE2F5}">
      <dsp:nvSpPr>
        <dsp:cNvPr id="0" name=""/>
        <dsp:cNvSpPr/>
      </dsp:nvSpPr>
      <dsp:spPr>
        <a:xfrm>
          <a:off x="994060" y="1175325"/>
          <a:ext cx="1085868" cy="188456"/>
        </a:xfrm>
        <a:custGeom>
          <a:avLst/>
          <a:gdLst/>
          <a:ahLst/>
          <a:cxnLst/>
          <a:rect l="0" t="0" r="0" b="0"/>
          <a:pathLst>
            <a:path>
              <a:moveTo>
                <a:pt x="1085868" y="0"/>
              </a:moveTo>
              <a:lnTo>
                <a:pt x="1085868" y="94228"/>
              </a:lnTo>
              <a:lnTo>
                <a:pt x="0" y="94228"/>
              </a:lnTo>
              <a:lnTo>
                <a:pt x="0" y="1884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B45B72-6153-4FE7-ACC0-2345999BE1B0}">
      <dsp:nvSpPr>
        <dsp:cNvPr id="0" name=""/>
        <dsp:cNvSpPr/>
      </dsp:nvSpPr>
      <dsp:spPr>
        <a:xfrm>
          <a:off x="2079928" y="538163"/>
          <a:ext cx="1357335" cy="188456"/>
        </a:xfrm>
        <a:custGeom>
          <a:avLst/>
          <a:gdLst/>
          <a:ahLst/>
          <a:cxnLst/>
          <a:rect l="0" t="0" r="0" b="0"/>
          <a:pathLst>
            <a:path>
              <a:moveTo>
                <a:pt x="1357335" y="0"/>
              </a:moveTo>
              <a:lnTo>
                <a:pt x="1357335" y="94228"/>
              </a:lnTo>
              <a:lnTo>
                <a:pt x="0" y="94228"/>
              </a:lnTo>
              <a:lnTo>
                <a:pt x="0" y="18845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5C461B-BDA4-4871-9F2B-ECA0C1DF63D7}">
      <dsp:nvSpPr>
        <dsp:cNvPr id="0" name=""/>
        <dsp:cNvSpPr/>
      </dsp:nvSpPr>
      <dsp:spPr>
        <a:xfrm>
          <a:off x="2988558" y="89457"/>
          <a:ext cx="897411" cy="448705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b="0" i="0" u="none" strike="noStrike" kern="1200" baseline="0" smtClean="0">
              <a:latin typeface="Calibri"/>
            </a:rPr>
            <a:t>Головне меню</a:t>
          </a:r>
          <a:endParaRPr lang="ru-RU" sz="1000" kern="1200" smtClean="0"/>
        </a:p>
      </dsp:txBody>
      <dsp:txXfrm>
        <a:off x="3119981" y="155168"/>
        <a:ext cx="634565" cy="317283"/>
      </dsp:txXfrm>
    </dsp:sp>
    <dsp:sp modelId="{A9BB648D-7C0D-4446-A0FF-D1461143B619}">
      <dsp:nvSpPr>
        <dsp:cNvPr id="0" name=""/>
        <dsp:cNvSpPr/>
      </dsp:nvSpPr>
      <dsp:spPr>
        <a:xfrm>
          <a:off x="1631222" y="726619"/>
          <a:ext cx="897411" cy="448705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b="0" i="0" u="none" strike="noStrike" kern="1200" baseline="0" smtClean="0">
              <a:latin typeface="Calibri"/>
            </a:rPr>
            <a:t>Меню1</a:t>
          </a:r>
          <a:endParaRPr lang="ru-RU" sz="1000" kern="1200" smtClean="0"/>
        </a:p>
      </dsp:txBody>
      <dsp:txXfrm>
        <a:off x="1762645" y="792330"/>
        <a:ext cx="634565" cy="317283"/>
      </dsp:txXfrm>
    </dsp:sp>
    <dsp:sp modelId="{5AA4451A-AF64-4B0D-8D8F-EC4184B5C33E}">
      <dsp:nvSpPr>
        <dsp:cNvPr id="0" name=""/>
        <dsp:cNvSpPr/>
      </dsp:nvSpPr>
      <dsp:spPr>
        <a:xfrm>
          <a:off x="545354" y="1363782"/>
          <a:ext cx="897411" cy="44870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b="0" i="0" u="none" strike="noStrike" kern="1200" baseline="0" smtClean="0">
              <a:latin typeface="Calibri"/>
            </a:rPr>
            <a:t>Перехід на п1</a:t>
          </a:r>
          <a:endParaRPr lang="ru-RU" sz="1000" kern="1200" smtClean="0"/>
        </a:p>
      </dsp:txBody>
      <dsp:txXfrm>
        <a:off x="545354" y="1363782"/>
        <a:ext cx="897411" cy="448705"/>
      </dsp:txXfrm>
    </dsp:sp>
    <dsp:sp modelId="{A677D2A4-8AC4-4D9C-81CF-98271FB97B30}">
      <dsp:nvSpPr>
        <dsp:cNvPr id="0" name=""/>
        <dsp:cNvSpPr/>
      </dsp:nvSpPr>
      <dsp:spPr>
        <a:xfrm>
          <a:off x="545354" y="2000944"/>
          <a:ext cx="897411" cy="448705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b="0" i="0" u="none" strike="noStrike" kern="1200" baseline="0" smtClean="0">
              <a:latin typeface="Calibri"/>
            </a:rPr>
            <a:t>П1</a:t>
          </a:r>
          <a:endParaRPr lang="ru-RU" sz="1000" kern="1200" smtClean="0"/>
        </a:p>
      </dsp:txBody>
      <dsp:txXfrm>
        <a:off x="676777" y="2066655"/>
        <a:ext cx="634565" cy="317283"/>
      </dsp:txXfrm>
    </dsp:sp>
    <dsp:sp modelId="{D8B28F3E-A408-4D79-89EE-065B6BBB3CEA}">
      <dsp:nvSpPr>
        <dsp:cNvPr id="0" name=""/>
        <dsp:cNvSpPr/>
      </dsp:nvSpPr>
      <dsp:spPr>
        <a:xfrm>
          <a:off x="2420" y="2638106"/>
          <a:ext cx="897411" cy="44870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b="0" i="0" u="none" strike="noStrike" kern="1200" baseline="0" smtClean="0">
              <a:latin typeface="Calibri"/>
            </a:rPr>
            <a:t>Повернення до Меню1</a:t>
          </a:r>
          <a:endParaRPr lang="ru-RU" sz="1000" kern="1200" smtClean="0"/>
        </a:p>
      </dsp:txBody>
      <dsp:txXfrm>
        <a:off x="2420" y="2638106"/>
        <a:ext cx="897411" cy="448705"/>
      </dsp:txXfrm>
    </dsp:sp>
    <dsp:sp modelId="{468A99F7-8673-4D8E-9A4A-85836EBA6CBF}">
      <dsp:nvSpPr>
        <dsp:cNvPr id="0" name=""/>
        <dsp:cNvSpPr/>
      </dsp:nvSpPr>
      <dsp:spPr>
        <a:xfrm>
          <a:off x="1088288" y="2638106"/>
          <a:ext cx="897411" cy="44870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Видати повідомлення</a:t>
          </a:r>
        </a:p>
      </dsp:txBody>
      <dsp:txXfrm>
        <a:off x="1088288" y="2638106"/>
        <a:ext cx="897411" cy="448705"/>
      </dsp:txXfrm>
    </dsp:sp>
    <dsp:sp modelId="{4037DEEE-3FD2-43E5-930A-8889F7D9B5D8}">
      <dsp:nvSpPr>
        <dsp:cNvPr id="0" name=""/>
        <dsp:cNvSpPr/>
      </dsp:nvSpPr>
      <dsp:spPr>
        <a:xfrm>
          <a:off x="1631222" y="1363782"/>
          <a:ext cx="897411" cy="44870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Виконати форму</a:t>
          </a:r>
        </a:p>
      </dsp:txBody>
      <dsp:txXfrm>
        <a:off x="1631222" y="1363782"/>
        <a:ext cx="897411" cy="448705"/>
      </dsp:txXfrm>
    </dsp:sp>
    <dsp:sp modelId="{4E048BB0-DB98-4C41-B5B2-23A0B26EF2F5}">
      <dsp:nvSpPr>
        <dsp:cNvPr id="0" name=""/>
        <dsp:cNvSpPr/>
      </dsp:nvSpPr>
      <dsp:spPr>
        <a:xfrm>
          <a:off x="2717091" y="1363782"/>
          <a:ext cx="897411" cy="44870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b="0" i="0" u="none" strike="noStrike" kern="1200" baseline="0" smtClean="0">
              <a:latin typeface="Calibri"/>
            </a:rPr>
            <a:t>Повернення до головного  меню меню</a:t>
          </a:r>
          <a:endParaRPr lang="ru-RU" sz="1000" kern="1200" smtClean="0"/>
        </a:p>
      </dsp:txBody>
      <dsp:txXfrm>
        <a:off x="2717091" y="1363782"/>
        <a:ext cx="897411" cy="448705"/>
      </dsp:txXfrm>
    </dsp:sp>
    <dsp:sp modelId="{4EF399FB-DABB-4EA3-A091-EE8A234C8466}">
      <dsp:nvSpPr>
        <dsp:cNvPr id="0" name=""/>
        <dsp:cNvSpPr/>
      </dsp:nvSpPr>
      <dsp:spPr>
        <a:xfrm>
          <a:off x="4345893" y="726619"/>
          <a:ext cx="897411" cy="448705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b="0" i="0" u="none" strike="noStrike" kern="1200" baseline="0" smtClean="0">
              <a:latin typeface="Calibri"/>
            </a:rPr>
            <a:t>Меню2</a:t>
          </a:r>
          <a:endParaRPr lang="ru-RU" sz="1000" kern="1200" smtClean="0"/>
        </a:p>
      </dsp:txBody>
      <dsp:txXfrm>
        <a:off x="4477316" y="792330"/>
        <a:ext cx="634565" cy="317283"/>
      </dsp:txXfrm>
    </dsp:sp>
    <dsp:sp modelId="{CF2B6949-AFEC-4F5E-BF91-80BC404BF9EC}">
      <dsp:nvSpPr>
        <dsp:cNvPr id="0" name=""/>
        <dsp:cNvSpPr/>
      </dsp:nvSpPr>
      <dsp:spPr>
        <a:xfrm>
          <a:off x="3802959" y="1363782"/>
          <a:ext cx="897411" cy="44870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b="0" i="0" u="none" strike="noStrike" kern="1200" baseline="0" smtClean="0">
              <a:latin typeface="Calibri"/>
            </a:rPr>
            <a:t>Повернення до головного меню</a:t>
          </a:r>
        </a:p>
      </dsp:txBody>
      <dsp:txXfrm>
        <a:off x="3802959" y="1363782"/>
        <a:ext cx="897411" cy="448705"/>
      </dsp:txXfrm>
    </dsp:sp>
    <dsp:sp modelId="{CD76A7A7-34E9-4FA4-8DC6-B70F4A3214C2}">
      <dsp:nvSpPr>
        <dsp:cNvPr id="0" name=""/>
        <dsp:cNvSpPr/>
      </dsp:nvSpPr>
      <dsp:spPr>
        <a:xfrm>
          <a:off x="4888827" y="1363782"/>
          <a:ext cx="897411" cy="44870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Переглянути звіт</a:t>
          </a:r>
        </a:p>
      </dsp:txBody>
      <dsp:txXfrm>
        <a:off x="4888827" y="1363782"/>
        <a:ext cx="897411" cy="44870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8</Pages>
  <Words>590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 робота №11</vt:lpstr>
    </vt:vector>
  </TitlesOfParts>
  <Company/>
  <LinksUpToDate>false</LinksUpToDate>
  <CharactersWithSpaces>3938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№11</dc:title>
  <dc:creator>User</dc:creator>
  <cp:lastModifiedBy>Ніколенко Світлана Григорівна</cp:lastModifiedBy>
  <cp:revision>7</cp:revision>
  <dcterms:created xsi:type="dcterms:W3CDTF">2011-04-04T18:38:00Z</dcterms:created>
  <dcterms:modified xsi:type="dcterms:W3CDTF">2015-05-25T10:45:00Z</dcterms:modified>
</cp:coreProperties>
</file>