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F8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A0A22" w:rsidRPr="00CE71EB">
        <w:rPr>
          <w:rFonts w:ascii="Times New Roman" w:hAnsi="Times New Roman" w:cs="Times New Roman"/>
          <w:sz w:val="28"/>
          <w:szCs w:val="28"/>
        </w:rPr>
        <w:t>2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4D3C" w:rsidRPr="00CE71EB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4D3C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05AB4">
        <w:rPr>
          <w:rFonts w:ascii="Times New Roman" w:hAnsi="Times New Roman" w:cs="Times New Roman"/>
          <w:b/>
          <w:sz w:val="28"/>
          <w:szCs w:val="28"/>
          <w:lang w:val="uk-UA"/>
        </w:rPr>
        <w:t>SQLite</w:t>
      </w:r>
      <w:proofErr w:type="spellEnd"/>
      <w:r w:rsidRPr="00B05A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>Зміна таблиці</w:t>
      </w:r>
      <w:r w:rsidRPr="00B05AB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B197B">
        <w:rPr>
          <w:rFonts w:ascii="Times New Roman" w:hAnsi="Times New Roman" w:cs="Times New Roman"/>
          <w:b/>
          <w:sz w:val="28"/>
          <w:szCs w:val="28"/>
          <w:lang w:val="uk-UA"/>
        </w:rPr>
        <w:t>Обмеження цілісності п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>ервинний</w:t>
      </w:r>
      <w:r w:rsidR="001B197B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зовнішній ключі</w:t>
      </w:r>
      <w:r w:rsidR="001B19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перевірка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>. Індекси.</w:t>
      </w:r>
    </w:p>
    <w:p w:rsidR="00E76EF5" w:rsidRPr="00CA0A22" w:rsidRDefault="00E76EF5" w:rsidP="00CA0A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A22" w:rsidRPr="00CA0A22" w:rsidRDefault="00CA0A22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</w:t>
      </w:r>
      <w:r w:rsidR="009833CE" w:rsidRPr="009833CE">
        <w:rPr>
          <w:rFonts w:ascii="Times New Roman" w:hAnsi="Times New Roman" w:cs="Times New Roman"/>
          <w:sz w:val="28"/>
          <w:szCs w:val="28"/>
          <w:lang w:val="uk-UA"/>
        </w:rPr>
        <w:t>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A0A2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вказанням поточної БД </w:t>
      </w:r>
      <w:r>
        <w:rPr>
          <w:rFonts w:ascii="Times New Roman" w:hAnsi="Times New Roman" w:cs="Times New Roman"/>
          <w:sz w:val="28"/>
          <w:szCs w:val="28"/>
          <w:lang w:val="en-US"/>
        </w:rPr>
        <w:t>studentsList</w:t>
      </w:r>
      <w:r w:rsidRPr="00CA0A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9833CE" w:rsidRPr="009833CE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створимо </w:t>
      </w:r>
      <w:r w:rsidR="009833CE">
        <w:rPr>
          <w:rFonts w:ascii="Times New Roman" w:hAnsi="Times New Roman" w:cs="Times New Roman"/>
          <w:sz w:val="28"/>
          <w:szCs w:val="28"/>
          <w:lang w:val="uk-UA"/>
        </w:rPr>
        <w:t xml:space="preserve">таблицю </w:t>
      </w:r>
      <w:r w:rsidR="009833CE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9833CE" w:rsidRPr="009833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33CE">
        <w:rPr>
          <w:rFonts w:ascii="Times New Roman" w:hAnsi="Times New Roman" w:cs="Times New Roman"/>
          <w:sz w:val="28"/>
          <w:szCs w:val="28"/>
          <w:lang w:val="uk-UA"/>
        </w:rPr>
        <w:t xml:space="preserve">із полями </w:t>
      </w:r>
      <w:r w:rsidR="009833C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833CE" w:rsidRPr="009833C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833C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A0A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 разі необхідності виконати попередньо п.2 лр.1)</w:t>
      </w:r>
    </w:p>
    <w:p w:rsidR="00CA0A22" w:rsidRDefault="00CA0A22" w:rsidP="00CA0A2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AD06A" wp14:editId="77AE023F">
            <wp:extent cx="40005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CE" w:rsidRDefault="009833CE" w:rsidP="00CA0A2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4E360" wp14:editId="7B0C98AD">
            <wp:extent cx="486727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CE" w:rsidRPr="00CA0A22" w:rsidRDefault="009833CE" w:rsidP="00CA0A2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0A22" w:rsidRDefault="009833CE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9833C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і. Виконаємо команду.</w:t>
      </w:r>
    </w:p>
    <w:p w:rsidR="009833CE" w:rsidRDefault="009833CE" w:rsidP="00E72AE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814475" wp14:editId="5E49C3C1">
            <wp:extent cx="5143500" cy="790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0" w:rsidRPr="00E72AE0" w:rsidRDefault="00E72AE0" w:rsidP="009833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таблиці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E72AE0">
        <w:rPr>
          <w:rFonts w:ascii="Times New Roman" w:hAnsi="Times New Roman" w:cs="Times New Roman"/>
          <w:sz w:val="28"/>
          <w:szCs w:val="28"/>
        </w:rPr>
        <w:t>.</w:t>
      </w:r>
    </w:p>
    <w:p w:rsidR="00E72AE0" w:rsidRPr="00E72AE0" w:rsidRDefault="00E72AE0" w:rsidP="00E72AE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3A351" wp14:editId="489825DA">
            <wp:extent cx="5940425" cy="7556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CE" w:rsidRDefault="009833CE" w:rsidP="00E72A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!УВАГА. За допомогою команди ALTER TABLE може бути змінене ім</w:t>
      </w:r>
      <w:r w:rsidRPr="009833CE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таблиці а також додані додаткові стовпці. Ніякі інші операції зміни командою ALTER TABLE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підтримується.</w:t>
      </w:r>
    </w:p>
    <w:p w:rsidR="00E72AE0" w:rsidRDefault="00E72AE0" w:rsidP="00E72A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2AE0" w:rsidRPr="00E72AE0" w:rsidRDefault="00E72AE0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Видалимо створену таблицю, та створимо її заново із вказанням обмеження цілісності первинний ключ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2AE0">
        <w:rPr>
          <w:rFonts w:ascii="Times New Roman" w:hAnsi="Times New Roman" w:cs="Times New Roman"/>
          <w:sz w:val="28"/>
          <w:szCs w:val="28"/>
        </w:rPr>
        <w:t>.</w:t>
      </w:r>
    </w:p>
    <w:p w:rsidR="00E72AE0" w:rsidRDefault="00B17870" w:rsidP="00B178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490873F" wp14:editId="415533D9">
            <wp:extent cx="5940425" cy="5988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46" w:rsidRPr="00D70D46" w:rsidRDefault="00D70D46" w:rsidP="00B178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Спробу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ємо додати до таблиці 2 рядки з однаковим значенням ключа</w:t>
      </w:r>
    </w:p>
    <w:p w:rsidR="00D70D46" w:rsidRDefault="00D70D46" w:rsidP="00B178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8BB160C" wp14:editId="2A46DE5E">
            <wp:extent cx="5940425" cy="6350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46" w:rsidRDefault="00D70D46" w:rsidP="00B178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0D46" w:rsidRDefault="00D70D46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таблицю заново із заданням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автоінкрементного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первинного ключа </w:t>
      </w:r>
    </w:p>
    <w:p w:rsidR="00D70D46" w:rsidRDefault="00D70D46" w:rsidP="00D70D4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F4FD27" wp14:editId="2BC76EF2">
            <wp:extent cx="5940425" cy="2806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46" w:rsidRDefault="00D70D46" w:rsidP="00D70D4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неї 2-х студентів</w:t>
      </w:r>
    </w:p>
    <w:p w:rsidR="00D70D46" w:rsidRDefault="00D70D46" w:rsidP="00D70D4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19FEB5" wp14:editId="66C7F818">
            <wp:extent cx="4733925" cy="342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46" w:rsidRDefault="00D70D46" w:rsidP="00D70D4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Переглянемо результат</w:t>
      </w:r>
    </w:p>
    <w:p w:rsidR="00D70D46" w:rsidRDefault="00D70D46" w:rsidP="00D70D4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1BF716" wp14:editId="197C4CB4">
            <wp:extent cx="2724150" cy="1219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46" w:rsidRPr="00D70D46" w:rsidRDefault="00D70D46" w:rsidP="00D70D4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0D46" w:rsidRPr="00D70D46" w:rsidRDefault="00D70D46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таблицю групи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</w:rPr>
        <w:t xml:space="preserve">, староста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70D46" w:rsidRDefault="00D70D46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600699" wp14:editId="06CCE117">
            <wp:extent cx="5940425" cy="1727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46" w:rsidRDefault="00D70D46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ACB011" wp14:editId="3B3AF9C9">
            <wp:extent cx="2305050" cy="35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D46" w:rsidRDefault="00D70D46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F0769" wp14:editId="21F61D15">
            <wp:extent cx="5940425" cy="32131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1B" w:rsidRDefault="00C54B1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неї декілька рядків даних</w:t>
      </w:r>
    </w:p>
    <w:p w:rsidR="00C54B1B" w:rsidRDefault="00C54B1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9895EA" wp14:editId="7C6582F7">
            <wp:extent cx="5391150" cy="323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1B" w:rsidRDefault="00C54B1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римо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62E6" w:rsidRDefault="00C54B1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A152243" wp14:editId="4F691E2E">
            <wp:extent cx="2695575" cy="923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1B" w:rsidRDefault="00C54B1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62E6" w:rsidRPr="003762E6" w:rsidRDefault="003762E6" w:rsidP="00B306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Бувають ситуації, коли первинний ключ складається з декількох полів. Наприклад сутність «паспорт» може мати складений первинних ключ із окремих полів «серія» та «номер». В даному випадку синтаксис створення таблиці матиме наступний вигляд.</w:t>
      </w:r>
    </w:p>
    <w:p w:rsidR="003762E6" w:rsidRDefault="003762E6" w:rsidP="00376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BE4DA4" wp14:editId="030DF6B3">
            <wp:extent cx="5940425" cy="321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2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62E6" w:rsidRDefault="003762E6" w:rsidP="00376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роботу,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 рядки, 2 без порушення унікальності, 1 із порушенням</w:t>
      </w:r>
    </w:p>
    <w:p w:rsidR="003762E6" w:rsidRDefault="003762E6" w:rsidP="00376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7080F1" wp14:editId="4F274970">
            <wp:extent cx="5133975" cy="7905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73" w:rsidRPr="003762E6" w:rsidRDefault="00387873" w:rsidP="00376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B1B" w:rsidRPr="003762E6" w:rsidRDefault="00C54B1B" w:rsidP="00B306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065B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 w:rsidRPr="00B3065B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B3065B">
        <w:rPr>
          <w:rFonts w:ascii="Times New Roman" w:hAnsi="Times New Roman" w:cs="Times New Roman"/>
          <w:sz w:val="28"/>
          <w:szCs w:val="28"/>
          <w:lang w:val="uk-UA"/>
        </w:rPr>
        <w:t xml:space="preserve"> до таблиці </w:t>
      </w:r>
      <w:r w:rsidRPr="00B3065B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B3065B">
        <w:rPr>
          <w:rFonts w:ascii="Times New Roman" w:hAnsi="Times New Roman" w:cs="Times New Roman"/>
          <w:sz w:val="28"/>
          <w:szCs w:val="28"/>
          <w:lang w:val="uk-UA"/>
        </w:rPr>
        <w:t xml:space="preserve"> поле </w:t>
      </w:r>
      <w:r w:rsidRPr="00B3065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3065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B306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065B">
        <w:rPr>
          <w:rFonts w:ascii="Times New Roman" w:hAnsi="Times New Roman" w:cs="Times New Roman"/>
          <w:sz w:val="28"/>
          <w:szCs w:val="28"/>
          <w:lang w:val="uk-UA"/>
        </w:rPr>
        <w:t xml:space="preserve"> із обмеженням цілісності </w:t>
      </w:r>
      <w:proofErr w:type="spellStart"/>
      <w:r w:rsidRPr="00B3065B">
        <w:rPr>
          <w:rFonts w:ascii="Times New Roman" w:hAnsi="Times New Roman" w:cs="Times New Roman"/>
          <w:sz w:val="28"/>
          <w:szCs w:val="28"/>
          <w:lang w:val="uk-UA"/>
        </w:rPr>
        <w:t>зовнішний</w:t>
      </w:r>
      <w:proofErr w:type="spellEnd"/>
      <w:r w:rsidRPr="00B3065B"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</w:p>
    <w:p w:rsidR="00BB17E4" w:rsidRPr="00CE71EB" w:rsidRDefault="00BB17E4" w:rsidP="00D70D46">
      <w:pPr>
        <w:spacing w:line="360" w:lineRule="auto"/>
        <w:jc w:val="both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7FA70CB" wp14:editId="1C11B466">
            <wp:extent cx="5940425" cy="6794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1EB">
        <w:rPr>
          <w:noProof/>
          <w:lang w:val="uk-UA" w:eastAsia="ru-RU"/>
        </w:rPr>
        <w:t xml:space="preserve"> </w:t>
      </w:r>
    </w:p>
    <w:p w:rsidR="00BB17E4" w:rsidRPr="00CE71EB" w:rsidRDefault="00BB17E4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зміну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71E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1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:rsidR="00BB17E4" w:rsidRDefault="00BB17E4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1FB7E" wp14:editId="3CC620A8">
            <wp:extent cx="3867150" cy="209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E4" w:rsidRDefault="00BB17E4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B6EBC" wp14:editId="527BCEAA">
            <wp:extent cx="4000500" cy="8096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090F46" wp14:editId="2F84C4B6">
            <wp:extent cx="3438525" cy="8096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переконатись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запитів до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B30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B30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порушення посилальної цілісності, оскільки групи із кодом 3 не існує. Це стало можливим через теж, що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замосвенням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30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налаштований таким чином, що не виконує перевірку на порушення області значень зовнішнього ключа. </w:t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4B3E10" wp14:editId="52F8FA29">
            <wp:extent cx="2695575" cy="638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B" w:rsidRDefault="00B3065B" w:rsidP="00B30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Змінимо це.</w:t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639203" wp14:editId="1ABA1261">
            <wp:extent cx="3219450" cy="781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повторному виконанні запиту на зміну номера групи матимемо помилку</w:t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F46DC4" wp14:editId="21D23E48">
            <wp:extent cx="3629025" cy="3619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Змінимо номера груп для усунення порушення посилальної цілісності</w:t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E30534" wp14:editId="3CA4CBAF">
            <wp:extent cx="4324350" cy="333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переглянемо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:rsidR="00B3065B" w:rsidRDefault="00B3065B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75C002" wp14:editId="53172D75">
            <wp:extent cx="4238625" cy="8096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73" w:rsidRPr="00B3065B" w:rsidRDefault="00387873" w:rsidP="00D70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197B" w:rsidRDefault="001B197B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Обмеження цілісності зовнішній ключ бажано має бути визначене на етапі створення таблиці. Розберемо на прикладі, як це робиться.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цього видалимо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1B19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створимо її заново відразу із зовнішнім ключем.</w:t>
      </w:r>
    </w:p>
    <w:p w:rsidR="001B197B" w:rsidRDefault="001B197B" w:rsidP="001B19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768794" wp14:editId="13648966">
            <wp:extent cx="2343150" cy="228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7B" w:rsidRDefault="008A47A6" w:rsidP="001B19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AF8816" wp14:editId="30A44267">
            <wp:extent cx="4029075" cy="9429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7B" w:rsidRDefault="008A47A6" w:rsidP="001B19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70BEA3" wp14:editId="76147B07">
            <wp:extent cx="4010025" cy="10858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6" w:rsidRPr="001B197B" w:rsidRDefault="008A47A6" w:rsidP="001B19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7A6" w:rsidRPr="008A47A6" w:rsidRDefault="008A47A6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повторне створення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8A4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було додане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A4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Додамо його із перевіркою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&lt;150.</w:t>
      </w:r>
    </w:p>
    <w:p w:rsidR="008A47A6" w:rsidRDefault="008A47A6" w:rsidP="008A47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F70347" wp14:editId="76729B5F">
            <wp:extent cx="5940425" cy="2247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6" w:rsidRDefault="008A47A6" w:rsidP="008A47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5458C17" wp14:editId="2619F6F8">
            <wp:extent cx="4429125" cy="11144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6" w:rsidRDefault="008A47A6" w:rsidP="008A47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обмеження цілісності</w:t>
      </w:r>
    </w:p>
    <w:p w:rsidR="008A47A6" w:rsidRDefault="008A47A6" w:rsidP="008A47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EF6D61" wp14:editId="2B2E0BBB">
            <wp:extent cx="3933825" cy="14192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6" w:rsidRDefault="008A47A6" w:rsidP="008A47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665672" wp14:editId="4344D206">
            <wp:extent cx="3876675" cy="8477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6" w:rsidRPr="008A47A6" w:rsidRDefault="008A47A6" w:rsidP="008A47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492B" w:rsidRDefault="0039492B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39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творимо </w:t>
      </w:r>
      <w:r w:rsidRPr="0039492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індекси для полів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9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39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без та з контролем унікальності</w:t>
      </w:r>
      <w:r w:rsidRPr="00394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відповідно.</w:t>
      </w:r>
    </w:p>
    <w:p w:rsidR="0039492B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81C671" wp14:editId="6803C6AC">
            <wp:extent cx="4410075" cy="3429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Переглянемо перелік індексів таблиці</w:t>
      </w:r>
    </w:p>
    <w:p w:rsid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848E94" wp14:editId="003490E7">
            <wp:extent cx="4448175" cy="3333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P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індекси також можна скориставшись системною таблицею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C45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C3B27" wp14:editId="2B26E936">
            <wp:extent cx="5940425" cy="870585"/>
            <wp:effectExtent l="0" t="0" r="3175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</w:t>
      </w:r>
      <w:r>
        <w:rPr>
          <w:rFonts w:ascii="Times New Roman" w:hAnsi="Times New Roman" w:cs="Times New Roman"/>
          <w:sz w:val="28"/>
          <w:szCs w:val="28"/>
          <w:lang w:val="uk-UA"/>
        </w:rPr>
        <w:t>робту унікального індексу</w:t>
      </w:r>
    </w:p>
    <w:p w:rsid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FA4DD" wp14:editId="3F962EA3">
            <wp:extent cx="4076700" cy="990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Pr="00BC45CF" w:rsidRDefault="00BC45CF" w:rsidP="00394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45CF" w:rsidRPr="00BC45CF" w:rsidRDefault="00BC45CF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Дозволимо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студентів із однаковим іменем, але у різні групи. Для цього видалимо індекс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BC45C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BC45CF" w:rsidRDefault="00BC45CF" w:rsidP="00BC45C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558F1B" wp14:editId="4EE24E30">
            <wp:extent cx="2495550" cy="1905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Default="00BC45CF" w:rsidP="00BC45C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2C40E1" wp14:editId="6F60A905">
            <wp:extent cx="5940425" cy="702310"/>
            <wp:effectExtent l="0" t="0" r="3175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Pr="00BC45CF" w:rsidRDefault="00BC45CF" w:rsidP="00BC45C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C45CF">
        <w:rPr>
          <w:rFonts w:ascii="Times New Roman" w:hAnsi="Times New Roman" w:cs="Times New Roman"/>
          <w:sz w:val="28"/>
          <w:szCs w:val="28"/>
          <w:lang w:val="uk-UA"/>
        </w:rPr>
        <w:t>створимо його заново, але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разу він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складатиметься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2-х полів –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C4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C45C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C45CF" w:rsidRDefault="00BC45CF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F3C824" wp14:editId="654BC911">
            <wp:extent cx="5153025" cy="2476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Default="00BC45CF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248FE0" wp14:editId="38C175A9">
            <wp:extent cx="5940425" cy="734060"/>
            <wp:effectExtent l="0" t="0" r="317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CF" w:rsidRDefault="00BC45CF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його роботу</w:t>
      </w:r>
    </w:p>
    <w:p w:rsidR="00BC45CF" w:rsidRDefault="00BC45CF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FBD45C" wp14:editId="5ED7886F">
            <wp:extent cx="3590925" cy="809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C" w:rsidRDefault="0099661C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257F00" wp14:editId="28D1A655">
            <wp:extent cx="5181600" cy="5334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C" w:rsidRDefault="0099661C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>
        <w:rPr>
          <w:rFonts w:ascii="Times New Roman" w:hAnsi="Times New Roman" w:cs="Times New Roman"/>
          <w:sz w:val="28"/>
          <w:szCs w:val="28"/>
          <w:lang w:val="en-US"/>
        </w:rPr>
        <w:t>Petya</w:t>
      </w:r>
      <w:r w:rsidRPr="00996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додається до групи із кодом 2, в якій від уже є</w:t>
      </w:r>
    </w:p>
    <w:p w:rsidR="0099661C" w:rsidRDefault="0099661C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157819" wp14:editId="01E437C8">
            <wp:extent cx="3924300" cy="1409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1C" w:rsidRDefault="0099661C" w:rsidP="00BC4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може бути доданий до іншої групи.</w:t>
      </w:r>
    </w:p>
    <w:p w:rsidR="003C4EE1" w:rsidRPr="003C4EE1" w:rsidRDefault="003C4EE1" w:rsidP="003C4E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24D3C" w:rsidRDefault="00320EB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9E6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224D3C"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2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hybridMultilevel"/>
    <w:tmpl w:val="26F6F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1335"/>
    <w:multiLevelType w:val="hybridMultilevel"/>
    <w:tmpl w:val="147C4BBE"/>
    <w:lvl w:ilvl="0" w:tplc="70A60E2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7"/>
    <w:rsid w:val="00081ED9"/>
    <w:rsid w:val="000F6B3B"/>
    <w:rsid w:val="00122C50"/>
    <w:rsid w:val="00184362"/>
    <w:rsid w:val="001B197B"/>
    <w:rsid w:val="001D11EE"/>
    <w:rsid w:val="00224D3C"/>
    <w:rsid w:val="002329E6"/>
    <w:rsid w:val="00320EB5"/>
    <w:rsid w:val="003546E7"/>
    <w:rsid w:val="003762E6"/>
    <w:rsid w:val="00387873"/>
    <w:rsid w:val="0039492B"/>
    <w:rsid w:val="003C4EE1"/>
    <w:rsid w:val="003F4B9D"/>
    <w:rsid w:val="005101AD"/>
    <w:rsid w:val="00625E6C"/>
    <w:rsid w:val="00634CF5"/>
    <w:rsid w:val="006932F8"/>
    <w:rsid w:val="006A769C"/>
    <w:rsid w:val="007347E5"/>
    <w:rsid w:val="00766797"/>
    <w:rsid w:val="007E40D1"/>
    <w:rsid w:val="008100C8"/>
    <w:rsid w:val="008405D1"/>
    <w:rsid w:val="00856654"/>
    <w:rsid w:val="008A47A6"/>
    <w:rsid w:val="008D5F77"/>
    <w:rsid w:val="009833CE"/>
    <w:rsid w:val="0099661C"/>
    <w:rsid w:val="00A66159"/>
    <w:rsid w:val="00A93C1A"/>
    <w:rsid w:val="00AE307E"/>
    <w:rsid w:val="00B05AB4"/>
    <w:rsid w:val="00B17870"/>
    <w:rsid w:val="00B3065B"/>
    <w:rsid w:val="00BB17E4"/>
    <w:rsid w:val="00BC45CF"/>
    <w:rsid w:val="00C54B1B"/>
    <w:rsid w:val="00CA0A22"/>
    <w:rsid w:val="00CE71EB"/>
    <w:rsid w:val="00D43D43"/>
    <w:rsid w:val="00D44466"/>
    <w:rsid w:val="00D70D46"/>
    <w:rsid w:val="00DC28AC"/>
    <w:rsid w:val="00E64628"/>
    <w:rsid w:val="00E72AE0"/>
    <w:rsid w:val="00E76EF5"/>
    <w:rsid w:val="00E93911"/>
    <w:rsid w:val="00EB6651"/>
    <w:rsid w:val="00F0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8CF8"/>
  <w15:chartTrackingRefBased/>
  <w15:docId w15:val="{C1635F71-90C3-45A1-BFEA-3ED96498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Michael Dvoretskiy</cp:lastModifiedBy>
  <cp:revision>25</cp:revision>
  <dcterms:created xsi:type="dcterms:W3CDTF">2018-01-24T07:36:00Z</dcterms:created>
  <dcterms:modified xsi:type="dcterms:W3CDTF">2019-03-11T09:18:00Z</dcterms:modified>
</cp:coreProperties>
</file>