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C1EB5" w14:textId="48361D37" w:rsidR="001A6CDF" w:rsidRPr="00157C71" w:rsidRDefault="001A6CDF" w:rsidP="00CA0090">
      <w:pPr>
        <w:pStyle w:val="Default"/>
        <w:jc w:val="center"/>
        <w:rPr>
          <w:sz w:val="32"/>
          <w:szCs w:val="32"/>
          <w:lang w:val="ru-RU"/>
        </w:rPr>
      </w:pPr>
      <w:r w:rsidRPr="00157C71">
        <w:rPr>
          <w:b/>
          <w:bCs/>
          <w:sz w:val="32"/>
          <w:szCs w:val="32"/>
          <w:lang w:val="ru-RU"/>
        </w:rPr>
        <w:t>Варіант 3</w:t>
      </w:r>
    </w:p>
    <w:p w14:paraId="0B92AB12" w14:textId="77777777" w:rsidR="001A6CDF" w:rsidRPr="001A6CDF" w:rsidRDefault="001A6CDF" w:rsidP="001A6CDF">
      <w:pPr>
        <w:pStyle w:val="Default"/>
        <w:rPr>
          <w:sz w:val="28"/>
          <w:szCs w:val="28"/>
          <w:lang w:val="ru-RU"/>
        </w:rPr>
      </w:pPr>
      <w:r w:rsidRPr="001A6CDF">
        <w:rPr>
          <w:sz w:val="28"/>
          <w:szCs w:val="28"/>
          <w:lang w:val="ru-RU"/>
        </w:rPr>
        <w:t xml:space="preserve">При покупці автомобіля у клієнта є можливість вибрати автомобіль за такими характеристиками: </w:t>
      </w:r>
    </w:p>
    <w:p w14:paraId="14B9968D" w14:textId="77777777" w:rsidR="001A6CDF" w:rsidRPr="001A6CDF" w:rsidRDefault="001A6CDF" w:rsidP="001A6CDF">
      <w:pPr>
        <w:pStyle w:val="Default"/>
        <w:numPr>
          <w:ilvl w:val="0"/>
          <w:numId w:val="1"/>
        </w:numPr>
        <w:rPr>
          <w:sz w:val="28"/>
          <w:szCs w:val="28"/>
          <w:lang w:val="ru-RU"/>
        </w:rPr>
      </w:pPr>
      <w:r w:rsidRPr="001A6CDF">
        <w:rPr>
          <w:sz w:val="28"/>
          <w:szCs w:val="28"/>
          <w:lang w:val="ru-RU"/>
        </w:rPr>
        <w:t xml:space="preserve">виробник автомобіля </w:t>
      </w:r>
    </w:p>
    <w:p w14:paraId="2ED15DDD" w14:textId="77777777" w:rsidR="001A6CDF" w:rsidRPr="001A6CDF" w:rsidRDefault="001A6CDF" w:rsidP="001A6CDF">
      <w:pPr>
        <w:pStyle w:val="Default"/>
        <w:numPr>
          <w:ilvl w:val="0"/>
          <w:numId w:val="1"/>
        </w:numPr>
        <w:rPr>
          <w:sz w:val="28"/>
          <w:szCs w:val="28"/>
          <w:lang w:val="ru-RU"/>
        </w:rPr>
      </w:pPr>
      <w:r w:rsidRPr="001A6CDF">
        <w:rPr>
          <w:sz w:val="28"/>
          <w:szCs w:val="28"/>
          <w:lang w:val="ru-RU"/>
        </w:rPr>
        <w:t xml:space="preserve">модель </w:t>
      </w:r>
    </w:p>
    <w:p w14:paraId="310ABB6E" w14:textId="77777777" w:rsidR="001A6CDF" w:rsidRPr="001A6CDF" w:rsidRDefault="001A6CDF" w:rsidP="001A6CDF">
      <w:pPr>
        <w:pStyle w:val="Default"/>
        <w:numPr>
          <w:ilvl w:val="0"/>
          <w:numId w:val="1"/>
        </w:numPr>
        <w:rPr>
          <w:sz w:val="28"/>
          <w:szCs w:val="28"/>
          <w:lang w:val="ru-RU"/>
        </w:rPr>
      </w:pPr>
      <w:r w:rsidRPr="001A6CDF">
        <w:rPr>
          <w:sz w:val="28"/>
          <w:szCs w:val="28"/>
          <w:lang w:val="ru-RU"/>
        </w:rPr>
        <w:t xml:space="preserve">колір </w:t>
      </w:r>
    </w:p>
    <w:p w14:paraId="03C54421" w14:textId="77777777" w:rsidR="001A6CDF" w:rsidRPr="001A6CDF" w:rsidRDefault="001A6CDF" w:rsidP="001A6CDF">
      <w:pPr>
        <w:pStyle w:val="Default"/>
        <w:numPr>
          <w:ilvl w:val="0"/>
          <w:numId w:val="1"/>
        </w:numPr>
        <w:rPr>
          <w:sz w:val="28"/>
          <w:szCs w:val="28"/>
          <w:lang w:val="ru-RU"/>
        </w:rPr>
      </w:pPr>
      <w:r w:rsidRPr="001A6CDF">
        <w:rPr>
          <w:sz w:val="28"/>
          <w:szCs w:val="28"/>
          <w:lang w:val="ru-RU"/>
        </w:rPr>
        <w:t xml:space="preserve">тип салону </w:t>
      </w:r>
    </w:p>
    <w:p w14:paraId="41D35F4F" w14:textId="77777777" w:rsidR="001A6CDF" w:rsidRPr="001A6CDF" w:rsidRDefault="001A6CDF" w:rsidP="001A6CDF">
      <w:pPr>
        <w:pStyle w:val="Default"/>
        <w:numPr>
          <w:ilvl w:val="0"/>
          <w:numId w:val="1"/>
        </w:numPr>
        <w:rPr>
          <w:sz w:val="28"/>
          <w:szCs w:val="28"/>
          <w:lang w:val="ru-RU"/>
        </w:rPr>
      </w:pPr>
      <w:r w:rsidRPr="001A6CDF">
        <w:rPr>
          <w:sz w:val="28"/>
          <w:szCs w:val="28"/>
          <w:lang w:val="ru-RU"/>
        </w:rPr>
        <w:t xml:space="preserve">пробіг на момент продажу </w:t>
      </w:r>
    </w:p>
    <w:p w14:paraId="64FC31D0" w14:textId="3FDCE968" w:rsidR="001A6CDF" w:rsidRPr="001A6CDF" w:rsidRDefault="004831E4" w:rsidP="001A6CDF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  <w:r w:rsidR="001A6CDF" w:rsidRPr="001A6CDF">
        <w:rPr>
          <w:sz w:val="28"/>
          <w:szCs w:val="28"/>
          <w:lang w:val="ru-RU"/>
        </w:rPr>
        <w:t xml:space="preserve">Необхідно провести розрахунок бонуса покупця за наступною схемою: </w:t>
      </w:r>
    </w:p>
    <w:p w14:paraId="3A0FE9C8" w14:textId="77777777" w:rsidR="001A6CDF" w:rsidRPr="00005363" w:rsidRDefault="001A6CDF" w:rsidP="001A6CDF">
      <w:pPr>
        <w:pStyle w:val="Default"/>
        <w:numPr>
          <w:ilvl w:val="0"/>
          <w:numId w:val="2"/>
        </w:numPr>
        <w:rPr>
          <w:color w:val="auto"/>
          <w:sz w:val="28"/>
          <w:szCs w:val="28"/>
          <w:lang w:val="ru-RU"/>
        </w:rPr>
      </w:pPr>
      <w:r w:rsidRPr="00005363">
        <w:rPr>
          <w:color w:val="auto"/>
          <w:sz w:val="28"/>
          <w:szCs w:val="28"/>
          <w:lang w:val="ru-RU"/>
        </w:rPr>
        <w:t xml:space="preserve">на електромобілі будь-якої фірми знижка 15% </w:t>
      </w:r>
    </w:p>
    <w:p w14:paraId="0F8862BE" w14:textId="77777777" w:rsidR="001A6CDF" w:rsidRPr="00005363" w:rsidRDefault="001A6CDF" w:rsidP="001A6CDF">
      <w:pPr>
        <w:pStyle w:val="Default"/>
        <w:numPr>
          <w:ilvl w:val="0"/>
          <w:numId w:val="2"/>
        </w:numPr>
        <w:rPr>
          <w:color w:val="auto"/>
          <w:sz w:val="28"/>
          <w:szCs w:val="28"/>
          <w:lang w:val="ru-RU"/>
        </w:rPr>
      </w:pPr>
      <w:r w:rsidRPr="00005363">
        <w:rPr>
          <w:color w:val="auto"/>
          <w:sz w:val="28"/>
          <w:szCs w:val="28"/>
          <w:lang w:val="ru-RU"/>
        </w:rPr>
        <w:t xml:space="preserve">якщо автомобіль жовтого, рожевого або блакитного кольору - знижка 2% </w:t>
      </w:r>
    </w:p>
    <w:p w14:paraId="7E40D8A1" w14:textId="77777777" w:rsidR="001A6CDF" w:rsidRPr="00005363" w:rsidRDefault="001A6CDF" w:rsidP="001A6CDF">
      <w:pPr>
        <w:pStyle w:val="Default"/>
        <w:numPr>
          <w:ilvl w:val="0"/>
          <w:numId w:val="2"/>
        </w:numPr>
        <w:rPr>
          <w:color w:val="auto"/>
          <w:sz w:val="28"/>
          <w:szCs w:val="28"/>
          <w:lang w:val="ru-RU"/>
        </w:rPr>
      </w:pPr>
      <w:r w:rsidRPr="00005363">
        <w:rPr>
          <w:color w:val="auto"/>
          <w:sz w:val="28"/>
          <w:szCs w:val="28"/>
          <w:lang w:val="ru-RU"/>
        </w:rPr>
        <w:t xml:space="preserve">Для жовтих автомобілів з типом салону = Тип салону 1 = - знижка 5% </w:t>
      </w:r>
    </w:p>
    <w:p w14:paraId="2E326A36" w14:textId="77777777" w:rsidR="001A6CDF" w:rsidRPr="00005363" w:rsidRDefault="001A6CDF" w:rsidP="001A6CDF">
      <w:pPr>
        <w:pStyle w:val="Default"/>
        <w:numPr>
          <w:ilvl w:val="0"/>
          <w:numId w:val="2"/>
        </w:numPr>
        <w:rPr>
          <w:color w:val="auto"/>
          <w:sz w:val="28"/>
          <w:szCs w:val="28"/>
          <w:lang w:val="ru-RU"/>
        </w:rPr>
      </w:pPr>
      <w:r w:rsidRPr="00005363">
        <w:rPr>
          <w:color w:val="auto"/>
          <w:sz w:val="28"/>
          <w:szCs w:val="28"/>
          <w:lang w:val="ru-RU"/>
        </w:rPr>
        <w:t xml:space="preserve">для всіх автомобілів з пробігом більше 50000 знижка 30% </w:t>
      </w:r>
    </w:p>
    <w:p w14:paraId="240553EB" w14:textId="44804DBC" w:rsidR="0070406E" w:rsidRPr="00005363" w:rsidRDefault="001A6CDF" w:rsidP="001A6CDF">
      <w:pPr>
        <w:pStyle w:val="Default"/>
        <w:numPr>
          <w:ilvl w:val="0"/>
          <w:numId w:val="2"/>
        </w:numPr>
        <w:rPr>
          <w:color w:val="auto"/>
          <w:sz w:val="28"/>
          <w:szCs w:val="28"/>
          <w:lang w:val="ru-RU"/>
        </w:rPr>
      </w:pPr>
      <w:r w:rsidRPr="00005363">
        <w:rPr>
          <w:color w:val="auto"/>
          <w:sz w:val="28"/>
          <w:szCs w:val="28"/>
          <w:lang w:val="ru-RU"/>
        </w:rPr>
        <w:t>при покупці в кредит всі види пільг втрачають силу</w:t>
      </w:r>
    </w:p>
    <w:p w14:paraId="093304D6" w14:textId="054D2990" w:rsidR="00C22FD2" w:rsidRDefault="00C22FD2" w:rsidP="00C22FD2">
      <w:pPr>
        <w:pStyle w:val="Default"/>
        <w:rPr>
          <w:sz w:val="28"/>
          <w:szCs w:val="28"/>
          <w:lang w:val="ru-RU"/>
        </w:rPr>
      </w:pPr>
    </w:p>
    <w:p w14:paraId="7C40260B" w14:textId="4307307E" w:rsidR="00C22FD2" w:rsidRDefault="00184460" w:rsidP="00005363">
      <w:pPr>
        <w:pStyle w:val="Default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Найперше – визначаємо тип оплати покупки автомобіля. </w:t>
      </w:r>
      <w:r>
        <w:rPr>
          <w:sz w:val="28"/>
          <w:szCs w:val="28"/>
          <w:lang w:val="uk-UA"/>
        </w:rPr>
        <w:br/>
      </w:r>
      <w:r w:rsidRPr="000811A1">
        <w:rPr>
          <w:b/>
          <w:bCs/>
          <w:sz w:val="28"/>
          <w:szCs w:val="28"/>
        </w:rPr>
        <w:t>CLT</w:t>
      </w:r>
      <w:r w:rsidRPr="0018446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uk-UA"/>
        </w:rPr>
        <w:t>клієнт</w:t>
      </w:r>
      <w:r>
        <w:rPr>
          <w:sz w:val="28"/>
          <w:szCs w:val="28"/>
          <w:lang w:val="uk-UA"/>
        </w:rPr>
        <w:br/>
      </w:r>
      <w:r w:rsidRPr="000811A1">
        <w:rPr>
          <w:b/>
          <w:bCs/>
          <w:sz w:val="28"/>
          <w:szCs w:val="28"/>
        </w:rPr>
        <w:t>CSH</w:t>
      </w:r>
      <w:r w:rsidRPr="001844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– разова оплата</w:t>
      </w:r>
      <w:r>
        <w:rPr>
          <w:sz w:val="28"/>
          <w:szCs w:val="28"/>
          <w:lang w:val="uk-UA"/>
        </w:rPr>
        <w:br/>
      </w:r>
      <w:r w:rsidRPr="000811A1">
        <w:rPr>
          <w:b/>
          <w:bCs/>
          <w:sz w:val="28"/>
          <w:szCs w:val="28"/>
        </w:rPr>
        <w:t>CRT</w:t>
      </w:r>
      <w:r>
        <w:rPr>
          <w:sz w:val="28"/>
          <w:szCs w:val="28"/>
          <w:lang w:val="uk-UA"/>
        </w:rPr>
        <w:t xml:space="preserve"> – оплата в кредит</w:t>
      </w:r>
    </w:p>
    <w:p w14:paraId="05DC25EA" w14:textId="3FB3FFA0" w:rsidR="00184460" w:rsidRDefault="000D0013" w:rsidP="00C22FD2">
      <w:pPr>
        <w:pStyle w:val="Defaul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A50D97F" wp14:editId="688F89B9">
            <wp:extent cx="2518429" cy="182197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8654" cy="189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6DAB" w14:textId="77777777" w:rsidR="00B278EC" w:rsidRDefault="00B278EC" w:rsidP="00C22FD2">
      <w:pPr>
        <w:pStyle w:val="Default"/>
        <w:rPr>
          <w:sz w:val="28"/>
          <w:szCs w:val="28"/>
          <w:lang w:val="uk-UA"/>
        </w:rPr>
      </w:pPr>
    </w:p>
    <w:p w14:paraId="0667F3BA" w14:textId="2795624F" w:rsidR="00A54F4B" w:rsidRPr="00A54F4B" w:rsidRDefault="00A54F4B" w:rsidP="00005363">
      <w:pPr>
        <w:pStyle w:val="Default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Далі, визначимо розмір бонусів при покупці в кредит. У такому випадку, сума бонусів становитиме 0%, незалежно від вибору параметрів автомобіля.</w:t>
      </w:r>
    </w:p>
    <w:p w14:paraId="7325B405" w14:textId="463D9D08" w:rsidR="000811A1" w:rsidRDefault="00BD69C3" w:rsidP="00C22FD2">
      <w:pPr>
        <w:pStyle w:val="Default"/>
        <w:rPr>
          <w:sz w:val="28"/>
          <w:szCs w:val="28"/>
          <w:lang w:val="uk-UA"/>
        </w:rPr>
      </w:pPr>
      <w:r w:rsidRPr="000811A1">
        <w:rPr>
          <w:b/>
          <w:bCs/>
          <w:sz w:val="28"/>
          <w:szCs w:val="28"/>
        </w:rPr>
        <w:t>CRT</w:t>
      </w:r>
      <w:r>
        <w:rPr>
          <w:sz w:val="28"/>
          <w:szCs w:val="28"/>
          <w:lang w:val="uk-UA"/>
        </w:rPr>
        <w:t xml:space="preserve"> – оплата в кредит</w:t>
      </w:r>
    </w:p>
    <w:p w14:paraId="44BE276E" w14:textId="4277F697" w:rsidR="00BD69C3" w:rsidRDefault="00BD69C3" w:rsidP="00C22FD2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 – 0% бонусів</w:t>
      </w:r>
    </w:p>
    <w:p w14:paraId="0F3BDEFE" w14:textId="342DD777" w:rsidR="0034401A" w:rsidRDefault="00775986" w:rsidP="00C22FD2">
      <w:pPr>
        <w:pStyle w:val="Defaul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AFB7EF" wp14:editId="30C9905D">
            <wp:extent cx="2497540" cy="137003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148" cy="14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6344" w14:textId="7541785D" w:rsidR="001F4A19" w:rsidRDefault="00E87C51" w:rsidP="00005363">
      <w:pPr>
        <w:pStyle w:val="Default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Якщо клієнт обрав разову оплату, він може отримати знижку залежно від комплектації автомобіля. </w:t>
      </w:r>
      <w:r w:rsidR="00D6139F">
        <w:rPr>
          <w:sz w:val="28"/>
          <w:szCs w:val="28"/>
          <w:lang w:val="ru-RU"/>
        </w:rPr>
        <w:t>Покупець не може не обрати одну або декілька, або усі критерії.</w:t>
      </w:r>
    </w:p>
    <w:p w14:paraId="358823C9" w14:textId="64A57C2B" w:rsidR="00E87C51" w:rsidRPr="004A6B16" w:rsidRDefault="00E87C51" w:rsidP="00C22FD2">
      <w:pPr>
        <w:pStyle w:val="Default"/>
        <w:rPr>
          <w:sz w:val="28"/>
          <w:szCs w:val="28"/>
          <w:lang w:val="uk-UA"/>
        </w:rPr>
      </w:pPr>
      <w:r w:rsidRPr="00D6139F">
        <w:rPr>
          <w:b/>
          <w:bCs/>
          <w:sz w:val="28"/>
          <w:szCs w:val="28"/>
        </w:rPr>
        <w:t>MAN</w:t>
      </w:r>
      <w:r w:rsidRPr="004A6B16">
        <w:rPr>
          <w:sz w:val="28"/>
          <w:szCs w:val="28"/>
          <w:lang w:val="ru-RU"/>
        </w:rPr>
        <w:t xml:space="preserve"> – </w:t>
      </w:r>
      <w:r w:rsidR="004A6B16">
        <w:rPr>
          <w:sz w:val="28"/>
          <w:szCs w:val="28"/>
          <w:lang w:val="uk-UA"/>
        </w:rPr>
        <w:t>виробник</w:t>
      </w:r>
    </w:p>
    <w:p w14:paraId="1D854301" w14:textId="6752DFC3" w:rsidR="00E87C51" w:rsidRPr="004A6B16" w:rsidRDefault="00E87C51" w:rsidP="00C22FD2">
      <w:pPr>
        <w:pStyle w:val="Default"/>
        <w:rPr>
          <w:sz w:val="28"/>
          <w:szCs w:val="28"/>
          <w:lang w:val="uk-UA"/>
        </w:rPr>
      </w:pPr>
      <w:r w:rsidRPr="00D6139F">
        <w:rPr>
          <w:b/>
          <w:bCs/>
          <w:sz w:val="28"/>
          <w:szCs w:val="28"/>
        </w:rPr>
        <w:t>MOD</w:t>
      </w:r>
      <w:r w:rsidRPr="004A6B16">
        <w:rPr>
          <w:sz w:val="28"/>
          <w:szCs w:val="28"/>
          <w:lang w:val="ru-RU"/>
        </w:rPr>
        <w:t xml:space="preserve"> – </w:t>
      </w:r>
      <w:r w:rsidR="004A6B16">
        <w:rPr>
          <w:sz w:val="28"/>
          <w:szCs w:val="28"/>
          <w:lang w:val="uk-UA"/>
        </w:rPr>
        <w:t>модель</w:t>
      </w:r>
    </w:p>
    <w:p w14:paraId="2CCDE290" w14:textId="1FD1987B" w:rsidR="00E87C51" w:rsidRPr="004A6B16" w:rsidRDefault="00E87C51" w:rsidP="00C22FD2">
      <w:pPr>
        <w:pStyle w:val="Default"/>
        <w:rPr>
          <w:sz w:val="28"/>
          <w:szCs w:val="28"/>
          <w:lang w:val="uk-UA"/>
        </w:rPr>
      </w:pPr>
      <w:r w:rsidRPr="00D6139F">
        <w:rPr>
          <w:b/>
          <w:bCs/>
          <w:sz w:val="28"/>
          <w:szCs w:val="28"/>
        </w:rPr>
        <w:t>COL</w:t>
      </w:r>
      <w:r w:rsidRPr="00C129A1">
        <w:rPr>
          <w:sz w:val="28"/>
          <w:szCs w:val="28"/>
          <w:lang w:val="ru-RU"/>
        </w:rPr>
        <w:t xml:space="preserve"> – </w:t>
      </w:r>
      <w:r w:rsidR="004A6B16">
        <w:rPr>
          <w:sz w:val="28"/>
          <w:szCs w:val="28"/>
          <w:lang w:val="uk-UA"/>
        </w:rPr>
        <w:t>колір</w:t>
      </w:r>
    </w:p>
    <w:p w14:paraId="306AD39F" w14:textId="45CB6DF1" w:rsidR="00E87C51" w:rsidRPr="004A6B16" w:rsidRDefault="00E87C51" w:rsidP="00C22FD2">
      <w:pPr>
        <w:pStyle w:val="Default"/>
        <w:rPr>
          <w:sz w:val="28"/>
          <w:szCs w:val="28"/>
          <w:lang w:val="uk-UA"/>
        </w:rPr>
      </w:pPr>
      <w:r w:rsidRPr="00D6139F">
        <w:rPr>
          <w:b/>
          <w:bCs/>
          <w:sz w:val="28"/>
          <w:szCs w:val="28"/>
        </w:rPr>
        <w:t>INT</w:t>
      </w:r>
      <w:r w:rsidRPr="004A6B16">
        <w:rPr>
          <w:sz w:val="28"/>
          <w:szCs w:val="28"/>
          <w:lang w:val="uk-UA"/>
        </w:rPr>
        <w:t xml:space="preserve"> – </w:t>
      </w:r>
      <w:r w:rsidR="004A6B16">
        <w:rPr>
          <w:sz w:val="28"/>
          <w:szCs w:val="28"/>
          <w:lang w:val="uk-UA"/>
        </w:rPr>
        <w:t>тип салону</w:t>
      </w:r>
    </w:p>
    <w:p w14:paraId="42D532EE" w14:textId="3CEBC2D1" w:rsidR="004A6B16" w:rsidRPr="004A6B16" w:rsidRDefault="00E87C51" w:rsidP="00C22FD2">
      <w:pPr>
        <w:pStyle w:val="Default"/>
        <w:rPr>
          <w:sz w:val="28"/>
          <w:szCs w:val="28"/>
          <w:lang w:val="uk-UA"/>
        </w:rPr>
      </w:pPr>
      <w:r w:rsidRPr="00D6139F">
        <w:rPr>
          <w:b/>
          <w:bCs/>
          <w:sz w:val="28"/>
          <w:szCs w:val="28"/>
        </w:rPr>
        <w:t>MIL</w:t>
      </w:r>
      <w:r w:rsidRPr="004A6B16">
        <w:rPr>
          <w:sz w:val="28"/>
          <w:szCs w:val="28"/>
          <w:lang w:val="uk-UA"/>
        </w:rPr>
        <w:t xml:space="preserve"> </w:t>
      </w:r>
      <w:r w:rsidR="004A6B16" w:rsidRPr="004A6B16">
        <w:rPr>
          <w:sz w:val="28"/>
          <w:szCs w:val="28"/>
          <w:lang w:val="uk-UA"/>
        </w:rPr>
        <w:t>–</w:t>
      </w:r>
      <w:r w:rsidRPr="004A6B16">
        <w:rPr>
          <w:sz w:val="28"/>
          <w:szCs w:val="28"/>
          <w:lang w:val="uk-UA"/>
        </w:rPr>
        <w:t xml:space="preserve"> </w:t>
      </w:r>
      <w:r w:rsidR="004A6B16">
        <w:rPr>
          <w:sz w:val="28"/>
          <w:szCs w:val="28"/>
          <w:lang w:val="uk-UA"/>
        </w:rPr>
        <w:t>пробіг</w:t>
      </w:r>
    </w:p>
    <w:p w14:paraId="01D61818" w14:textId="1ACBF28B" w:rsidR="0034401A" w:rsidRDefault="00C40E4D" w:rsidP="00C22FD2">
      <w:pPr>
        <w:pStyle w:val="Defaul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7EAEC5" wp14:editId="509085B9">
            <wp:extent cx="1950974" cy="35484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0392" cy="360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6E4E" w14:textId="77777777" w:rsidR="0023365C" w:rsidRDefault="0023365C" w:rsidP="00C22FD2">
      <w:pPr>
        <w:pStyle w:val="Default"/>
        <w:rPr>
          <w:sz w:val="28"/>
          <w:szCs w:val="28"/>
          <w:lang w:val="uk-UA"/>
        </w:rPr>
      </w:pPr>
    </w:p>
    <w:p w14:paraId="055FBCE4" w14:textId="26FEA8B1" w:rsidR="002B2913" w:rsidRDefault="00FB5DBB" w:rsidP="00005363">
      <w:pPr>
        <w:pStyle w:val="Default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Залежно від типу палива, який визначається умовою «виробник автомобіля», знижка може становити або 15%, або 0%.</w:t>
      </w:r>
    </w:p>
    <w:p w14:paraId="1F06F952" w14:textId="77777777" w:rsidR="00FB5DBB" w:rsidRPr="004A6B16" w:rsidRDefault="00FB5DBB" w:rsidP="00FB5DBB">
      <w:pPr>
        <w:pStyle w:val="Default"/>
        <w:rPr>
          <w:sz w:val="28"/>
          <w:szCs w:val="28"/>
          <w:lang w:val="uk-UA"/>
        </w:rPr>
      </w:pPr>
      <w:r w:rsidRPr="00D6139F">
        <w:rPr>
          <w:b/>
          <w:bCs/>
          <w:sz w:val="28"/>
          <w:szCs w:val="28"/>
        </w:rPr>
        <w:t>MAN</w:t>
      </w:r>
      <w:r w:rsidRPr="00C129A1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uk-UA"/>
        </w:rPr>
        <w:t>виробник</w:t>
      </w:r>
    </w:p>
    <w:p w14:paraId="129A5842" w14:textId="505B32E7" w:rsidR="00FB5DBB" w:rsidRPr="00FB5DBB" w:rsidRDefault="00FB5DBB" w:rsidP="00C22FD2">
      <w:pPr>
        <w:pStyle w:val="Default"/>
        <w:rPr>
          <w:sz w:val="28"/>
          <w:szCs w:val="28"/>
          <w:lang w:val="uk-UA"/>
        </w:rPr>
      </w:pPr>
      <w:r w:rsidRPr="00252900">
        <w:rPr>
          <w:b/>
          <w:bCs/>
          <w:sz w:val="28"/>
          <w:szCs w:val="28"/>
        </w:rPr>
        <w:t>ELC</w:t>
      </w:r>
      <w:r w:rsidRPr="00FB5DBB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uk-UA"/>
        </w:rPr>
        <w:t>електромобілі</w:t>
      </w:r>
    </w:p>
    <w:p w14:paraId="5F30CCA9" w14:textId="7BEFED29" w:rsidR="00FB5DBB" w:rsidRDefault="00FB5DBB" w:rsidP="00C22FD2">
      <w:pPr>
        <w:pStyle w:val="Default"/>
        <w:rPr>
          <w:sz w:val="28"/>
          <w:szCs w:val="28"/>
          <w:lang w:val="uk-UA"/>
        </w:rPr>
      </w:pPr>
      <w:r w:rsidRPr="00252900">
        <w:rPr>
          <w:b/>
          <w:bCs/>
          <w:sz w:val="28"/>
          <w:szCs w:val="28"/>
        </w:rPr>
        <w:t>OTH</w:t>
      </w:r>
      <w:r w:rsidRPr="00FB5DBB">
        <w:rPr>
          <w:sz w:val="28"/>
          <w:szCs w:val="28"/>
          <w:lang w:val="ru-RU"/>
        </w:rPr>
        <w:t xml:space="preserve"> – </w:t>
      </w:r>
      <w:r w:rsidR="00BB4B55">
        <w:rPr>
          <w:sz w:val="28"/>
          <w:szCs w:val="28"/>
          <w:lang w:val="uk-UA"/>
        </w:rPr>
        <w:t>авто на іншому типі палива</w:t>
      </w:r>
    </w:p>
    <w:p w14:paraId="3E6A2E37" w14:textId="298F6C67" w:rsidR="000D0013" w:rsidRDefault="00467F20" w:rsidP="00C22FD2">
      <w:pPr>
        <w:pStyle w:val="Defaul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A3737D" wp14:editId="621C5972">
            <wp:extent cx="3705367" cy="199169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012" cy="201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C31F" w14:textId="77777777" w:rsidR="00467114" w:rsidRDefault="0049135F" w:rsidP="00874FCF">
      <w:pPr>
        <w:pStyle w:val="Default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Якщо покупець обере автомобіль одного з 3-х кольорів, йому буде зараховано знижку у 2%, інакше – без знижки.</w:t>
      </w:r>
    </w:p>
    <w:p w14:paraId="6B119A8F" w14:textId="31F537EC" w:rsidR="00467114" w:rsidRPr="008446EE" w:rsidRDefault="00467114" w:rsidP="00C22FD2">
      <w:pPr>
        <w:pStyle w:val="Default"/>
        <w:rPr>
          <w:sz w:val="28"/>
          <w:szCs w:val="28"/>
          <w:lang w:val="uk-UA"/>
        </w:rPr>
      </w:pPr>
      <w:r w:rsidRPr="008446EE">
        <w:rPr>
          <w:b/>
          <w:bCs/>
          <w:sz w:val="28"/>
          <w:szCs w:val="28"/>
        </w:rPr>
        <w:t>COL</w:t>
      </w:r>
      <w:r w:rsidRPr="008446EE">
        <w:rPr>
          <w:sz w:val="28"/>
          <w:szCs w:val="28"/>
          <w:lang w:val="uk-UA"/>
        </w:rPr>
        <w:t xml:space="preserve"> – </w:t>
      </w:r>
      <w:r w:rsidR="008446EE" w:rsidRPr="008446EE">
        <w:rPr>
          <w:sz w:val="28"/>
          <w:szCs w:val="28"/>
          <w:lang w:val="uk-UA"/>
        </w:rPr>
        <w:t>колір</w:t>
      </w:r>
    </w:p>
    <w:p w14:paraId="19770E5C" w14:textId="324211A6" w:rsidR="00467114" w:rsidRPr="008446EE" w:rsidRDefault="00467114" w:rsidP="00C22FD2">
      <w:pPr>
        <w:pStyle w:val="Default"/>
        <w:rPr>
          <w:sz w:val="28"/>
          <w:szCs w:val="28"/>
          <w:lang w:val="uk-UA"/>
        </w:rPr>
      </w:pPr>
      <w:r w:rsidRPr="008446EE">
        <w:rPr>
          <w:b/>
          <w:bCs/>
          <w:sz w:val="28"/>
          <w:szCs w:val="28"/>
        </w:rPr>
        <w:t>YEL</w:t>
      </w:r>
      <w:r w:rsidRPr="008446EE">
        <w:rPr>
          <w:sz w:val="28"/>
          <w:szCs w:val="28"/>
          <w:lang w:val="uk-UA"/>
        </w:rPr>
        <w:t xml:space="preserve"> – </w:t>
      </w:r>
      <w:r w:rsidR="008446EE" w:rsidRPr="008446EE">
        <w:rPr>
          <w:sz w:val="28"/>
          <w:szCs w:val="28"/>
          <w:lang w:val="uk-UA"/>
        </w:rPr>
        <w:t>жовтий</w:t>
      </w:r>
    </w:p>
    <w:p w14:paraId="2E3F9095" w14:textId="0D95E6F5" w:rsidR="00467114" w:rsidRPr="008446EE" w:rsidRDefault="00467114" w:rsidP="00C22FD2">
      <w:pPr>
        <w:pStyle w:val="Default"/>
        <w:rPr>
          <w:sz w:val="28"/>
          <w:szCs w:val="28"/>
          <w:lang w:val="uk-UA"/>
        </w:rPr>
      </w:pPr>
      <w:r w:rsidRPr="008446EE">
        <w:rPr>
          <w:b/>
          <w:bCs/>
          <w:sz w:val="28"/>
          <w:szCs w:val="28"/>
        </w:rPr>
        <w:t>PNK</w:t>
      </w:r>
      <w:r w:rsidRPr="008446EE">
        <w:rPr>
          <w:sz w:val="28"/>
          <w:szCs w:val="28"/>
          <w:lang w:val="uk-UA"/>
        </w:rPr>
        <w:t xml:space="preserve"> –</w:t>
      </w:r>
      <w:r w:rsidR="008446EE" w:rsidRPr="008446EE">
        <w:rPr>
          <w:sz w:val="28"/>
          <w:szCs w:val="28"/>
          <w:lang w:val="uk-UA"/>
        </w:rPr>
        <w:t xml:space="preserve"> </w:t>
      </w:r>
      <w:r w:rsidR="008446EE">
        <w:rPr>
          <w:sz w:val="28"/>
          <w:szCs w:val="28"/>
          <w:lang w:val="uk-UA"/>
        </w:rPr>
        <w:t>рожевий</w:t>
      </w:r>
    </w:p>
    <w:p w14:paraId="277D041E" w14:textId="61439D85" w:rsidR="00467114" w:rsidRDefault="00467114" w:rsidP="00C22FD2">
      <w:pPr>
        <w:pStyle w:val="Default"/>
        <w:rPr>
          <w:sz w:val="28"/>
          <w:szCs w:val="28"/>
          <w:lang w:val="ru-RU"/>
        </w:rPr>
      </w:pPr>
      <w:r w:rsidRPr="008446EE">
        <w:rPr>
          <w:b/>
          <w:bCs/>
          <w:sz w:val="28"/>
          <w:szCs w:val="28"/>
        </w:rPr>
        <w:t>BLU</w:t>
      </w:r>
      <w:r w:rsidRPr="0046711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467114">
        <w:rPr>
          <w:sz w:val="28"/>
          <w:szCs w:val="28"/>
          <w:lang w:val="ru-RU"/>
        </w:rPr>
        <w:t xml:space="preserve"> </w:t>
      </w:r>
      <w:r w:rsidR="008446EE">
        <w:rPr>
          <w:sz w:val="28"/>
          <w:szCs w:val="28"/>
          <w:lang w:val="ru-RU"/>
        </w:rPr>
        <w:t>блакитний</w:t>
      </w:r>
    </w:p>
    <w:p w14:paraId="2116A38B" w14:textId="1363E08E" w:rsidR="00467114" w:rsidRDefault="00467114" w:rsidP="00C22FD2">
      <w:pPr>
        <w:pStyle w:val="Default"/>
        <w:rPr>
          <w:sz w:val="28"/>
          <w:szCs w:val="28"/>
          <w:lang w:val="ru-RU"/>
        </w:rPr>
      </w:pPr>
      <w:r w:rsidRPr="008446EE">
        <w:rPr>
          <w:b/>
          <w:bCs/>
          <w:sz w:val="28"/>
          <w:szCs w:val="28"/>
        </w:rPr>
        <w:t>OTH</w:t>
      </w:r>
      <w:r w:rsidRPr="0046711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="008446EE">
        <w:rPr>
          <w:sz w:val="28"/>
          <w:szCs w:val="28"/>
          <w:lang w:val="ru-RU"/>
        </w:rPr>
        <w:t>інший</w:t>
      </w:r>
    </w:p>
    <w:p w14:paraId="227D0DCD" w14:textId="77777777" w:rsidR="00994614" w:rsidRDefault="00994614" w:rsidP="00C22FD2">
      <w:pPr>
        <w:pStyle w:val="Defaul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613FD9" wp14:editId="479F71F7">
            <wp:extent cx="3776688" cy="350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032" cy="355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C92B" w14:textId="77777777" w:rsidR="00B14FC1" w:rsidRDefault="00B14FC1" w:rsidP="00B14FC1">
      <w:pPr>
        <w:pStyle w:val="Default"/>
        <w:ind w:firstLine="720"/>
        <w:rPr>
          <w:sz w:val="28"/>
          <w:szCs w:val="28"/>
          <w:lang w:val="uk-UA"/>
        </w:rPr>
      </w:pPr>
    </w:p>
    <w:p w14:paraId="02E89ACB" w14:textId="1A4A17E7" w:rsidR="000612A2" w:rsidRDefault="000612A2" w:rsidP="00B14FC1">
      <w:pPr>
        <w:pStyle w:val="Default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покупці можна обрати салон декількох типів, серед яких важливо зазначити «тип 1», який відіграє роль у наступній комбінованій умові.</w:t>
      </w:r>
    </w:p>
    <w:p w14:paraId="3E1031DF" w14:textId="2630C822" w:rsidR="000612A2" w:rsidRPr="006022E6" w:rsidRDefault="000612A2" w:rsidP="00C22FD2">
      <w:pPr>
        <w:pStyle w:val="Default"/>
        <w:rPr>
          <w:sz w:val="28"/>
          <w:szCs w:val="28"/>
          <w:lang w:val="uk-UA"/>
        </w:rPr>
      </w:pPr>
      <w:r w:rsidRPr="00C91EC6">
        <w:rPr>
          <w:b/>
          <w:bCs/>
          <w:sz w:val="28"/>
          <w:szCs w:val="28"/>
        </w:rPr>
        <w:t>INT</w:t>
      </w:r>
      <w:r w:rsidRPr="00C129A1">
        <w:rPr>
          <w:sz w:val="28"/>
          <w:szCs w:val="28"/>
          <w:lang w:val="uk-UA"/>
        </w:rPr>
        <w:t xml:space="preserve"> – </w:t>
      </w:r>
      <w:r w:rsidR="006022E6">
        <w:rPr>
          <w:sz w:val="28"/>
          <w:szCs w:val="28"/>
          <w:lang w:val="uk-UA"/>
        </w:rPr>
        <w:t>інтер’єр</w:t>
      </w:r>
    </w:p>
    <w:p w14:paraId="71B247B5" w14:textId="7170340F" w:rsidR="000612A2" w:rsidRPr="00C129A1" w:rsidRDefault="000612A2" w:rsidP="00C22FD2">
      <w:pPr>
        <w:pStyle w:val="Default"/>
        <w:rPr>
          <w:sz w:val="28"/>
          <w:szCs w:val="28"/>
          <w:lang w:val="uk-UA"/>
        </w:rPr>
      </w:pPr>
      <w:r w:rsidRPr="00C91EC6">
        <w:rPr>
          <w:b/>
          <w:bCs/>
          <w:sz w:val="28"/>
          <w:szCs w:val="28"/>
        </w:rPr>
        <w:t>T</w:t>
      </w:r>
      <w:r w:rsidRPr="00C129A1">
        <w:rPr>
          <w:b/>
          <w:bCs/>
          <w:sz w:val="28"/>
          <w:szCs w:val="28"/>
          <w:lang w:val="uk-UA"/>
        </w:rPr>
        <w:t>1</w:t>
      </w:r>
      <w:r w:rsidRPr="00C129A1">
        <w:rPr>
          <w:sz w:val="28"/>
          <w:szCs w:val="28"/>
          <w:lang w:val="uk-UA"/>
        </w:rPr>
        <w:t xml:space="preserve"> – </w:t>
      </w:r>
      <w:r w:rsidR="006022E6" w:rsidRPr="00C129A1">
        <w:rPr>
          <w:sz w:val="28"/>
          <w:szCs w:val="28"/>
          <w:lang w:val="uk-UA"/>
        </w:rPr>
        <w:t>тип 1</w:t>
      </w:r>
    </w:p>
    <w:p w14:paraId="511AFE1E" w14:textId="2D87C205" w:rsidR="000612A2" w:rsidRPr="006022E6" w:rsidRDefault="000612A2" w:rsidP="00C22FD2">
      <w:pPr>
        <w:pStyle w:val="Default"/>
        <w:rPr>
          <w:sz w:val="28"/>
          <w:szCs w:val="28"/>
          <w:lang w:val="uk-UA"/>
        </w:rPr>
      </w:pPr>
      <w:r w:rsidRPr="00C91EC6">
        <w:rPr>
          <w:b/>
          <w:bCs/>
          <w:sz w:val="28"/>
          <w:szCs w:val="28"/>
        </w:rPr>
        <w:t>TO</w:t>
      </w:r>
      <w:r w:rsidRPr="00C129A1">
        <w:rPr>
          <w:sz w:val="28"/>
          <w:szCs w:val="28"/>
          <w:lang w:val="uk-UA"/>
        </w:rPr>
        <w:t xml:space="preserve"> –</w:t>
      </w:r>
      <w:r w:rsidR="006022E6">
        <w:rPr>
          <w:sz w:val="28"/>
          <w:szCs w:val="28"/>
          <w:lang w:val="uk-UA"/>
        </w:rPr>
        <w:t xml:space="preserve"> інші типи</w:t>
      </w:r>
    </w:p>
    <w:p w14:paraId="5CC39F11" w14:textId="77777777" w:rsidR="00442BEA" w:rsidRDefault="00442BEA" w:rsidP="00C22FD2">
      <w:pPr>
        <w:pStyle w:val="Defaul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44AD2F" wp14:editId="1AB4A57D">
            <wp:extent cx="206692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296C" w14:textId="77777777" w:rsidR="00B14FC1" w:rsidRDefault="00B14FC1" w:rsidP="00B14FC1">
      <w:pPr>
        <w:pStyle w:val="Default"/>
        <w:ind w:firstLine="720"/>
        <w:rPr>
          <w:sz w:val="28"/>
          <w:szCs w:val="28"/>
          <w:lang w:val="uk-UA"/>
        </w:rPr>
      </w:pPr>
    </w:p>
    <w:p w14:paraId="1A23131A" w14:textId="0FE71696" w:rsidR="00A858C8" w:rsidRDefault="00A858C8" w:rsidP="00B14FC1">
      <w:pPr>
        <w:pStyle w:val="Default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цій комбінованій умові, для усіх жовтих автомобілів з типом салону 1 – знижка у 5%, інакше – знижка відсутня.</w:t>
      </w:r>
    </w:p>
    <w:p w14:paraId="6B57D89B" w14:textId="77777777" w:rsidR="00C91EC6" w:rsidRPr="008446EE" w:rsidRDefault="00C91EC6" w:rsidP="00C91EC6">
      <w:pPr>
        <w:pStyle w:val="Default"/>
        <w:rPr>
          <w:sz w:val="28"/>
          <w:szCs w:val="28"/>
          <w:lang w:val="uk-UA"/>
        </w:rPr>
      </w:pPr>
      <w:r w:rsidRPr="008446EE">
        <w:rPr>
          <w:b/>
          <w:bCs/>
          <w:sz w:val="28"/>
          <w:szCs w:val="28"/>
        </w:rPr>
        <w:t>COL</w:t>
      </w:r>
      <w:r w:rsidRPr="008446EE">
        <w:rPr>
          <w:sz w:val="28"/>
          <w:szCs w:val="28"/>
          <w:lang w:val="uk-UA"/>
        </w:rPr>
        <w:t xml:space="preserve"> – колір</w:t>
      </w:r>
    </w:p>
    <w:p w14:paraId="241D97D7" w14:textId="77777777" w:rsidR="00C91EC6" w:rsidRPr="008446EE" w:rsidRDefault="00C91EC6" w:rsidP="00C91EC6">
      <w:pPr>
        <w:pStyle w:val="Default"/>
        <w:rPr>
          <w:sz w:val="28"/>
          <w:szCs w:val="28"/>
          <w:lang w:val="uk-UA"/>
        </w:rPr>
      </w:pPr>
      <w:r w:rsidRPr="008446EE">
        <w:rPr>
          <w:b/>
          <w:bCs/>
          <w:sz w:val="28"/>
          <w:szCs w:val="28"/>
        </w:rPr>
        <w:t>YEL</w:t>
      </w:r>
      <w:r w:rsidRPr="008446EE">
        <w:rPr>
          <w:sz w:val="28"/>
          <w:szCs w:val="28"/>
          <w:lang w:val="uk-UA"/>
        </w:rPr>
        <w:t xml:space="preserve"> – жовтий</w:t>
      </w:r>
    </w:p>
    <w:p w14:paraId="1E56CB61" w14:textId="77777777" w:rsidR="00C91EC6" w:rsidRPr="008446EE" w:rsidRDefault="00C91EC6" w:rsidP="00C91EC6">
      <w:pPr>
        <w:pStyle w:val="Default"/>
        <w:rPr>
          <w:sz w:val="28"/>
          <w:szCs w:val="28"/>
          <w:lang w:val="uk-UA"/>
        </w:rPr>
      </w:pPr>
      <w:r w:rsidRPr="008446EE">
        <w:rPr>
          <w:b/>
          <w:bCs/>
          <w:sz w:val="28"/>
          <w:szCs w:val="28"/>
        </w:rPr>
        <w:lastRenderedPageBreak/>
        <w:t>PNK</w:t>
      </w:r>
      <w:r w:rsidRPr="008446E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рожевий</w:t>
      </w:r>
    </w:p>
    <w:p w14:paraId="02C50B87" w14:textId="77777777" w:rsidR="00C91EC6" w:rsidRPr="00C91EC6" w:rsidRDefault="00C91EC6" w:rsidP="00C91EC6">
      <w:pPr>
        <w:pStyle w:val="Default"/>
        <w:rPr>
          <w:sz w:val="28"/>
          <w:szCs w:val="28"/>
          <w:lang w:val="uk-UA"/>
        </w:rPr>
      </w:pPr>
      <w:r w:rsidRPr="008446EE">
        <w:rPr>
          <w:b/>
          <w:bCs/>
          <w:sz w:val="28"/>
          <w:szCs w:val="28"/>
        </w:rPr>
        <w:t>BLU</w:t>
      </w:r>
      <w:r w:rsidRPr="00C91EC6">
        <w:rPr>
          <w:sz w:val="28"/>
          <w:szCs w:val="28"/>
          <w:lang w:val="uk-UA"/>
        </w:rPr>
        <w:t xml:space="preserve"> – блакитний</w:t>
      </w:r>
    </w:p>
    <w:p w14:paraId="5C57F1DD" w14:textId="77777777" w:rsidR="00C91EC6" w:rsidRPr="00C91EC6" w:rsidRDefault="00C91EC6" w:rsidP="00C91EC6">
      <w:pPr>
        <w:pStyle w:val="Default"/>
        <w:rPr>
          <w:sz w:val="28"/>
          <w:szCs w:val="28"/>
          <w:lang w:val="uk-UA"/>
        </w:rPr>
      </w:pPr>
      <w:r w:rsidRPr="008446EE">
        <w:rPr>
          <w:b/>
          <w:bCs/>
          <w:sz w:val="28"/>
          <w:szCs w:val="28"/>
        </w:rPr>
        <w:t>OTH</w:t>
      </w:r>
      <w:r w:rsidRPr="00C91EC6">
        <w:rPr>
          <w:sz w:val="28"/>
          <w:szCs w:val="28"/>
          <w:lang w:val="uk-UA"/>
        </w:rPr>
        <w:t xml:space="preserve"> –інший</w:t>
      </w:r>
    </w:p>
    <w:p w14:paraId="0EAF831E" w14:textId="77777777" w:rsidR="00C91EC6" w:rsidRPr="006022E6" w:rsidRDefault="00C91EC6" w:rsidP="00C91EC6">
      <w:pPr>
        <w:pStyle w:val="Default"/>
        <w:rPr>
          <w:sz w:val="28"/>
          <w:szCs w:val="28"/>
          <w:lang w:val="uk-UA"/>
        </w:rPr>
      </w:pPr>
      <w:r w:rsidRPr="00C91EC6">
        <w:rPr>
          <w:b/>
          <w:bCs/>
          <w:sz w:val="28"/>
          <w:szCs w:val="28"/>
        </w:rPr>
        <w:t>INT</w:t>
      </w:r>
      <w:r w:rsidRPr="00C91EC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інтер’єр</w:t>
      </w:r>
    </w:p>
    <w:p w14:paraId="7E45DBF4" w14:textId="77777777" w:rsidR="00C91EC6" w:rsidRPr="006022E6" w:rsidRDefault="00C91EC6" w:rsidP="00C91EC6">
      <w:pPr>
        <w:pStyle w:val="Default"/>
        <w:rPr>
          <w:sz w:val="28"/>
          <w:szCs w:val="28"/>
        </w:rPr>
      </w:pPr>
      <w:r w:rsidRPr="00C91EC6">
        <w:rPr>
          <w:b/>
          <w:bCs/>
          <w:sz w:val="28"/>
          <w:szCs w:val="28"/>
        </w:rPr>
        <w:t>T1</w:t>
      </w:r>
      <w:r w:rsidRPr="006022E6"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тип</w:t>
      </w:r>
      <w:r w:rsidRPr="006022E6">
        <w:rPr>
          <w:sz w:val="28"/>
          <w:szCs w:val="28"/>
        </w:rPr>
        <w:t xml:space="preserve"> 1</w:t>
      </w:r>
    </w:p>
    <w:p w14:paraId="59141979" w14:textId="77777777" w:rsidR="00C91EC6" w:rsidRPr="006022E6" w:rsidRDefault="00C91EC6" w:rsidP="00C91EC6">
      <w:pPr>
        <w:pStyle w:val="Default"/>
        <w:rPr>
          <w:sz w:val="28"/>
          <w:szCs w:val="28"/>
          <w:lang w:val="uk-UA"/>
        </w:rPr>
      </w:pPr>
      <w:r w:rsidRPr="00C91EC6">
        <w:rPr>
          <w:b/>
          <w:bCs/>
          <w:sz w:val="28"/>
          <w:szCs w:val="28"/>
        </w:rPr>
        <w:t>TO</w:t>
      </w:r>
      <w:r w:rsidRPr="006022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uk-UA"/>
        </w:rPr>
        <w:t xml:space="preserve"> інші типи</w:t>
      </w:r>
    </w:p>
    <w:p w14:paraId="7309C968" w14:textId="77777777" w:rsidR="008E6A45" w:rsidRDefault="00C91EC6" w:rsidP="008E6A45">
      <w:pPr>
        <w:pStyle w:val="Defaul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F30F72" wp14:editId="388B430E">
            <wp:extent cx="3769316" cy="595312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898" cy="606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B0ED" w14:textId="77777777" w:rsidR="00623941" w:rsidRDefault="00623941" w:rsidP="008E6A45">
      <w:pPr>
        <w:pStyle w:val="Default"/>
        <w:ind w:firstLine="720"/>
        <w:rPr>
          <w:sz w:val="28"/>
          <w:szCs w:val="28"/>
          <w:lang w:val="uk-UA"/>
        </w:rPr>
      </w:pPr>
    </w:p>
    <w:p w14:paraId="7E3E682E" w14:textId="6B24853F" w:rsidR="007D4956" w:rsidRDefault="00EB028A" w:rsidP="008E6A45">
      <w:pPr>
        <w:pStyle w:val="Default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покупці можна обрати або авто з пробігом, або без. Якщо авто має пробіг більше 50 тис. км – нараховується знижка 30%, в іншому разі – знижка відсутня.</w:t>
      </w:r>
    </w:p>
    <w:p w14:paraId="57DF0701" w14:textId="7E4D1E73" w:rsidR="00EB028A" w:rsidRPr="00EB028A" w:rsidRDefault="00EB028A" w:rsidP="00C22FD2">
      <w:pPr>
        <w:pStyle w:val="Default"/>
        <w:rPr>
          <w:sz w:val="28"/>
          <w:szCs w:val="28"/>
          <w:lang w:val="uk-UA"/>
        </w:rPr>
      </w:pPr>
      <w:r w:rsidRPr="004F5E72">
        <w:rPr>
          <w:b/>
          <w:bCs/>
          <w:sz w:val="28"/>
          <w:szCs w:val="28"/>
        </w:rPr>
        <w:t>MIL</w:t>
      </w:r>
      <w:r w:rsidRPr="00EB028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пробіг</w:t>
      </w:r>
    </w:p>
    <w:p w14:paraId="44CCDFC6" w14:textId="2F5EFDE9" w:rsidR="00EB028A" w:rsidRPr="00EB028A" w:rsidRDefault="00EB028A" w:rsidP="00C22FD2">
      <w:pPr>
        <w:pStyle w:val="Default"/>
        <w:rPr>
          <w:sz w:val="28"/>
          <w:szCs w:val="28"/>
          <w:lang w:val="uk-UA"/>
        </w:rPr>
      </w:pPr>
      <w:r w:rsidRPr="004F5E72">
        <w:rPr>
          <w:b/>
          <w:bCs/>
          <w:sz w:val="28"/>
          <w:szCs w:val="28"/>
          <w:lang w:val="uk-UA"/>
        </w:rPr>
        <w:t>50</w:t>
      </w:r>
      <w:r w:rsidRPr="004F5E72">
        <w:rPr>
          <w:b/>
          <w:bCs/>
          <w:sz w:val="28"/>
          <w:szCs w:val="28"/>
        </w:rPr>
        <w:t>KO</w:t>
      </w:r>
      <w:r w:rsidRPr="00EB028A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більше 50 тис. км</w:t>
      </w:r>
    </w:p>
    <w:p w14:paraId="2898D67E" w14:textId="62ADB6A2" w:rsidR="00EB028A" w:rsidRPr="00EB028A" w:rsidRDefault="00EB028A" w:rsidP="00C22FD2">
      <w:pPr>
        <w:pStyle w:val="Default"/>
        <w:rPr>
          <w:sz w:val="28"/>
          <w:szCs w:val="28"/>
          <w:lang w:val="uk-UA"/>
        </w:rPr>
      </w:pPr>
      <w:r w:rsidRPr="004F5E72">
        <w:rPr>
          <w:b/>
          <w:bCs/>
          <w:sz w:val="28"/>
          <w:szCs w:val="28"/>
          <w:lang w:val="uk-UA"/>
        </w:rPr>
        <w:t>50</w:t>
      </w:r>
      <w:r w:rsidRPr="004F5E72">
        <w:rPr>
          <w:b/>
          <w:bCs/>
          <w:sz w:val="28"/>
          <w:szCs w:val="28"/>
        </w:rPr>
        <w:t>KB</w:t>
      </w:r>
      <w:r w:rsidRPr="00EB028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менше 50 тис. км</w:t>
      </w:r>
    </w:p>
    <w:p w14:paraId="30874CD7" w14:textId="3D79C730" w:rsidR="00FB5DBB" w:rsidRDefault="00EB028A" w:rsidP="00C22FD2">
      <w:pPr>
        <w:pStyle w:val="Default"/>
        <w:rPr>
          <w:sz w:val="28"/>
          <w:szCs w:val="28"/>
          <w:lang w:val="uk-UA"/>
        </w:rPr>
      </w:pPr>
      <w:r w:rsidRPr="00EB028A">
        <w:rPr>
          <w:sz w:val="28"/>
          <w:szCs w:val="28"/>
          <w:lang w:val="uk-UA"/>
        </w:rPr>
        <w:lastRenderedPageBreak/>
        <w:t xml:space="preserve"> </w:t>
      </w:r>
      <w:r w:rsidR="004F5E72">
        <w:rPr>
          <w:noProof/>
        </w:rPr>
        <w:drawing>
          <wp:inline distT="0" distB="0" distL="0" distR="0" wp14:anchorId="317DDE65" wp14:editId="32AD11F4">
            <wp:extent cx="3800902" cy="19446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333" cy="197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1144" w14:textId="77777777" w:rsidR="00717CA8" w:rsidRDefault="00717CA8" w:rsidP="00C2446E">
      <w:pPr>
        <w:pStyle w:val="Default"/>
        <w:ind w:firstLine="720"/>
        <w:rPr>
          <w:sz w:val="28"/>
          <w:szCs w:val="28"/>
          <w:lang w:val="uk-UA"/>
        </w:rPr>
      </w:pPr>
    </w:p>
    <w:p w14:paraId="03DB518F" w14:textId="1138B861" w:rsidR="008B0B00" w:rsidRDefault="008B0B00" w:rsidP="00C2446E">
      <w:pPr>
        <w:pStyle w:val="Default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такому випадку, схема розрахунку загальної знижки буде виглядати наступним чином.</w:t>
      </w:r>
    </w:p>
    <w:p w14:paraId="2AEC5B3C" w14:textId="5A0ED7D8" w:rsidR="00C2446E" w:rsidRDefault="00FB7BC4" w:rsidP="00C22FD2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067B667E" wp14:editId="23BF79A9">
            <wp:extent cx="6152515" cy="590931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429" w:type="dxa"/>
        <w:tblLook w:val="04A0" w:firstRow="1" w:lastRow="0" w:firstColumn="1" w:lastColumn="0" w:noHBand="0" w:noVBand="1"/>
      </w:tblPr>
      <w:tblGrid>
        <w:gridCol w:w="1252"/>
        <w:gridCol w:w="780"/>
        <w:gridCol w:w="780"/>
        <w:gridCol w:w="773"/>
        <w:gridCol w:w="773"/>
        <w:gridCol w:w="773"/>
        <w:gridCol w:w="758"/>
        <w:gridCol w:w="758"/>
        <w:gridCol w:w="758"/>
        <w:gridCol w:w="758"/>
        <w:gridCol w:w="758"/>
        <w:gridCol w:w="758"/>
      </w:tblGrid>
      <w:tr w:rsidR="00A22764" w14:paraId="3575800D" w14:textId="5BCF9CB4" w:rsidTr="00D42BFD">
        <w:tc>
          <w:tcPr>
            <w:tcW w:w="1252" w:type="dxa"/>
          </w:tcPr>
          <w:p w14:paraId="2E2A3163" w14:textId="65FAD355" w:rsidR="00A22764" w:rsidRPr="003A34AD" w:rsidRDefault="00A22764" w:rsidP="006C083D">
            <w:pPr>
              <w:pStyle w:val="Default"/>
              <w:rPr>
                <w:color w:val="4472C4" w:themeColor="accent1"/>
                <w:sz w:val="28"/>
                <w:szCs w:val="28"/>
                <w:lang w:val="uk-UA"/>
              </w:rPr>
            </w:pPr>
            <w:r>
              <w:rPr>
                <w:color w:val="4472C4" w:themeColor="accent1"/>
                <w:sz w:val="28"/>
                <w:szCs w:val="28"/>
                <w:lang w:val="uk-UA"/>
              </w:rPr>
              <w:lastRenderedPageBreak/>
              <w:t>Критерії</w:t>
            </w:r>
          </w:p>
        </w:tc>
        <w:tc>
          <w:tcPr>
            <w:tcW w:w="780" w:type="dxa"/>
          </w:tcPr>
          <w:p w14:paraId="23B577B6" w14:textId="35E84DA2" w:rsidR="00A22764" w:rsidRPr="003A34AD" w:rsidRDefault="00A22764" w:rsidP="006C083D"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Тест 1</w:t>
            </w:r>
          </w:p>
        </w:tc>
        <w:tc>
          <w:tcPr>
            <w:tcW w:w="780" w:type="dxa"/>
          </w:tcPr>
          <w:p w14:paraId="03BE454E" w14:textId="11AB3A0D" w:rsidR="00A22764" w:rsidRDefault="00A22764" w:rsidP="006C083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 2</w:t>
            </w:r>
          </w:p>
        </w:tc>
        <w:tc>
          <w:tcPr>
            <w:tcW w:w="773" w:type="dxa"/>
          </w:tcPr>
          <w:p w14:paraId="7567F279" w14:textId="14D33176" w:rsidR="00A22764" w:rsidRDefault="00A22764" w:rsidP="006C083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>Тест 3</w:t>
            </w:r>
          </w:p>
        </w:tc>
        <w:tc>
          <w:tcPr>
            <w:tcW w:w="773" w:type="dxa"/>
          </w:tcPr>
          <w:p w14:paraId="2FCE0485" w14:textId="4B1E5B1B" w:rsidR="00A22764" w:rsidRDefault="00A22764" w:rsidP="006C083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 4</w:t>
            </w:r>
          </w:p>
        </w:tc>
        <w:tc>
          <w:tcPr>
            <w:tcW w:w="773" w:type="dxa"/>
          </w:tcPr>
          <w:p w14:paraId="0D901FD6" w14:textId="69FC5826" w:rsidR="00A22764" w:rsidRDefault="00A22764" w:rsidP="006C083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 5</w:t>
            </w:r>
          </w:p>
        </w:tc>
        <w:tc>
          <w:tcPr>
            <w:tcW w:w="758" w:type="dxa"/>
          </w:tcPr>
          <w:p w14:paraId="46BB9C4D" w14:textId="5E5924D4" w:rsidR="00A22764" w:rsidRDefault="00A22764" w:rsidP="006C083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 6</w:t>
            </w:r>
          </w:p>
        </w:tc>
        <w:tc>
          <w:tcPr>
            <w:tcW w:w="758" w:type="dxa"/>
          </w:tcPr>
          <w:p w14:paraId="266819EE" w14:textId="5BF4CFDF" w:rsidR="00A22764" w:rsidRDefault="00A22764" w:rsidP="006C083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 7</w:t>
            </w:r>
          </w:p>
        </w:tc>
        <w:tc>
          <w:tcPr>
            <w:tcW w:w="758" w:type="dxa"/>
          </w:tcPr>
          <w:p w14:paraId="02B77EC8" w14:textId="3D95EFE8" w:rsidR="00A22764" w:rsidRDefault="00A22764" w:rsidP="006C083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 8</w:t>
            </w:r>
          </w:p>
        </w:tc>
        <w:tc>
          <w:tcPr>
            <w:tcW w:w="758" w:type="dxa"/>
          </w:tcPr>
          <w:p w14:paraId="54875E6D" w14:textId="68CFB183" w:rsidR="00A22764" w:rsidRDefault="00A22764" w:rsidP="006C083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 9</w:t>
            </w:r>
          </w:p>
        </w:tc>
        <w:tc>
          <w:tcPr>
            <w:tcW w:w="758" w:type="dxa"/>
          </w:tcPr>
          <w:p w14:paraId="683E5609" w14:textId="0F8CCC44" w:rsidR="00A22764" w:rsidRDefault="00A22764" w:rsidP="006C083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 10</w:t>
            </w:r>
          </w:p>
        </w:tc>
        <w:tc>
          <w:tcPr>
            <w:tcW w:w="758" w:type="dxa"/>
          </w:tcPr>
          <w:p w14:paraId="3A779154" w14:textId="04607F5A" w:rsidR="00A22764" w:rsidRDefault="00A22764" w:rsidP="006C083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 11</w:t>
            </w:r>
          </w:p>
        </w:tc>
      </w:tr>
      <w:tr w:rsidR="00AC6C4C" w14:paraId="3F20B380" w14:textId="180F193D" w:rsidTr="00D42BFD">
        <w:tc>
          <w:tcPr>
            <w:tcW w:w="1252" w:type="dxa"/>
          </w:tcPr>
          <w:p w14:paraId="4B02FB17" w14:textId="5ABED5D2" w:rsidR="00AC6C4C" w:rsidRPr="004B29FD" w:rsidRDefault="00AC6C4C" w:rsidP="00AC6C4C">
            <w:pPr>
              <w:pStyle w:val="Default"/>
              <w:rPr>
                <w:color w:val="4472C4" w:themeColor="accent1"/>
                <w:sz w:val="28"/>
                <w:szCs w:val="28"/>
              </w:rPr>
            </w:pPr>
            <w:r w:rsidRPr="004B29FD">
              <w:rPr>
                <w:color w:val="4472C4" w:themeColor="accent1"/>
                <w:sz w:val="28"/>
                <w:szCs w:val="28"/>
              </w:rPr>
              <w:t>CRT</w:t>
            </w:r>
          </w:p>
        </w:tc>
        <w:tc>
          <w:tcPr>
            <w:tcW w:w="780" w:type="dxa"/>
          </w:tcPr>
          <w:p w14:paraId="4C676E9B" w14:textId="661DC123" w:rsidR="00AC6C4C" w:rsidRDefault="00AC6C4C" w:rsidP="00AC6C4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80" w:type="dxa"/>
          </w:tcPr>
          <w:p w14:paraId="370B1490" w14:textId="4DA08789" w:rsidR="00AC6C4C" w:rsidRDefault="00AC6C4C" w:rsidP="00AC6C4C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4E5CF59C" w14:textId="2E7A2E0E" w:rsidR="00AC6C4C" w:rsidRDefault="00AC6C4C" w:rsidP="00AC6C4C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5F473BCF" w14:textId="204593CC" w:rsidR="00AC6C4C" w:rsidRDefault="00AC6C4C" w:rsidP="00AC6C4C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4ACE61BE" w14:textId="2843C23E" w:rsidR="00AC6C4C" w:rsidRDefault="00AC6C4C" w:rsidP="00AC6C4C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1647E4D9" w14:textId="789843B6" w:rsidR="00AC6C4C" w:rsidRDefault="00AC6C4C" w:rsidP="00AC6C4C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5F230856" w14:textId="151432AB" w:rsidR="00AC6C4C" w:rsidRDefault="00AC6C4C" w:rsidP="00AC6C4C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5E03AB39" w14:textId="42E87D13" w:rsidR="00AC6C4C" w:rsidRDefault="00AC6C4C" w:rsidP="00AC6C4C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4DCC9DB2" w14:textId="6C130928" w:rsidR="00AC6C4C" w:rsidRDefault="00AC6C4C" w:rsidP="00AC6C4C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3DCA9666" w14:textId="315339C5" w:rsidR="00AC6C4C" w:rsidRDefault="00AC6C4C" w:rsidP="00AC6C4C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1FF88DA4" w14:textId="60DC0651" w:rsidR="00AC6C4C" w:rsidRDefault="00AC6C4C" w:rsidP="00AC6C4C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AC6C4C" w14:paraId="6B796DBA" w14:textId="1D5E841A" w:rsidTr="00D42BFD">
        <w:tc>
          <w:tcPr>
            <w:tcW w:w="1252" w:type="dxa"/>
          </w:tcPr>
          <w:p w14:paraId="77BE4DD5" w14:textId="0279E254" w:rsidR="00AC6C4C" w:rsidRPr="004B29FD" w:rsidRDefault="00AC6C4C" w:rsidP="00AC6C4C">
            <w:pPr>
              <w:pStyle w:val="Default"/>
              <w:rPr>
                <w:color w:val="4472C4" w:themeColor="accent1"/>
                <w:sz w:val="28"/>
                <w:szCs w:val="28"/>
              </w:rPr>
            </w:pPr>
            <w:r w:rsidRPr="004B29FD">
              <w:rPr>
                <w:color w:val="4472C4" w:themeColor="accent1"/>
                <w:sz w:val="28"/>
                <w:szCs w:val="28"/>
              </w:rPr>
              <w:t>CSH</w:t>
            </w:r>
          </w:p>
        </w:tc>
        <w:tc>
          <w:tcPr>
            <w:tcW w:w="780" w:type="dxa"/>
          </w:tcPr>
          <w:p w14:paraId="5ABCDFC9" w14:textId="26DB0DCB" w:rsidR="00AC6C4C" w:rsidRPr="000509E5" w:rsidRDefault="00AC6C4C" w:rsidP="00AC6C4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1AE20228" w14:textId="227C82DD" w:rsidR="00AC6C4C" w:rsidRDefault="00AC6C4C" w:rsidP="00AC6C4C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1739FDF9" w14:textId="7F1D5520" w:rsidR="00AC6C4C" w:rsidRDefault="00AC6C4C" w:rsidP="00AC6C4C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26D0F720" w14:textId="2357B0CD" w:rsidR="00AC6C4C" w:rsidRDefault="00AC6C4C" w:rsidP="00AC6C4C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39A54CE9" w14:textId="76266BD5" w:rsidR="00AC6C4C" w:rsidRDefault="00AC6C4C" w:rsidP="00AC6C4C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4DFEA3C6" w14:textId="046A8BA4" w:rsidR="00AC6C4C" w:rsidRDefault="00AC6C4C" w:rsidP="00AC6C4C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3CDDC3F6" w14:textId="72224B79" w:rsidR="00AC6C4C" w:rsidRDefault="00AC6C4C" w:rsidP="00AC6C4C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22B396D3" w14:textId="28B65AA4" w:rsidR="00AC6C4C" w:rsidRDefault="00AC6C4C" w:rsidP="00AC6C4C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5EADEA0D" w14:textId="76C01ED1" w:rsidR="00AC6C4C" w:rsidRDefault="00AC6C4C" w:rsidP="00AC6C4C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50F8E6EA" w14:textId="436B1E94" w:rsidR="00AC6C4C" w:rsidRDefault="00AC6C4C" w:rsidP="00AC6C4C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77BF71F3" w14:textId="7F80E7E8" w:rsidR="00AC6C4C" w:rsidRDefault="00AC6C4C" w:rsidP="00AC6C4C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D42BFD" w14:paraId="70E40DB5" w14:textId="06837A68" w:rsidTr="00D42BFD">
        <w:tc>
          <w:tcPr>
            <w:tcW w:w="1252" w:type="dxa"/>
          </w:tcPr>
          <w:p w14:paraId="2C73776D" w14:textId="7DEF774B" w:rsidR="00D42BFD" w:rsidRPr="000509E5" w:rsidRDefault="00D42BFD" w:rsidP="00D42BFD">
            <w:pPr>
              <w:pStyle w:val="Default"/>
              <w:rPr>
                <w:color w:val="FF0000"/>
                <w:sz w:val="28"/>
                <w:szCs w:val="28"/>
              </w:rPr>
            </w:pPr>
            <w:r w:rsidRPr="000509E5">
              <w:rPr>
                <w:color w:val="FF0000"/>
                <w:sz w:val="28"/>
                <w:szCs w:val="28"/>
              </w:rPr>
              <w:t>ELC</w:t>
            </w:r>
          </w:p>
        </w:tc>
        <w:tc>
          <w:tcPr>
            <w:tcW w:w="780" w:type="dxa"/>
          </w:tcPr>
          <w:p w14:paraId="64B95801" w14:textId="3CACF4EB" w:rsidR="00D42BFD" w:rsidRPr="000509E5" w:rsidRDefault="00D42BFD" w:rsidP="00D42BF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3571FC2D" w14:textId="1DB527F0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0EE42FD9" w14:textId="3B03AF88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630C5100" w14:textId="586131E5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6A8C5D8A" w14:textId="602C19EA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7CFB9675" w14:textId="067BC310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5AC80CED" w14:textId="1BC7E90D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47A4B4D7" w14:textId="207DD098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14BA86A8" w14:textId="7F795CC2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52CC99BF" w14:textId="23D065A0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0E330F81" w14:textId="1ADF3B54" w:rsidR="00D42BFD" w:rsidRDefault="0036778C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D42BFD" w14:paraId="4B387AD7" w14:textId="57E6768B" w:rsidTr="00D42BFD">
        <w:tc>
          <w:tcPr>
            <w:tcW w:w="1252" w:type="dxa"/>
          </w:tcPr>
          <w:p w14:paraId="77EEBDE7" w14:textId="63BEA283" w:rsidR="00D42BFD" w:rsidRPr="000509E5" w:rsidRDefault="00D42BFD" w:rsidP="00D42BFD">
            <w:pPr>
              <w:pStyle w:val="Default"/>
              <w:rPr>
                <w:color w:val="FF0000"/>
                <w:sz w:val="28"/>
                <w:szCs w:val="28"/>
              </w:rPr>
            </w:pPr>
            <w:r w:rsidRPr="000509E5">
              <w:rPr>
                <w:color w:val="FF0000"/>
                <w:sz w:val="28"/>
                <w:szCs w:val="28"/>
              </w:rPr>
              <w:t>OTH</w:t>
            </w:r>
          </w:p>
        </w:tc>
        <w:tc>
          <w:tcPr>
            <w:tcW w:w="780" w:type="dxa"/>
          </w:tcPr>
          <w:p w14:paraId="1CF84F84" w14:textId="523CC2D9" w:rsidR="00D42BFD" w:rsidRPr="000509E5" w:rsidRDefault="00D42BFD" w:rsidP="00D42BF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7D0F3385" w14:textId="49C9D8E3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21053B8E" w14:textId="1771D6A4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60CA833C" w14:textId="524C68E6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54198E08" w14:textId="16EB059F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3F5E928E" w14:textId="54F6DDEE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2A29262E" w14:textId="5F445935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07AA8F53" w14:textId="15B81D94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35492A1C" w14:textId="6DE8844C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52E14E89" w14:textId="0CD77CBA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288EB9DC" w14:textId="00F3B7CC" w:rsidR="00D42BFD" w:rsidRDefault="0036778C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D42BFD" w14:paraId="09091EF6" w14:textId="067CE978" w:rsidTr="00D42BFD">
        <w:tc>
          <w:tcPr>
            <w:tcW w:w="1252" w:type="dxa"/>
          </w:tcPr>
          <w:p w14:paraId="50CD57F5" w14:textId="3450C730" w:rsidR="00D42BFD" w:rsidRPr="004B29FD" w:rsidRDefault="00D42BFD" w:rsidP="00D42BFD">
            <w:pPr>
              <w:pStyle w:val="Default"/>
              <w:rPr>
                <w:color w:val="FF0000"/>
                <w:sz w:val="28"/>
                <w:szCs w:val="28"/>
              </w:rPr>
            </w:pPr>
            <w:r w:rsidRPr="004B29FD">
              <w:rPr>
                <w:color w:val="FF0000"/>
                <w:sz w:val="28"/>
                <w:szCs w:val="28"/>
              </w:rPr>
              <w:t>T1</w:t>
            </w:r>
          </w:p>
        </w:tc>
        <w:tc>
          <w:tcPr>
            <w:tcW w:w="780" w:type="dxa"/>
          </w:tcPr>
          <w:p w14:paraId="70B42147" w14:textId="000BD2C2" w:rsidR="00D42BFD" w:rsidRPr="000509E5" w:rsidRDefault="00D42BFD" w:rsidP="00D42BF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496D8160" w14:textId="5F9246DE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5C57120A" w14:textId="05440A14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135C01BF" w14:textId="3AF1335E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4BBBB661" w14:textId="51434F8C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01154B15" w14:textId="1DACD83E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28EE17BB" w14:textId="5C1F3D04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51113621" w14:textId="53537FBF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1C566320" w14:textId="0C284156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3925773A" w14:textId="41D897A1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6D5BB32D" w14:textId="20DEBC04" w:rsidR="00D42BFD" w:rsidRDefault="0036778C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D42BFD" w14:paraId="3475D1EE" w14:textId="71F5ADA5" w:rsidTr="00D42BFD">
        <w:tc>
          <w:tcPr>
            <w:tcW w:w="1252" w:type="dxa"/>
          </w:tcPr>
          <w:p w14:paraId="3DF58A1A" w14:textId="1A9510C0" w:rsidR="00D42BFD" w:rsidRPr="004B29FD" w:rsidRDefault="00D42BFD" w:rsidP="00D42BFD">
            <w:pPr>
              <w:pStyle w:val="Default"/>
              <w:rPr>
                <w:color w:val="FF0000"/>
                <w:sz w:val="28"/>
                <w:szCs w:val="28"/>
              </w:rPr>
            </w:pPr>
            <w:r w:rsidRPr="004B29FD">
              <w:rPr>
                <w:color w:val="FF0000"/>
                <w:sz w:val="28"/>
                <w:szCs w:val="28"/>
              </w:rPr>
              <w:t>TO</w:t>
            </w:r>
          </w:p>
        </w:tc>
        <w:tc>
          <w:tcPr>
            <w:tcW w:w="780" w:type="dxa"/>
          </w:tcPr>
          <w:p w14:paraId="0FBFCCE8" w14:textId="60A0FA5F" w:rsidR="00D42BFD" w:rsidRPr="000509E5" w:rsidRDefault="00D42BFD" w:rsidP="00D42BF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4C24A25E" w14:textId="09B59AA7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5DD8C6E1" w14:textId="1E435318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6052948E" w14:textId="4188DF74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5B19FE3A" w14:textId="1E4F7CD6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79138D25" w14:textId="0AF081C4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7E1ACE88" w14:textId="35749879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65722E9D" w14:textId="45589914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68733CF0" w14:textId="7F5F3F1A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27F59F5A" w14:textId="2D3DCDD6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14EF0335" w14:textId="1BDFB40E" w:rsidR="00D42BFD" w:rsidRDefault="0036778C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D42BFD" w14:paraId="5147D71D" w14:textId="305AD4FB" w:rsidTr="00D42BFD">
        <w:tc>
          <w:tcPr>
            <w:tcW w:w="1252" w:type="dxa"/>
          </w:tcPr>
          <w:p w14:paraId="696B75C5" w14:textId="7F6FCD1A" w:rsidR="00D42BFD" w:rsidRPr="004B29FD" w:rsidRDefault="00D42BFD" w:rsidP="00D42BFD">
            <w:pPr>
              <w:pStyle w:val="Default"/>
              <w:rPr>
                <w:color w:val="FF0000"/>
                <w:sz w:val="28"/>
                <w:szCs w:val="28"/>
              </w:rPr>
            </w:pPr>
            <w:r w:rsidRPr="004B29FD">
              <w:rPr>
                <w:color w:val="FF0000"/>
                <w:sz w:val="28"/>
                <w:szCs w:val="28"/>
              </w:rPr>
              <w:t>YEL</w:t>
            </w:r>
          </w:p>
        </w:tc>
        <w:tc>
          <w:tcPr>
            <w:tcW w:w="780" w:type="dxa"/>
          </w:tcPr>
          <w:p w14:paraId="5A91F3EC" w14:textId="1AB1FA90" w:rsidR="00D42BFD" w:rsidRPr="000509E5" w:rsidRDefault="00D42BFD" w:rsidP="00D42BF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2C4795BA" w14:textId="16FAB0A4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5DE91244" w14:textId="17D7918B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516E91D8" w14:textId="1A95E585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19DDEED4" w14:textId="6A74E273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27A97B06" w14:textId="47AEFB5E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2BE166DA" w14:textId="550A2183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01339297" w14:textId="72F5742C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328B52B8" w14:textId="0404D7DD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25F12899" w14:textId="370E561F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2FAF4D10" w14:textId="700B50D1" w:rsidR="00D42BFD" w:rsidRDefault="0036778C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D42BFD" w14:paraId="3E50304B" w14:textId="732C27FA" w:rsidTr="00D42BFD">
        <w:tc>
          <w:tcPr>
            <w:tcW w:w="1252" w:type="dxa"/>
          </w:tcPr>
          <w:p w14:paraId="1AD8D930" w14:textId="3C2ADD20" w:rsidR="00D42BFD" w:rsidRPr="004B29FD" w:rsidRDefault="00D42BFD" w:rsidP="00D42BFD">
            <w:pPr>
              <w:pStyle w:val="Default"/>
              <w:rPr>
                <w:color w:val="FF0000"/>
                <w:sz w:val="28"/>
                <w:szCs w:val="28"/>
              </w:rPr>
            </w:pPr>
            <w:r w:rsidRPr="004B29FD">
              <w:rPr>
                <w:color w:val="FF0000"/>
                <w:sz w:val="28"/>
                <w:szCs w:val="28"/>
              </w:rPr>
              <w:t>PNK</w:t>
            </w:r>
          </w:p>
        </w:tc>
        <w:tc>
          <w:tcPr>
            <w:tcW w:w="780" w:type="dxa"/>
          </w:tcPr>
          <w:p w14:paraId="0C10C468" w14:textId="38E62494" w:rsidR="00D42BFD" w:rsidRPr="000509E5" w:rsidRDefault="00D42BFD" w:rsidP="00D42BF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7A4B8592" w14:textId="72D8D85D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4D387304" w14:textId="43F74276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09A137E6" w14:textId="451D92CF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08EA250F" w14:textId="21204546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00069D1E" w14:textId="1EEE23B6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18C64A5D" w14:textId="00B48A57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0A1F89B0" w14:textId="4D76A901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76F1D309" w14:textId="48D9DFDF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3639ED76" w14:textId="3C0AB2C3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67578C93" w14:textId="7D284E4E" w:rsidR="00D42BFD" w:rsidRDefault="0036778C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D42BFD" w14:paraId="5E476B47" w14:textId="24B8D2E6" w:rsidTr="00D42BFD">
        <w:tc>
          <w:tcPr>
            <w:tcW w:w="1252" w:type="dxa"/>
          </w:tcPr>
          <w:p w14:paraId="218C5051" w14:textId="2B20BA90" w:rsidR="00D42BFD" w:rsidRPr="004B29FD" w:rsidRDefault="00D42BFD" w:rsidP="00D42BFD">
            <w:pPr>
              <w:pStyle w:val="Default"/>
              <w:rPr>
                <w:color w:val="FF0000"/>
                <w:sz w:val="28"/>
                <w:szCs w:val="28"/>
              </w:rPr>
            </w:pPr>
            <w:r w:rsidRPr="004B29FD">
              <w:rPr>
                <w:color w:val="FF0000"/>
                <w:sz w:val="28"/>
                <w:szCs w:val="28"/>
              </w:rPr>
              <w:t>BLU</w:t>
            </w:r>
          </w:p>
        </w:tc>
        <w:tc>
          <w:tcPr>
            <w:tcW w:w="780" w:type="dxa"/>
          </w:tcPr>
          <w:p w14:paraId="1EF20925" w14:textId="7016196E" w:rsidR="00D42BFD" w:rsidRPr="000509E5" w:rsidRDefault="00D42BFD" w:rsidP="00D42BF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4655A27D" w14:textId="2A57515B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2224F094" w14:textId="7FBD6ED9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7E2E271E" w14:textId="1EACCA3F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4B9FA36F" w14:textId="6E0E4CB1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617F7FD2" w14:textId="448E388C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735772F4" w14:textId="292BE6BA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7CE1E868" w14:textId="5C3E704A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019DE209" w14:textId="696E5CC1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20F51750" w14:textId="0178B1F8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758C19B3" w14:textId="0E510FFC" w:rsidR="00D42BFD" w:rsidRDefault="0036778C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D42BFD" w14:paraId="305724DC" w14:textId="1AC2D1DE" w:rsidTr="00D42BFD">
        <w:tc>
          <w:tcPr>
            <w:tcW w:w="1252" w:type="dxa"/>
          </w:tcPr>
          <w:p w14:paraId="685BBAC8" w14:textId="34CC05B0" w:rsidR="00D42BFD" w:rsidRPr="004B29FD" w:rsidRDefault="00D42BFD" w:rsidP="00D42BFD">
            <w:pPr>
              <w:pStyle w:val="Default"/>
              <w:rPr>
                <w:color w:val="FF0000"/>
                <w:sz w:val="28"/>
                <w:szCs w:val="28"/>
              </w:rPr>
            </w:pPr>
            <w:r w:rsidRPr="004B29FD">
              <w:rPr>
                <w:color w:val="FF0000"/>
                <w:sz w:val="28"/>
                <w:szCs w:val="28"/>
              </w:rPr>
              <w:t>OTH</w:t>
            </w:r>
          </w:p>
        </w:tc>
        <w:tc>
          <w:tcPr>
            <w:tcW w:w="780" w:type="dxa"/>
          </w:tcPr>
          <w:p w14:paraId="22198744" w14:textId="1ADA7EBC" w:rsidR="00D42BFD" w:rsidRPr="000509E5" w:rsidRDefault="00D42BFD" w:rsidP="00D42BF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4866F1CD" w14:textId="03F14C7E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2BB73CC3" w14:textId="21526DB3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2FA2CFD8" w14:textId="65D78623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140C647E" w14:textId="35A12055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3EF9E7D2" w14:textId="05024E9B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143F49A5" w14:textId="143F2D1D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5AF8F710" w14:textId="6266BA6C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1C2AFC87" w14:textId="49E943C9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3826871C" w14:textId="0E502361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3919FC43" w14:textId="56DEDD95" w:rsidR="00D42BFD" w:rsidRDefault="0036778C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D42BFD" w14:paraId="0DA60970" w14:textId="34EF6DEF" w:rsidTr="00D42BFD">
        <w:tc>
          <w:tcPr>
            <w:tcW w:w="1252" w:type="dxa"/>
          </w:tcPr>
          <w:p w14:paraId="0D0B423F" w14:textId="5E6352D0" w:rsidR="00D42BFD" w:rsidRPr="004B29FD" w:rsidRDefault="00D42BFD" w:rsidP="00D42BFD">
            <w:pPr>
              <w:pStyle w:val="Default"/>
              <w:rPr>
                <w:color w:val="FF0000"/>
                <w:sz w:val="28"/>
                <w:szCs w:val="28"/>
              </w:rPr>
            </w:pPr>
            <w:r w:rsidRPr="004B29FD">
              <w:rPr>
                <w:color w:val="FF0000"/>
                <w:sz w:val="28"/>
                <w:szCs w:val="28"/>
              </w:rPr>
              <w:t>50KO</w:t>
            </w:r>
          </w:p>
        </w:tc>
        <w:tc>
          <w:tcPr>
            <w:tcW w:w="780" w:type="dxa"/>
          </w:tcPr>
          <w:p w14:paraId="03F91467" w14:textId="4B3CA9D2" w:rsidR="00D42BFD" w:rsidRPr="000509E5" w:rsidRDefault="00D42BFD" w:rsidP="00D42BF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059058A9" w14:textId="5B10360B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26B77CDA" w14:textId="72473109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683D89B0" w14:textId="1841CFD9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1BD8249E" w14:textId="38F3C304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60592A43" w14:textId="1956B1B2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57B72E45" w14:textId="3B123718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2976F66B" w14:textId="1A0A9E86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53D8292F" w14:textId="14DA5089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26B0C066" w14:textId="336A0121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65D1D81A" w14:textId="3EE78F52" w:rsidR="00D42BFD" w:rsidRDefault="0036778C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D42BFD" w14:paraId="21CEEEDA" w14:textId="3E5C4F7D" w:rsidTr="00D42BFD">
        <w:tc>
          <w:tcPr>
            <w:tcW w:w="1252" w:type="dxa"/>
          </w:tcPr>
          <w:p w14:paraId="51BAB600" w14:textId="0A6D2B9A" w:rsidR="00D42BFD" w:rsidRPr="004B29FD" w:rsidRDefault="00D42BFD" w:rsidP="00D42BFD">
            <w:pPr>
              <w:pStyle w:val="Default"/>
              <w:rPr>
                <w:color w:val="FF0000"/>
                <w:sz w:val="28"/>
                <w:szCs w:val="28"/>
              </w:rPr>
            </w:pPr>
            <w:r w:rsidRPr="004B29FD">
              <w:rPr>
                <w:color w:val="FF0000"/>
                <w:sz w:val="28"/>
                <w:szCs w:val="28"/>
              </w:rPr>
              <w:t>50KB</w:t>
            </w:r>
          </w:p>
        </w:tc>
        <w:tc>
          <w:tcPr>
            <w:tcW w:w="780" w:type="dxa"/>
          </w:tcPr>
          <w:p w14:paraId="02E4EC14" w14:textId="714BA79E" w:rsidR="00D42BFD" w:rsidRPr="000509E5" w:rsidRDefault="00D42BFD" w:rsidP="00D42BF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23417915" w14:textId="17F62DA6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2BE464E8" w14:textId="30310B46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73FFE3E2" w14:textId="2FCF7739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3AD63982" w14:textId="2D1CA213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7662336B" w14:textId="4D431CD5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305B74E0" w14:textId="3BCAD153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3F9F8985" w14:textId="247033A1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666B8C7B" w14:textId="16505B6F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46F92A5E" w14:textId="04BA1982" w:rsidR="00D42BFD" w:rsidRDefault="00D42BFD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5FDB3043" w14:textId="54720FBC" w:rsidR="00D42BFD" w:rsidRDefault="0036778C" w:rsidP="00D42BF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</w:tbl>
    <w:p w14:paraId="749C2A80" w14:textId="5A315205" w:rsidR="00EB6082" w:rsidRDefault="00EB6082" w:rsidP="00C22FD2">
      <w:pPr>
        <w:pStyle w:val="Default"/>
        <w:rPr>
          <w:sz w:val="28"/>
          <w:szCs w:val="28"/>
          <w:lang w:val="ru-RU"/>
        </w:rPr>
      </w:pPr>
    </w:p>
    <w:tbl>
      <w:tblPr>
        <w:tblStyle w:val="TableGrid"/>
        <w:tblW w:w="0" w:type="auto"/>
        <w:tblInd w:w="-429" w:type="dxa"/>
        <w:tblLook w:val="04A0" w:firstRow="1" w:lastRow="0" w:firstColumn="1" w:lastColumn="0" w:noHBand="0" w:noVBand="1"/>
      </w:tblPr>
      <w:tblGrid>
        <w:gridCol w:w="1252"/>
        <w:gridCol w:w="780"/>
        <w:gridCol w:w="780"/>
        <w:gridCol w:w="773"/>
        <w:gridCol w:w="773"/>
        <w:gridCol w:w="773"/>
        <w:gridCol w:w="758"/>
        <w:gridCol w:w="758"/>
      </w:tblGrid>
      <w:tr w:rsidR="00F262D7" w14:paraId="4F93A9DE" w14:textId="77777777" w:rsidTr="00C4441D">
        <w:tc>
          <w:tcPr>
            <w:tcW w:w="1252" w:type="dxa"/>
          </w:tcPr>
          <w:p w14:paraId="5798EF81" w14:textId="77777777" w:rsidR="00F262D7" w:rsidRPr="003A34AD" w:rsidRDefault="00F262D7" w:rsidP="00C4441D">
            <w:pPr>
              <w:pStyle w:val="Default"/>
              <w:rPr>
                <w:color w:val="4472C4" w:themeColor="accent1"/>
                <w:sz w:val="28"/>
                <w:szCs w:val="28"/>
                <w:lang w:val="uk-UA"/>
              </w:rPr>
            </w:pPr>
            <w:r>
              <w:rPr>
                <w:color w:val="4472C4" w:themeColor="accent1"/>
                <w:sz w:val="28"/>
                <w:szCs w:val="28"/>
                <w:lang w:val="uk-UA"/>
              </w:rPr>
              <w:t>Критерії</w:t>
            </w:r>
          </w:p>
        </w:tc>
        <w:tc>
          <w:tcPr>
            <w:tcW w:w="780" w:type="dxa"/>
          </w:tcPr>
          <w:p w14:paraId="2128FDCF" w14:textId="2675CC2E" w:rsidR="00F262D7" w:rsidRPr="003A34AD" w:rsidRDefault="00F262D7" w:rsidP="00C4441D"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Тест 12</w:t>
            </w:r>
          </w:p>
        </w:tc>
        <w:tc>
          <w:tcPr>
            <w:tcW w:w="780" w:type="dxa"/>
          </w:tcPr>
          <w:p w14:paraId="3C9DAECA" w14:textId="4ED5995C" w:rsidR="00F262D7" w:rsidRDefault="00F262D7" w:rsidP="00C4441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 13</w:t>
            </w:r>
          </w:p>
        </w:tc>
        <w:tc>
          <w:tcPr>
            <w:tcW w:w="773" w:type="dxa"/>
          </w:tcPr>
          <w:p w14:paraId="084744E4" w14:textId="29E5A16B" w:rsidR="00F262D7" w:rsidRDefault="00F262D7" w:rsidP="00C4441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>Тест 14</w:t>
            </w:r>
          </w:p>
        </w:tc>
        <w:tc>
          <w:tcPr>
            <w:tcW w:w="773" w:type="dxa"/>
          </w:tcPr>
          <w:p w14:paraId="312A9993" w14:textId="09B2D7D7" w:rsidR="00F262D7" w:rsidRDefault="00F262D7" w:rsidP="00C4441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 15</w:t>
            </w:r>
          </w:p>
        </w:tc>
        <w:tc>
          <w:tcPr>
            <w:tcW w:w="773" w:type="dxa"/>
          </w:tcPr>
          <w:p w14:paraId="4A525F76" w14:textId="6B1D9F36" w:rsidR="00F262D7" w:rsidRDefault="00F262D7" w:rsidP="00C4441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 16</w:t>
            </w:r>
          </w:p>
        </w:tc>
        <w:tc>
          <w:tcPr>
            <w:tcW w:w="758" w:type="dxa"/>
          </w:tcPr>
          <w:p w14:paraId="55252182" w14:textId="04DEFDF7" w:rsidR="00F262D7" w:rsidRDefault="00F262D7" w:rsidP="00C4441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 17</w:t>
            </w:r>
          </w:p>
        </w:tc>
        <w:tc>
          <w:tcPr>
            <w:tcW w:w="758" w:type="dxa"/>
          </w:tcPr>
          <w:p w14:paraId="0C836ACC" w14:textId="49859F14" w:rsidR="00F262D7" w:rsidRDefault="00F262D7" w:rsidP="00C4441D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 18</w:t>
            </w:r>
          </w:p>
        </w:tc>
      </w:tr>
      <w:tr w:rsidR="00F262D7" w14:paraId="688D4174" w14:textId="77777777" w:rsidTr="00C4441D">
        <w:tc>
          <w:tcPr>
            <w:tcW w:w="1252" w:type="dxa"/>
          </w:tcPr>
          <w:p w14:paraId="6EE88EE0" w14:textId="77777777" w:rsidR="00F262D7" w:rsidRPr="004B29FD" w:rsidRDefault="00F262D7" w:rsidP="00040659">
            <w:pPr>
              <w:pStyle w:val="Default"/>
              <w:rPr>
                <w:color w:val="4472C4" w:themeColor="accent1"/>
                <w:sz w:val="28"/>
                <w:szCs w:val="28"/>
              </w:rPr>
            </w:pPr>
            <w:r w:rsidRPr="004B29FD">
              <w:rPr>
                <w:color w:val="4472C4" w:themeColor="accent1"/>
                <w:sz w:val="28"/>
                <w:szCs w:val="28"/>
              </w:rPr>
              <w:t>CRT</w:t>
            </w:r>
          </w:p>
        </w:tc>
        <w:tc>
          <w:tcPr>
            <w:tcW w:w="780" w:type="dxa"/>
          </w:tcPr>
          <w:p w14:paraId="6ABE106C" w14:textId="36D773E0" w:rsidR="00F262D7" w:rsidRDefault="00F262D7" w:rsidP="0004065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80" w:type="dxa"/>
          </w:tcPr>
          <w:p w14:paraId="1888F28D" w14:textId="538519DF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58CDD39A" w14:textId="74A32DFA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6B3BA69D" w14:textId="0C47B518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6A73D5E9" w14:textId="7166F922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78E235AA" w14:textId="71DDC707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1931BBC9" w14:textId="642943F6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262D7" w14:paraId="50BD2A35" w14:textId="77777777" w:rsidTr="00C4441D">
        <w:tc>
          <w:tcPr>
            <w:tcW w:w="1252" w:type="dxa"/>
          </w:tcPr>
          <w:p w14:paraId="0E14F1DC" w14:textId="77777777" w:rsidR="00F262D7" w:rsidRPr="004B29FD" w:rsidRDefault="00F262D7" w:rsidP="00040659">
            <w:pPr>
              <w:pStyle w:val="Default"/>
              <w:rPr>
                <w:color w:val="4472C4" w:themeColor="accent1"/>
                <w:sz w:val="28"/>
                <w:szCs w:val="28"/>
              </w:rPr>
            </w:pPr>
            <w:r w:rsidRPr="004B29FD">
              <w:rPr>
                <w:color w:val="4472C4" w:themeColor="accent1"/>
                <w:sz w:val="28"/>
                <w:szCs w:val="28"/>
              </w:rPr>
              <w:t>CSH</w:t>
            </w:r>
          </w:p>
        </w:tc>
        <w:tc>
          <w:tcPr>
            <w:tcW w:w="780" w:type="dxa"/>
          </w:tcPr>
          <w:p w14:paraId="548F3BEB" w14:textId="028531EB" w:rsidR="00F262D7" w:rsidRPr="000509E5" w:rsidRDefault="00F262D7" w:rsidP="0004065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80" w:type="dxa"/>
          </w:tcPr>
          <w:p w14:paraId="15FA8CA7" w14:textId="343E573B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47F293D2" w14:textId="3327CB9B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401DBF1F" w14:textId="35FB222D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5039EE50" w14:textId="16709281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59785C09" w14:textId="1E212E47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796FB176" w14:textId="79F92192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262D7" w14:paraId="6F3EA56E" w14:textId="77777777" w:rsidTr="00C4441D">
        <w:tc>
          <w:tcPr>
            <w:tcW w:w="1252" w:type="dxa"/>
          </w:tcPr>
          <w:p w14:paraId="04090F32" w14:textId="77777777" w:rsidR="00F262D7" w:rsidRPr="000509E5" w:rsidRDefault="00F262D7" w:rsidP="00040659">
            <w:pPr>
              <w:pStyle w:val="Default"/>
              <w:rPr>
                <w:color w:val="FF0000"/>
                <w:sz w:val="28"/>
                <w:szCs w:val="28"/>
              </w:rPr>
            </w:pPr>
            <w:r w:rsidRPr="000509E5">
              <w:rPr>
                <w:color w:val="FF0000"/>
                <w:sz w:val="28"/>
                <w:szCs w:val="28"/>
              </w:rPr>
              <w:t>ELC</w:t>
            </w:r>
          </w:p>
        </w:tc>
        <w:tc>
          <w:tcPr>
            <w:tcW w:w="780" w:type="dxa"/>
          </w:tcPr>
          <w:p w14:paraId="6A989FC4" w14:textId="4AD8BA2B" w:rsidR="00F262D7" w:rsidRPr="000509E5" w:rsidRDefault="00F262D7" w:rsidP="0004065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80" w:type="dxa"/>
          </w:tcPr>
          <w:p w14:paraId="7C3621A7" w14:textId="56A53664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43B602BF" w14:textId="18BABB06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389435A0" w14:textId="7E5AE49F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28DA059B" w14:textId="77B109CB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4F15D3EA" w14:textId="6589DEB0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136F9239" w14:textId="7531017E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262D7" w14:paraId="6C0127EA" w14:textId="77777777" w:rsidTr="00C4441D">
        <w:tc>
          <w:tcPr>
            <w:tcW w:w="1252" w:type="dxa"/>
          </w:tcPr>
          <w:p w14:paraId="515D5736" w14:textId="77777777" w:rsidR="00F262D7" w:rsidRPr="000509E5" w:rsidRDefault="00F262D7" w:rsidP="00040659">
            <w:pPr>
              <w:pStyle w:val="Default"/>
              <w:rPr>
                <w:color w:val="FF0000"/>
                <w:sz w:val="28"/>
                <w:szCs w:val="28"/>
              </w:rPr>
            </w:pPr>
            <w:r w:rsidRPr="000509E5">
              <w:rPr>
                <w:color w:val="FF0000"/>
                <w:sz w:val="28"/>
                <w:szCs w:val="28"/>
              </w:rPr>
              <w:t>OTH</w:t>
            </w:r>
          </w:p>
        </w:tc>
        <w:tc>
          <w:tcPr>
            <w:tcW w:w="780" w:type="dxa"/>
          </w:tcPr>
          <w:p w14:paraId="04E792E7" w14:textId="776AED7E" w:rsidR="00F262D7" w:rsidRPr="000509E5" w:rsidRDefault="00F262D7" w:rsidP="0004065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80" w:type="dxa"/>
          </w:tcPr>
          <w:p w14:paraId="42FB6B0E" w14:textId="1B2490DE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4246C856" w14:textId="4EA5941E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30805353" w14:textId="0001A486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460966F3" w14:textId="5DD1B405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71BF6346" w14:textId="74132CC4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56505CF4" w14:textId="1EA94DEC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262D7" w14:paraId="4045FF26" w14:textId="77777777" w:rsidTr="00C4441D">
        <w:tc>
          <w:tcPr>
            <w:tcW w:w="1252" w:type="dxa"/>
          </w:tcPr>
          <w:p w14:paraId="03651E2B" w14:textId="77777777" w:rsidR="00F262D7" w:rsidRPr="004B29FD" w:rsidRDefault="00F262D7" w:rsidP="00040659">
            <w:pPr>
              <w:pStyle w:val="Default"/>
              <w:rPr>
                <w:color w:val="FF0000"/>
                <w:sz w:val="28"/>
                <w:szCs w:val="28"/>
              </w:rPr>
            </w:pPr>
            <w:r w:rsidRPr="004B29FD">
              <w:rPr>
                <w:color w:val="FF0000"/>
                <w:sz w:val="28"/>
                <w:szCs w:val="28"/>
              </w:rPr>
              <w:t>T1</w:t>
            </w:r>
          </w:p>
        </w:tc>
        <w:tc>
          <w:tcPr>
            <w:tcW w:w="780" w:type="dxa"/>
          </w:tcPr>
          <w:p w14:paraId="5943094C" w14:textId="5C2604DD" w:rsidR="00F262D7" w:rsidRPr="000509E5" w:rsidRDefault="00F262D7" w:rsidP="0004065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80" w:type="dxa"/>
          </w:tcPr>
          <w:p w14:paraId="7BC892DB" w14:textId="46F9F122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58B6CB20" w14:textId="678BD184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779B764B" w14:textId="666F0181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22161C20" w14:textId="1CE107BA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4541BB49" w14:textId="1F3B11F9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05BABA30" w14:textId="19F82258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262D7" w14:paraId="02828E55" w14:textId="77777777" w:rsidTr="00C4441D">
        <w:tc>
          <w:tcPr>
            <w:tcW w:w="1252" w:type="dxa"/>
          </w:tcPr>
          <w:p w14:paraId="585A23EE" w14:textId="77777777" w:rsidR="00F262D7" w:rsidRPr="004B29FD" w:rsidRDefault="00F262D7" w:rsidP="00040659">
            <w:pPr>
              <w:pStyle w:val="Default"/>
              <w:rPr>
                <w:color w:val="FF0000"/>
                <w:sz w:val="28"/>
                <w:szCs w:val="28"/>
              </w:rPr>
            </w:pPr>
            <w:r w:rsidRPr="004B29FD">
              <w:rPr>
                <w:color w:val="FF0000"/>
                <w:sz w:val="28"/>
                <w:szCs w:val="28"/>
              </w:rPr>
              <w:t>TO</w:t>
            </w:r>
          </w:p>
        </w:tc>
        <w:tc>
          <w:tcPr>
            <w:tcW w:w="780" w:type="dxa"/>
          </w:tcPr>
          <w:p w14:paraId="1521341C" w14:textId="3995897F" w:rsidR="00F262D7" w:rsidRPr="000509E5" w:rsidRDefault="00F262D7" w:rsidP="0004065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80" w:type="dxa"/>
          </w:tcPr>
          <w:p w14:paraId="35D8D710" w14:textId="7DA4864E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5ABF3FD3" w14:textId="79F19BE7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760078A3" w14:textId="4B99B0DE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0B20F024" w14:textId="7FF21D85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09A9505A" w14:textId="382D4DB5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3F7C33CF" w14:textId="5F4A3AE5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262D7" w14:paraId="3CFFF4E8" w14:textId="77777777" w:rsidTr="00C4441D">
        <w:tc>
          <w:tcPr>
            <w:tcW w:w="1252" w:type="dxa"/>
          </w:tcPr>
          <w:p w14:paraId="659AF2CC" w14:textId="77777777" w:rsidR="00F262D7" w:rsidRPr="004B29FD" w:rsidRDefault="00F262D7" w:rsidP="00040659">
            <w:pPr>
              <w:pStyle w:val="Default"/>
              <w:rPr>
                <w:color w:val="FF0000"/>
                <w:sz w:val="28"/>
                <w:szCs w:val="28"/>
              </w:rPr>
            </w:pPr>
            <w:r w:rsidRPr="004B29FD">
              <w:rPr>
                <w:color w:val="FF0000"/>
                <w:sz w:val="28"/>
                <w:szCs w:val="28"/>
              </w:rPr>
              <w:t>YEL</w:t>
            </w:r>
          </w:p>
        </w:tc>
        <w:tc>
          <w:tcPr>
            <w:tcW w:w="780" w:type="dxa"/>
          </w:tcPr>
          <w:p w14:paraId="0461647E" w14:textId="3493E309" w:rsidR="00F262D7" w:rsidRPr="00040659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80" w:type="dxa"/>
          </w:tcPr>
          <w:p w14:paraId="2758DADD" w14:textId="117115B1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16D126C1" w14:textId="44F6DCC9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70C8851D" w14:textId="622309EA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57A7A2EB" w14:textId="24931A25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5521F51A" w14:textId="3A5ED6AF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12C4B739" w14:textId="635EB7DC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262D7" w14:paraId="21DCA180" w14:textId="77777777" w:rsidTr="00C4441D">
        <w:tc>
          <w:tcPr>
            <w:tcW w:w="1252" w:type="dxa"/>
          </w:tcPr>
          <w:p w14:paraId="42634CC3" w14:textId="77777777" w:rsidR="00F262D7" w:rsidRPr="004B29FD" w:rsidRDefault="00F262D7" w:rsidP="00040659">
            <w:pPr>
              <w:pStyle w:val="Default"/>
              <w:rPr>
                <w:color w:val="FF0000"/>
                <w:sz w:val="28"/>
                <w:szCs w:val="28"/>
              </w:rPr>
            </w:pPr>
            <w:r w:rsidRPr="004B29FD">
              <w:rPr>
                <w:color w:val="FF0000"/>
                <w:sz w:val="28"/>
                <w:szCs w:val="28"/>
              </w:rPr>
              <w:t>PNK</w:t>
            </w:r>
          </w:p>
        </w:tc>
        <w:tc>
          <w:tcPr>
            <w:tcW w:w="780" w:type="dxa"/>
          </w:tcPr>
          <w:p w14:paraId="76849E91" w14:textId="5D6332A5" w:rsidR="00F262D7" w:rsidRPr="00040659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80" w:type="dxa"/>
          </w:tcPr>
          <w:p w14:paraId="58C416B0" w14:textId="3A59F4B4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75A73B12" w14:textId="4D80EC33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2B921947" w14:textId="601F0DCE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1EE07676" w14:textId="75404AF8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242D5327" w14:textId="482D2E62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79DBC12D" w14:textId="43C06D48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262D7" w14:paraId="660AFD98" w14:textId="77777777" w:rsidTr="00C4441D">
        <w:tc>
          <w:tcPr>
            <w:tcW w:w="1252" w:type="dxa"/>
          </w:tcPr>
          <w:p w14:paraId="282C7887" w14:textId="77777777" w:rsidR="00F262D7" w:rsidRPr="004B29FD" w:rsidRDefault="00F262D7" w:rsidP="00040659">
            <w:pPr>
              <w:pStyle w:val="Default"/>
              <w:rPr>
                <w:color w:val="FF0000"/>
                <w:sz w:val="28"/>
                <w:szCs w:val="28"/>
              </w:rPr>
            </w:pPr>
            <w:r w:rsidRPr="004B29FD">
              <w:rPr>
                <w:color w:val="FF0000"/>
                <w:sz w:val="28"/>
                <w:szCs w:val="28"/>
              </w:rPr>
              <w:t>BLU</w:t>
            </w:r>
          </w:p>
        </w:tc>
        <w:tc>
          <w:tcPr>
            <w:tcW w:w="780" w:type="dxa"/>
          </w:tcPr>
          <w:p w14:paraId="4D18A264" w14:textId="5DCC27B5" w:rsidR="00F262D7" w:rsidRPr="000509E5" w:rsidRDefault="00F262D7" w:rsidP="0004065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80" w:type="dxa"/>
          </w:tcPr>
          <w:p w14:paraId="451ABDE1" w14:textId="419AD5AF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2DF33BA1" w14:textId="75B61C77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67434FA0" w14:textId="22618515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1C52998C" w14:textId="3118EEEF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27D96355" w14:textId="3E88FAB0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59C474B1" w14:textId="08594D88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262D7" w14:paraId="144AA02F" w14:textId="77777777" w:rsidTr="00C4441D">
        <w:tc>
          <w:tcPr>
            <w:tcW w:w="1252" w:type="dxa"/>
          </w:tcPr>
          <w:p w14:paraId="4EAFABA0" w14:textId="77777777" w:rsidR="00F262D7" w:rsidRPr="004B29FD" w:rsidRDefault="00F262D7" w:rsidP="00040659">
            <w:pPr>
              <w:pStyle w:val="Default"/>
              <w:rPr>
                <w:color w:val="FF0000"/>
                <w:sz w:val="28"/>
                <w:szCs w:val="28"/>
              </w:rPr>
            </w:pPr>
            <w:r w:rsidRPr="004B29FD">
              <w:rPr>
                <w:color w:val="FF0000"/>
                <w:sz w:val="28"/>
                <w:szCs w:val="28"/>
              </w:rPr>
              <w:t>OTH</w:t>
            </w:r>
          </w:p>
        </w:tc>
        <w:tc>
          <w:tcPr>
            <w:tcW w:w="780" w:type="dxa"/>
          </w:tcPr>
          <w:p w14:paraId="4457F92F" w14:textId="7C1C3D77" w:rsidR="00F262D7" w:rsidRPr="000509E5" w:rsidRDefault="00F262D7" w:rsidP="0004065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80" w:type="dxa"/>
          </w:tcPr>
          <w:p w14:paraId="7DFF54AA" w14:textId="65F250EB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476000BB" w14:textId="6C046A12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4908F341" w14:textId="123B4A07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7768DEF9" w14:textId="5F789C81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0D3EF8E9" w14:textId="3BA9A6EE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43DFBF43" w14:textId="28060FAD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262D7" w14:paraId="6A4F80B5" w14:textId="77777777" w:rsidTr="00C4441D">
        <w:tc>
          <w:tcPr>
            <w:tcW w:w="1252" w:type="dxa"/>
          </w:tcPr>
          <w:p w14:paraId="0DEFE466" w14:textId="77777777" w:rsidR="00F262D7" w:rsidRPr="004B29FD" w:rsidRDefault="00F262D7" w:rsidP="00040659">
            <w:pPr>
              <w:pStyle w:val="Default"/>
              <w:rPr>
                <w:color w:val="FF0000"/>
                <w:sz w:val="28"/>
                <w:szCs w:val="28"/>
              </w:rPr>
            </w:pPr>
            <w:r w:rsidRPr="004B29FD">
              <w:rPr>
                <w:color w:val="FF0000"/>
                <w:sz w:val="28"/>
                <w:szCs w:val="28"/>
              </w:rPr>
              <w:t>50KO</w:t>
            </w:r>
          </w:p>
        </w:tc>
        <w:tc>
          <w:tcPr>
            <w:tcW w:w="780" w:type="dxa"/>
          </w:tcPr>
          <w:p w14:paraId="4719CECF" w14:textId="626F01F4" w:rsidR="00F262D7" w:rsidRPr="000509E5" w:rsidRDefault="00F262D7" w:rsidP="0004065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80" w:type="dxa"/>
          </w:tcPr>
          <w:p w14:paraId="441FA60D" w14:textId="00662A08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0D322C2C" w14:textId="6A672130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58D55997" w14:textId="0793A864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0BDAEC3F" w14:textId="46AFC07F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68A5E010" w14:textId="4DC28D0A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58" w:type="dxa"/>
          </w:tcPr>
          <w:p w14:paraId="3E91A1FA" w14:textId="65000B68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262D7" w14:paraId="2CCF4423" w14:textId="77777777" w:rsidTr="00C4441D">
        <w:tc>
          <w:tcPr>
            <w:tcW w:w="1252" w:type="dxa"/>
          </w:tcPr>
          <w:p w14:paraId="07099459" w14:textId="77777777" w:rsidR="00F262D7" w:rsidRPr="004B29FD" w:rsidRDefault="00F262D7" w:rsidP="00040659">
            <w:pPr>
              <w:pStyle w:val="Default"/>
              <w:rPr>
                <w:color w:val="FF0000"/>
                <w:sz w:val="28"/>
                <w:szCs w:val="28"/>
              </w:rPr>
            </w:pPr>
            <w:r w:rsidRPr="004B29FD">
              <w:rPr>
                <w:color w:val="FF0000"/>
                <w:sz w:val="28"/>
                <w:szCs w:val="28"/>
              </w:rPr>
              <w:t>50KB</w:t>
            </w:r>
          </w:p>
        </w:tc>
        <w:tc>
          <w:tcPr>
            <w:tcW w:w="780" w:type="dxa"/>
          </w:tcPr>
          <w:p w14:paraId="158CBFB9" w14:textId="57AAD411" w:rsidR="00F262D7" w:rsidRPr="000509E5" w:rsidRDefault="00F262D7" w:rsidP="0004065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80" w:type="dxa"/>
          </w:tcPr>
          <w:p w14:paraId="53A3E82F" w14:textId="1C1732E5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520F33F5" w14:textId="410847C5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773" w:type="dxa"/>
          </w:tcPr>
          <w:p w14:paraId="2C491286" w14:textId="7425F901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3" w:type="dxa"/>
          </w:tcPr>
          <w:p w14:paraId="0A587454" w14:textId="6FCE9379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7E735F3A" w14:textId="62FC6963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58" w:type="dxa"/>
          </w:tcPr>
          <w:p w14:paraId="2B19346D" w14:textId="0863F27B" w:rsidR="00F262D7" w:rsidRDefault="00F262D7" w:rsidP="00040659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</w:tbl>
    <w:p w14:paraId="31246442" w14:textId="2E7B79C9" w:rsidR="0036778C" w:rsidRDefault="0036778C" w:rsidP="00C22FD2">
      <w:pPr>
        <w:pStyle w:val="Default"/>
        <w:rPr>
          <w:sz w:val="28"/>
          <w:szCs w:val="28"/>
          <w:lang w:val="ru-RU"/>
        </w:rPr>
      </w:pPr>
    </w:p>
    <w:tbl>
      <w:tblPr>
        <w:tblW w:w="11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93"/>
        <w:gridCol w:w="5593"/>
      </w:tblGrid>
      <w:tr w:rsidR="00C129A1" w14:paraId="5BA2249B" w14:textId="77777777" w:rsidTr="00EB2E41">
        <w:trPr>
          <w:trHeight w:val="480"/>
        </w:trPr>
        <w:tc>
          <w:tcPr>
            <w:tcW w:w="111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FB5E" w14:textId="0A45FAF0" w:rsidR="00C129A1" w:rsidRDefault="00C129A1" w:rsidP="00EB2E41">
            <w:r>
              <w:t>№ 0</w:t>
            </w:r>
            <w:r>
              <w:rPr>
                <w:lang w:val="ru-RU"/>
              </w:rPr>
              <w:t>1</w:t>
            </w:r>
            <w:r>
              <w:t>: ТестCarMarket</w:t>
            </w:r>
          </w:p>
        </w:tc>
      </w:tr>
      <w:tr w:rsidR="00C129A1" w14:paraId="5763B051" w14:textId="77777777" w:rsidTr="00EB2E41">
        <w:trPr>
          <w:trHeight w:val="480"/>
        </w:trPr>
        <w:tc>
          <w:tcPr>
            <w:tcW w:w="111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37E1" w14:textId="77777777" w:rsidR="00C129A1" w:rsidRDefault="00C129A1" w:rsidP="00EB2E41">
            <w:r>
              <w:t>Мета: пройти усі умови</w:t>
            </w:r>
          </w:p>
        </w:tc>
      </w:tr>
      <w:tr w:rsidR="00C129A1" w14:paraId="31667EED" w14:textId="77777777" w:rsidTr="00EB2E41">
        <w:trPr>
          <w:trHeight w:val="480"/>
        </w:trPr>
        <w:tc>
          <w:tcPr>
            <w:tcW w:w="111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FDC0" w14:textId="77777777" w:rsidR="00C129A1" w:rsidRDefault="00C129A1" w:rsidP="00EB2E41">
            <w:r>
              <w:t>Тип: Функціональне тестування</w:t>
            </w:r>
          </w:p>
        </w:tc>
      </w:tr>
      <w:tr w:rsidR="00C129A1" w14:paraId="66E47464" w14:textId="77777777" w:rsidTr="00EB2E41">
        <w:tc>
          <w:tcPr>
            <w:tcW w:w="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0B36" w14:textId="77777777" w:rsidR="00C129A1" w:rsidRDefault="00C129A1" w:rsidP="00EB2E41">
            <w:r>
              <w:t>Пріоритет: High</w:t>
            </w:r>
          </w:p>
        </w:tc>
        <w:tc>
          <w:tcPr>
            <w:tcW w:w="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EA8A" w14:textId="77777777" w:rsidR="00C129A1" w:rsidRDefault="00C129A1" w:rsidP="00EB2E41">
            <w:r>
              <w:t>Час на виконання: 15 хв.</w:t>
            </w:r>
          </w:p>
        </w:tc>
      </w:tr>
      <w:tr w:rsidR="00C129A1" w14:paraId="12CF3B12" w14:textId="77777777" w:rsidTr="00EB2E41">
        <w:tc>
          <w:tcPr>
            <w:tcW w:w="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0C5F" w14:textId="77777777" w:rsidR="00C129A1" w:rsidRDefault="00C129A1" w:rsidP="00EB2E41">
            <w:r>
              <w:t>Дата: 26.07.2020 20:19</w:t>
            </w:r>
          </w:p>
        </w:tc>
        <w:tc>
          <w:tcPr>
            <w:tcW w:w="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95DF" w14:textId="77777777" w:rsidR="00C129A1" w:rsidRDefault="00C129A1" w:rsidP="00EB2E41">
            <w:r>
              <w:t>Власник: Tester</w:t>
            </w:r>
          </w:p>
        </w:tc>
      </w:tr>
      <w:tr w:rsidR="00C129A1" w14:paraId="0B43A515" w14:textId="77777777" w:rsidTr="00EB2E41">
        <w:trPr>
          <w:trHeight w:val="480"/>
        </w:trPr>
        <w:tc>
          <w:tcPr>
            <w:tcW w:w="111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D7B7" w14:textId="77777777" w:rsidR="00C129A1" w:rsidRDefault="00C129A1" w:rsidP="00EB2E41">
            <w:r>
              <w:lastRenderedPageBreak/>
              <w:t xml:space="preserve">Передумови: </w:t>
            </w:r>
          </w:p>
          <w:p w14:paraId="01754779" w14:textId="77777777" w:rsidR="00C129A1" w:rsidRDefault="00C129A1" w:rsidP="00EB2E41">
            <w:r>
              <w:t>1. Покупець вибирає складові машини.</w:t>
            </w:r>
          </w:p>
        </w:tc>
      </w:tr>
      <w:tr w:rsidR="00C129A1" w14:paraId="2187BE87" w14:textId="77777777" w:rsidTr="00EB2E41">
        <w:tc>
          <w:tcPr>
            <w:tcW w:w="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CBFB" w14:textId="77777777" w:rsidR="00C129A1" w:rsidRDefault="00C129A1" w:rsidP="00EB2E41">
            <w:r>
              <w:t>Дії</w:t>
            </w:r>
          </w:p>
        </w:tc>
        <w:tc>
          <w:tcPr>
            <w:tcW w:w="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27C0" w14:textId="77777777" w:rsidR="00C129A1" w:rsidRDefault="00C129A1" w:rsidP="00EB2E41">
            <w:r>
              <w:t>Очікуємий результат</w:t>
            </w:r>
          </w:p>
        </w:tc>
      </w:tr>
      <w:tr w:rsidR="00C129A1" w14:paraId="0F90B7E8" w14:textId="77777777" w:rsidTr="00EB2E41">
        <w:tc>
          <w:tcPr>
            <w:tcW w:w="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0959" w14:textId="77777777" w:rsidR="00C129A1" w:rsidRDefault="00C129A1" w:rsidP="00C129A1">
            <w:pPr>
              <w:numPr>
                <w:ilvl w:val="0"/>
                <w:numId w:val="3"/>
              </w:numPr>
            </w:pPr>
            <w:r>
              <w:t xml:space="preserve">обирає електромобіль будь-якої фірми </w:t>
            </w:r>
          </w:p>
        </w:tc>
        <w:tc>
          <w:tcPr>
            <w:tcW w:w="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800A" w14:textId="77777777" w:rsidR="00C129A1" w:rsidRDefault="00C129A1" w:rsidP="00EB2E41">
            <w:r>
              <w:t>+ знижка 15%</w:t>
            </w:r>
          </w:p>
        </w:tc>
      </w:tr>
      <w:tr w:rsidR="00C129A1" w14:paraId="7316A81F" w14:textId="77777777" w:rsidTr="00EB2E41">
        <w:tc>
          <w:tcPr>
            <w:tcW w:w="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C0291" w14:textId="77777777" w:rsidR="00C129A1" w:rsidRDefault="00C129A1" w:rsidP="00C129A1">
            <w:pPr>
              <w:numPr>
                <w:ilvl w:val="0"/>
                <w:numId w:val="3"/>
              </w:numPr>
            </w:pPr>
            <w:r>
              <w:t>обирає автомобіль жовтого, рожевого чи блакитного кольору</w:t>
            </w:r>
          </w:p>
        </w:tc>
        <w:tc>
          <w:tcPr>
            <w:tcW w:w="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52DD" w14:textId="77777777" w:rsidR="00C129A1" w:rsidRDefault="00C129A1" w:rsidP="00EB2E41">
            <w:r>
              <w:t>+ знижка 2%</w:t>
            </w:r>
          </w:p>
        </w:tc>
      </w:tr>
      <w:tr w:rsidR="00C129A1" w14:paraId="653A2FBC" w14:textId="77777777" w:rsidTr="00EB2E41">
        <w:tc>
          <w:tcPr>
            <w:tcW w:w="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A42C" w14:textId="77777777" w:rsidR="00C129A1" w:rsidRDefault="00C129A1" w:rsidP="00C129A1">
            <w:pPr>
              <w:numPr>
                <w:ilvl w:val="0"/>
                <w:numId w:val="3"/>
              </w:numPr>
            </w:pPr>
            <w:r>
              <w:t>обирає жовтий автомобіль з типом салону “ Тип салону 1 “</w:t>
            </w:r>
          </w:p>
        </w:tc>
        <w:tc>
          <w:tcPr>
            <w:tcW w:w="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31003" w14:textId="77777777" w:rsidR="00C129A1" w:rsidRDefault="00C129A1" w:rsidP="00EB2E41">
            <w:r>
              <w:t>+ знижка 5%</w:t>
            </w:r>
          </w:p>
        </w:tc>
      </w:tr>
      <w:tr w:rsidR="00C129A1" w14:paraId="4F7332EC" w14:textId="77777777" w:rsidTr="00EB2E41">
        <w:tc>
          <w:tcPr>
            <w:tcW w:w="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27D3" w14:textId="77777777" w:rsidR="00C129A1" w:rsidRDefault="00C129A1" w:rsidP="00C129A1">
            <w:pPr>
              <w:numPr>
                <w:ilvl w:val="0"/>
                <w:numId w:val="3"/>
              </w:numPr>
            </w:pPr>
            <w:r>
              <w:t>обирає автомобіль з пробігом більше 50000</w:t>
            </w:r>
          </w:p>
        </w:tc>
        <w:tc>
          <w:tcPr>
            <w:tcW w:w="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28C0B" w14:textId="77777777" w:rsidR="00C129A1" w:rsidRDefault="00C129A1" w:rsidP="00EB2E41">
            <w:r>
              <w:t>+ знижка 30%</w:t>
            </w:r>
          </w:p>
        </w:tc>
      </w:tr>
      <w:tr w:rsidR="00C129A1" w14:paraId="33CC2812" w14:textId="77777777" w:rsidTr="00EB2E41">
        <w:tc>
          <w:tcPr>
            <w:tcW w:w="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7907" w14:textId="77777777" w:rsidR="00C129A1" w:rsidRDefault="00C129A1" w:rsidP="00C129A1">
            <w:pPr>
              <w:numPr>
                <w:ilvl w:val="0"/>
                <w:numId w:val="3"/>
              </w:numPr>
            </w:pPr>
            <w:r>
              <w:t xml:space="preserve">при покупці в кредит </w:t>
            </w:r>
          </w:p>
        </w:tc>
        <w:tc>
          <w:tcPr>
            <w:tcW w:w="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CD98" w14:textId="77777777" w:rsidR="00C129A1" w:rsidRDefault="00C129A1" w:rsidP="00EB2E41">
            <w:r>
              <w:t>всі види пільг втрачають силу</w:t>
            </w:r>
          </w:p>
        </w:tc>
      </w:tr>
      <w:tr w:rsidR="00C129A1" w14:paraId="64A10BCF" w14:textId="77777777" w:rsidTr="00EB2E41">
        <w:tc>
          <w:tcPr>
            <w:tcW w:w="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0AF0" w14:textId="77777777" w:rsidR="00C129A1" w:rsidRDefault="00C129A1" w:rsidP="00C129A1">
            <w:pPr>
              <w:numPr>
                <w:ilvl w:val="0"/>
                <w:numId w:val="3"/>
              </w:numPr>
            </w:pPr>
            <w:r>
              <w:t>при покупці без акцій</w:t>
            </w:r>
          </w:p>
        </w:tc>
        <w:tc>
          <w:tcPr>
            <w:tcW w:w="5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6F34" w14:textId="77777777" w:rsidR="00C129A1" w:rsidRDefault="00C129A1" w:rsidP="00EB2E41">
            <w:r>
              <w:t>знижки відсутні</w:t>
            </w:r>
          </w:p>
        </w:tc>
      </w:tr>
    </w:tbl>
    <w:p w14:paraId="51FBCCF7" w14:textId="77777777" w:rsidR="00C129A1" w:rsidRPr="004B29FD" w:rsidRDefault="00C129A1" w:rsidP="00C22FD2">
      <w:pPr>
        <w:pStyle w:val="Default"/>
        <w:rPr>
          <w:sz w:val="28"/>
          <w:szCs w:val="28"/>
          <w:lang w:val="ru-RU"/>
        </w:rPr>
      </w:pPr>
    </w:p>
    <w:sectPr w:rsidR="00C129A1" w:rsidRPr="004B29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45382"/>
    <w:multiLevelType w:val="hybridMultilevel"/>
    <w:tmpl w:val="D4BA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919A9"/>
    <w:multiLevelType w:val="multilevel"/>
    <w:tmpl w:val="3CEEC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E1705E"/>
    <w:multiLevelType w:val="hybridMultilevel"/>
    <w:tmpl w:val="2340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6E"/>
    <w:rsid w:val="00005363"/>
    <w:rsid w:val="00040659"/>
    <w:rsid w:val="000509E5"/>
    <w:rsid w:val="000612A2"/>
    <w:rsid w:val="000811A1"/>
    <w:rsid w:val="000D0013"/>
    <w:rsid w:val="00157C71"/>
    <w:rsid w:val="00184460"/>
    <w:rsid w:val="001A6CDF"/>
    <w:rsid w:val="001D4BE1"/>
    <w:rsid w:val="001D5AC3"/>
    <w:rsid w:val="001F4A19"/>
    <w:rsid w:val="0023365C"/>
    <w:rsid w:val="00252900"/>
    <w:rsid w:val="002B2913"/>
    <w:rsid w:val="0034401A"/>
    <w:rsid w:val="00351E97"/>
    <w:rsid w:val="0036778C"/>
    <w:rsid w:val="003869FC"/>
    <w:rsid w:val="003A34AD"/>
    <w:rsid w:val="00442BEA"/>
    <w:rsid w:val="00467114"/>
    <w:rsid w:val="00467B73"/>
    <w:rsid w:val="00467F20"/>
    <w:rsid w:val="004831E4"/>
    <w:rsid w:val="0049135F"/>
    <w:rsid w:val="004A6B16"/>
    <w:rsid w:val="004B29FD"/>
    <w:rsid w:val="004F5E72"/>
    <w:rsid w:val="005D6BD9"/>
    <w:rsid w:val="006022E6"/>
    <w:rsid w:val="00623941"/>
    <w:rsid w:val="006329DD"/>
    <w:rsid w:val="006A3705"/>
    <w:rsid w:val="006C083D"/>
    <w:rsid w:val="0070406E"/>
    <w:rsid w:val="00717CA8"/>
    <w:rsid w:val="00775986"/>
    <w:rsid w:val="007D4956"/>
    <w:rsid w:val="00810960"/>
    <w:rsid w:val="008446EE"/>
    <w:rsid w:val="00874FCF"/>
    <w:rsid w:val="008B0B00"/>
    <w:rsid w:val="008E6A45"/>
    <w:rsid w:val="00964B51"/>
    <w:rsid w:val="00994614"/>
    <w:rsid w:val="00994919"/>
    <w:rsid w:val="00A22764"/>
    <w:rsid w:val="00A54F4B"/>
    <w:rsid w:val="00A858C8"/>
    <w:rsid w:val="00AC6C4C"/>
    <w:rsid w:val="00AE5E98"/>
    <w:rsid w:val="00B14FC1"/>
    <w:rsid w:val="00B278EC"/>
    <w:rsid w:val="00BB4B55"/>
    <w:rsid w:val="00BD69C3"/>
    <w:rsid w:val="00BE7403"/>
    <w:rsid w:val="00C129A1"/>
    <w:rsid w:val="00C1746C"/>
    <w:rsid w:val="00C22FD2"/>
    <w:rsid w:val="00C2446E"/>
    <w:rsid w:val="00C40E4D"/>
    <w:rsid w:val="00C91EC6"/>
    <w:rsid w:val="00CA0090"/>
    <w:rsid w:val="00CA2354"/>
    <w:rsid w:val="00D42BFD"/>
    <w:rsid w:val="00D54FE7"/>
    <w:rsid w:val="00D6139F"/>
    <w:rsid w:val="00E87C51"/>
    <w:rsid w:val="00EB028A"/>
    <w:rsid w:val="00EB6082"/>
    <w:rsid w:val="00EB61A1"/>
    <w:rsid w:val="00EC2A68"/>
    <w:rsid w:val="00F262D7"/>
    <w:rsid w:val="00FB5DBB"/>
    <w:rsid w:val="00FB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BBDBC"/>
  <w15:chartTrackingRefBased/>
  <w15:docId w15:val="{5897A451-D459-4134-9883-56FA8772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A1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val="u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6C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A6CDF"/>
    <w:pPr>
      <w:ind w:left="720"/>
      <w:contextualSpacing/>
    </w:pPr>
  </w:style>
  <w:style w:type="table" w:styleId="TableGrid">
    <w:name w:val="Table Grid"/>
    <w:basedOn w:val="TableNormal"/>
    <w:uiPriority w:val="39"/>
    <w:rsid w:val="004B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79</cp:revision>
  <dcterms:created xsi:type="dcterms:W3CDTF">2020-06-04T15:27:00Z</dcterms:created>
  <dcterms:modified xsi:type="dcterms:W3CDTF">2020-06-11T19:03:00Z</dcterms:modified>
</cp:coreProperties>
</file>