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4EE" w:rsidRPr="007074EE" w:rsidRDefault="00974DC8" w:rsidP="007074EE">
      <w:pPr>
        <w:spacing w:after="0"/>
        <w:ind w:firstLine="5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uk-UA"/>
        </w:rPr>
        <w:t>Лабораторна робота №7</w:t>
      </w:r>
    </w:p>
    <w:p w:rsidR="007074EE" w:rsidRPr="000212DD" w:rsidRDefault="007074EE" w:rsidP="007074EE">
      <w:pPr>
        <w:spacing w:after="0"/>
        <w:ind w:firstLine="54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Тема: Представлення дерева кодом </w:t>
      </w:r>
      <w:proofErr w:type="spellStart"/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Прюфера</w:t>
      </w:r>
      <w:proofErr w:type="spellEnd"/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.</w:t>
      </w:r>
    </w:p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 </w:t>
      </w:r>
    </w:p>
    <w:p w:rsidR="007074EE" w:rsidRPr="007074EE" w:rsidRDefault="007074EE" w:rsidP="007074EE">
      <w:pPr>
        <w:spacing w:after="0"/>
        <w:ind w:firstLine="54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Теоретичнi</w:t>
      </w:r>
      <w:proofErr w:type="spellEnd"/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вiдомостi</w:t>
      </w:r>
      <w:proofErr w:type="spellEnd"/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.</w:t>
      </w:r>
    </w:p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Усi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загальнi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способи представлення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графiв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є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дiйсними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й у випадку дерев. Проте дерево є особливим графом, i для нього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можливi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також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iншi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способи представлення. </w:t>
      </w:r>
    </w:p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 1918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роцi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Прюфер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запропонував метод представлення дерева з </w:t>
      </w:r>
      <w:r w:rsidRPr="007074E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n &gt; 2</w:t>
      </w: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вершинами, який тепер називають </w:t>
      </w:r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кодом </w:t>
      </w:r>
      <w:proofErr w:type="spellStart"/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Прюфера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Алгоритм укладання коду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Прюфера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є таким: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9"/>
      </w:tblGrid>
      <w:tr w:rsidR="007074EE" w:rsidRPr="007074EE" w:rsidTr="007074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074EE" w:rsidRPr="007074EE" w:rsidRDefault="007074EE" w:rsidP="007074EE">
            <w:pPr>
              <w:spacing w:after="0"/>
              <w:ind w:firstLine="55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PRUF{G,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Code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Перенумерувати вершини дерева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G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довiльним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чином.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  </w:t>
            </w:r>
            <w:r w:rsidRPr="00974D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whi</w:t>
            </w:r>
            <w:proofErr w:type="spellEnd"/>
            <w:r w:rsidRPr="00974D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le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(у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деревi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не залишилось одне ребро)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  Знайти висячу вершину з найменшим номером.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  Видалити знайдену вершину разом з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iнцидентним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ребром.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  Занести номер вершини,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сумiжної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видаленiй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до коду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Code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</w:t>
            </w:r>
            <w:proofErr w:type="spellStart"/>
            <w:r w:rsidRPr="00974D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end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{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while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}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end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{PRUF} </w:t>
            </w:r>
          </w:p>
        </w:tc>
      </w:tr>
    </w:tbl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Пiсля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укладання коду в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деревi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завжди залишаються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двi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вершини, тому довжина коду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Прюфера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будь-якого дерева буде на два менше числа вершин дерева: </w:t>
      </w:r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 = n - 2</w:t>
      </w: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Отже, маючи код, можна визначити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кiлькiсть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вершин у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графi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їх завжди буде на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двi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бiльше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кiлькостi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елементiв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коду. </w:t>
      </w:r>
    </w:p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Номери вершин у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кодi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можуть повторюватися, а у випадку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зiркового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графа вони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взагалi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будуть однаковими. </w:t>
      </w:r>
    </w:p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 наступному рисунку показаний процес укладання коду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Прюфера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дерева. </w:t>
      </w:r>
    </w:p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0B858D9B" wp14:editId="1D9632DA">
            <wp:extent cx="5058008" cy="2553195"/>
            <wp:effectExtent l="19050" t="19050" r="952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AAA4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6"/>
                    <a:stretch/>
                  </pic:blipFill>
                  <pic:spPr bwMode="auto">
                    <a:xfrm>
                      <a:off x="0" y="0"/>
                      <a:ext cx="5058481" cy="2553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Результатом роботи алгоритму є код </w:t>
      </w:r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 = 3 7 1 8 3 3</w:t>
      </w: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</w:p>
    <w:p w:rsidR="007074EE" w:rsidRPr="000212DD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Вiдновлення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дерева з коду виконується за допомогою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антикоду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Антикод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це впорядкований кортеж, складений з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номерiв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вершин, що не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увiйшли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до коду. Для розглянутого прикладу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антикод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A = 2 4 5 6</w:t>
      </w: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</w:p>
    <w:p w:rsidR="007074EE" w:rsidRPr="000212DD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Алгоритм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вiдновлення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дерева за кодом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Прюфера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показаний нижче: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0"/>
      </w:tblGrid>
      <w:tr w:rsidR="007074EE" w:rsidRPr="008F0714" w:rsidTr="007074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074EE" w:rsidRPr="007074EE" w:rsidRDefault="007074EE" w:rsidP="007074EE">
            <w:pPr>
              <w:spacing w:after="0"/>
              <w:ind w:firstLine="1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TREE(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Code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Tree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Встановити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кiлькiсть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вершин дерева: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n -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Length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(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Code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) + 2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Отримати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антикод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AntiCode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Створити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n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вершин i дати їм номери.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</w:t>
            </w:r>
            <w:proofErr w:type="spellStart"/>
            <w:r w:rsidRPr="00974D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while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Code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&gt; 0)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  Витягнути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першi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елементи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u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i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v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з коду й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антикоду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  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Вiдновити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ребро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(u, v)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в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деревi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  Видалити елемент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v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за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антикоду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  if (елемент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u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ще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зустрiчається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далi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в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кодi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    then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      Витягнутий елемент коду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u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вiдкинути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    else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      if (елемент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u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менший за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всi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елементи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антикоду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        then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          Поставити елемент на початок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антикоду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        else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          Витягнутий елемент коду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u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додати в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кiнець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антикоду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        end {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if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}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    end {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if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</w:t>
            </w:r>
            <w:r w:rsidRPr="00974D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end 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{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while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}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З'єднати ребром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останнi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двi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вершини, що залишились в </w:t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антикодi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proofErr w:type="spellStart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end</w:t>
            </w:r>
            <w:proofErr w:type="spellEnd"/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{TREE} </w:t>
            </w:r>
          </w:p>
        </w:tc>
      </w:tr>
    </w:tbl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Робота алгоритму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вiдновлення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дерева показана на рисунку. </w:t>
      </w:r>
    </w:p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262989DF" wp14:editId="229AFE17">
            <wp:extent cx="4855551" cy="3218213"/>
            <wp:effectExtent l="19050" t="19050" r="2159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1BA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701" cy="321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 </w:t>
      </w:r>
    </w:p>
    <w:p w:rsidR="007074EE" w:rsidRPr="007074EE" w:rsidRDefault="007074EE" w:rsidP="007074EE">
      <w:pPr>
        <w:spacing w:after="0"/>
        <w:ind w:firstLine="54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Завдання:</w:t>
      </w:r>
    </w:p>
    <w:p w:rsidR="007074EE" w:rsidRPr="007074EE" w:rsidRDefault="007074EE" w:rsidP="007074EE">
      <w:pPr>
        <w:numPr>
          <w:ilvl w:val="0"/>
          <w:numId w:val="1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За кодом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Прюфера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згенерувати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антикод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вiдновити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граф. </w:t>
      </w:r>
    </w:p>
    <w:p w:rsidR="007074EE" w:rsidRPr="00974DC8" w:rsidRDefault="007074EE" w:rsidP="007074EE">
      <w:pPr>
        <w:numPr>
          <w:ilvl w:val="0"/>
          <w:numId w:val="1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Побудувати його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матрицi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сумiжностi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вершин та </w:t>
      </w:r>
      <w:proofErr w:type="spellStart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iнцидентностi</w:t>
      </w:r>
      <w:proofErr w:type="spellEnd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</w:p>
    <w:p w:rsidR="00974DC8" w:rsidRPr="007074EE" w:rsidRDefault="00974DC8" w:rsidP="007074EE">
      <w:pPr>
        <w:numPr>
          <w:ilvl w:val="0"/>
          <w:numId w:val="1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Малюнок графа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4DC8" w:rsidRPr="00974DC8" w:rsidRDefault="00974DC8" w:rsidP="00974DC8">
      <w:pPr>
        <w:pStyle w:val="a6"/>
        <w:spacing w:after="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  <w:proofErr w:type="spellStart"/>
      <w:r w:rsidRPr="00974DC8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Примiтка</w:t>
      </w:r>
      <w:proofErr w:type="spellEnd"/>
      <w:r w:rsidRPr="00974DC8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:</w:t>
      </w:r>
      <w:r w:rsidRPr="00974DC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74DC8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Нумерацiя</w:t>
      </w:r>
      <w:proofErr w:type="spellEnd"/>
      <w:r w:rsidRPr="00974DC8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вершин починається з 0. </w:t>
      </w:r>
    </w:p>
    <w:p w:rsidR="00974DC8" w:rsidRPr="00974DC8" w:rsidRDefault="00974DC8" w:rsidP="00974DC8">
      <w:pPr>
        <w:pStyle w:val="a6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74DC8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Граф має 21 вершину.</w:t>
      </w:r>
      <w:r w:rsidRPr="00974DC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074EE" w:rsidRPr="007074EE" w:rsidRDefault="007074EE" w:rsidP="007074EE">
      <w:pPr>
        <w:spacing w:after="0"/>
        <w:ind w:firstLine="54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Iндивiдуальнi</w:t>
      </w:r>
      <w:proofErr w:type="spellEnd"/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завдання: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2, 2, 6, 6, 2, 3, 10, 10, 10, 3, 4, 5, 15, 15, 6, 5, 17, 17, 17.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12, 12, 2, 13, 13, 14, 14, 19, 15, 15, 18, 16, 16, 17, 19, 18, 20, 20, 17.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2, 2, 1, 5, 5, 1, 0, 9, 9, 8, 12, 12, 8, 0, 15, 16, 16, 15, 19.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3, 3, 3, 4, 5, 5, 5, 4, 10, 10, 10, 4, 13, 13, 15, 13, 17, 17, 17.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1, 1, 2, 5, 12, 8, 12, 8, 2, 3, 4, 16, 16, 9, 15, 9, 4, 5, 6.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3, 6, 7, 6, 7, 6, 8, 12, 12, 14, 14, 12, 8, 3, 1, 1, 3, 2, 2.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4, 10, 6, 6, 0, 1, 7, 7, 1, 2, 8, 8, 2, 3, 9, 9, 3, 4, 10.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1, 5, 5, 4, 8, 8, 4, 3, 11, 11, 3, 2, 14, 14, 2, 1, 2, 18, 18.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1, 2, 7, 6, 10, 10, 2, 3, 4, 14, 14, 6, 5, 4, 12, 13, 17, 13, 18.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2, 2, 2, 4, 8, 8, 8, 4, 12, 12, 12, 4, 19, 19, 19, 20, 20, 20, 4.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3, 3, 4, 4, 7, 3, 7, 12, 13, 11, 13, 16, 11, 12, 16, 17, 16, 12, 7.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4, 3, 3, 4, 8, 7, 7, 8, 9, 8, 12, 12, 13, 13, 12, 18, 17, 17, 18.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5, 5, 2, 6, 5, 6, 8, 8, 6, 9, 11, 12, 13, 14, 17, 14, 14, 13, 17.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4, 5, 6, 4, 5, 9, 10, 8, 11, 10, 14, 14, 8, 9, 15, 15, 9, 10, 16.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2, 2, 6, 7, 5, 7, 6, 5, 6, 10, 11, 14, 13, 14, 11, 10, 13, 17, 17.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1, 10, 7, 7, 7, 7, 8, 10, 8, 12, 8, 8, 10, 12, 12, 12, 10, 13, 13.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1, 5, 1, 2, 3, 4, 4, 5, 5, 5, 4, 3, 19, 20, 20, 20, 20, 19, 19.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3, 3, 3, 6, 6, 3, 4, 4, 4, 5, 6, 16, 16, 16, 16, 17, 17, 17, 17.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1, 6, 1, 1, 2, 20, 20, 20, 20, 2, 3, 4, 5, 6, 16, 16, 16, 16, 6.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1, 4, 4, 6, 6, 4, 15, 15, 1, 1, 1, 2, 4, 2, 14, 14, 14, 14, 17.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2, 2, 3, 6, 5, 4, 3, 8, 12, 11, 10, 9, 16, 15, 14, 8, 9, 18, 18.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1, 3, 1, 2, 6, 6, 2, 3, 8, 11, 11, 7, 12, 12, 7, 8, 13, 19, 19.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1, 3, 1, 2, 6, 6, 3, 10, 11, 13, 10, 11, 11, 17, 17, 11, 2, 3, 13.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1, 2, 3, 6, 6, 2, 3, 3, 2, 15, 15, 15, 15, 15, 2, 16, 16, 16, 16.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1, 5, 4, 8, 3, 3, 4, 3, 2, 12, 1, 8, 2, 15, 15, 15, 18, 15, 18.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1, 4, 1, 7, 7, 3, 4, 1, 1, 2, 4, 3, 2, 13, 13, 2, 14, 14, 14.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1, 6, 1, 2, 3, 4, 4, 6, 5, 2, 3, 3, 15, 5, 4, 3, 15, 15, 15.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1, 3, 1, 3, 3, 1, 2, 10, 3, 2, 10, 10, 10, 15, 13, 13, 13, 10, 15.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1, 3, 1, 2, 3, 6, 6, 6, 2, 12, 3, 3, 2, 12, 12, 12, 18, 12, 18.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1, 3, 6, 1, 2, 7, 9, 3, 7, 12, 7, 2, 15, 15, 3, 3, 2, 15, 15.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3, 3, 3, 5, 5, 5, 8, 8, 8, 11, 11, 11, 14, 14, 14, 17, 17, 17, 19.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1, 2, 1, 1, 2, 7, 7, 7, 2, 12, 1, 2, 15, 12, 15, 15, 2, 1, 12. </w:t>
      </w:r>
    </w:p>
    <w:p w:rsidR="00B37330" w:rsidRDefault="00B37330" w:rsidP="00B37330"/>
    <w:p w:rsidR="008F0714" w:rsidRPr="00B37330" w:rsidRDefault="00B37330">
      <w:pPr>
        <w:rPr>
          <w:rFonts w:ascii="Times New Roman" w:hAnsi="Times New Roman" w:cs="Times New Roman"/>
          <w:sz w:val="24"/>
          <w:szCs w:val="24"/>
          <w:lang w:val="uk-UA"/>
        </w:rPr>
      </w:pPr>
      <w:hyperlink r:id="rId8" w:history="1">
        <w:r w:rsidRPr="00EA3930">
          <w:rPr>
            <w:rStyle w:val="a7"/>
          </w:rPr>
          <w:t>https</w:t>
        </w:r>
        <w:r w:rsidRPr="00B37330">
          <w:rPr>
            <w:rStyle w:val="a7"/>
            <w:lang w:val="uk-UA"/>
          </w:rPr>
          <w:t>://</w:t>
        </w:r>
        <w:proofErr w:type="spellStart"/>
        <w:r w:rsidRPr="00EA3930">
          <w:rPr>
            <w:rStyle w:val="a7"/>
          </w:rPr>
          <w:t>ru</w:t>
        </w:r>
        <w:proofErr w:type="spellEnd"/>
        <w:r w:rsidRPr="00B37330">
          <w:rPr>
            <w:rStyle w:val="a7"/>
            <w:lang w:val="uk-UA"/>
          </w:rPr>
          <w:t>.</w:t>
        </w:r>
        <w:proofErr w:type="spellStart"/>
        <w:r w:rsidRPr="00EA3930">
          <w:rPr>
            <w:rStyle w:val="a7"/>
          </w:rPr>
          <w:t>coursera</w:t>
        </w:r>
        <w:proofErr w:type="spellEnd"/>
        <w:r w:rsidRPr="00B37330">
          <w:rPr>
            <w:rStyle w:val="a7"/>
            <w:lang w:val="uk-UA"/>
          </w:rPr>
          <w:t>.</w:t>
        </w:r>
        <w:r w:rsidRPr="00EA3930">
          <w:rPr>
            <w:rStyle w:val="a7"/>
          </w:rPr>
          <w:t>org</w:t>
        </w:r>
        <w:r w:rsidRPr="00B37330">
          <w:rPr>
            <w:rStyle w:val="a7"/>
            <w:lang w:val="uk-UA"/>
          </w:rPr>
          <w:t>/</w:t>
        </w:r>
        <w:r w:rsidRPr="00EA3930">
          <w:rPr>
            <w:rStyle w:val="a7"/>
          </w:rPr>
          <w:t>learn</w:t>
        </w:r>
        <w:r w:rsidRPr="00B37330">
          <w:rPr>
            <w:rStyle w:val="a7"/>
            <w:lang w:val="uk-UA"/>
          </w:rPr>
          <w:t>/</w:t>
        </w:r>
        <w:proofErr w:type="spellStart"/>
        <w:r w:rsidRPr="00EA3930">
          <w:rPr>
            <w:rStyle w:val="a7"/>
          </w:rPr>
          <w:t>teoriya</w:t>
        </w:r>
        <w:proofErr w:type="spellEnd"/>
        <w:r w:rsidRPr="00B37330">
          <w:rPr>
            <w:rStyle w:val="a7"/>
            <w:lang w:val="uk-UA"/>
          </w:rPr>
          <w:t>-</w:t>
        </w:r>
        <w:proofErr w:type="spellStart"/>
        <w:r w:rsidRPr="00EA3930">
          <w:rPr>
            <w:rStyle w:val="a7"/>
          </w:rPr>
          <w:t>grafov</w:t>
        </w:r>
        <w:proofErr w:type="spellEnd"/>
        <w:r w:rsidRPr="00B37330">
          <w:rPr>
            <w:rStyle w:val="a7"/>
            <w:lang w:val="uk-UA"/>
          </w:rPr>
          <w:t>/</w:t>
        </w:r>
        <w:r w:rsidRPr="00EA3930">
          <w:rPr>
            <w:rStyle w:val="a7"/>
          </w:rPr>
          <w:t>lecture</w:t>
        </w:r>
        <w:r w:rsidRPr="00B37330">
          <w:rPr>
            <w:rStyle w:val="a7"/>
            <w:lang w:val="uk-UA"/>
          </w:rPr>
          <w:t>/</w:t>
        </w:r>
        <w:proofErr w:type="spellStart"/>
        <w:r w:rsidRPr="00EA3930">
          <w:rPr>
            <w:rStyle w:val="a7"/>
          </w:rPr>
          <w:t>oSPgU</w:t>
        </w:r>
        <w:proofErr w:type="spellEnd"/>
        <w:r w:rsidRPr="00B37330">
          <w:rPr>
            <w:rStyle w:val="a7"/>
            <w:lang w:val="uk-UA"/>
          </w:rPr>
          <w:t>/</w:t>
        </w:r>
        <w:proofErr w:type="spellStart"/>
        <w:r w:rsidRPr="00EA3930">
          <w:rPr>
            <w:rStyle w:val="a7"/>
          </w:rPr>
          <w:t>postroieniie</w:t>
        </w:r>
        <w:proofErr w:type="spellEnd"/>
        <w:r w:rsidRPr="00B37330">
          <w:rPr>
            <w:rStyle w:val="a7"/>
            <w:lang w:val="uk-UA"/>
          </w:rPr>
          <w:t>-</w:t>
        </w:r>
        <w:proofErr w:type="spellStart"/>
        <w:r w:rsidRPr="00EA3930">
          <w:rPr>
            <w:rStyle w:val="a7"/>
          </w:rPr>
          <w:t>kodov</w:t>
        </w:r>
        <w:proofErr w:type="spellEnd"/>
        <w:r w:rsidRPr="00B37330">
          <w:rPr>
            <w:rStyle w:val="a7"/>
            <w:lang w:val="uk-UA"/>
          </w:rPr>
          <w:t>-</w:t>
        </w:r>
        <w:proofErr w:type="spellStart"/>
        <w:r w:rsidRPr="00EA3930">
          <w:rPr>
            <w:rStyle w:val="a7"/>
          </w:rPr>
          <w:t>priufiera</w:t>
        </w:r>
        <w:proofErr w:type="spellEnd"/>
      </w:hyperlink>
      <w:bookmarkStart w:id="0" w:name="_GoBack"/>
      <w:bookmarkEnd w:id="0"/>
      <w:r w:rsidR="008F0714" w:rsidRPr="00B37330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8F0714" w:rsidRDefault="008F0714" w:rsidP="008F0714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lastRenderedPageBreak/>
        <w:t>Алгоритм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построения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кодов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Прюфера</w:t>
      </w:r>
      <w:proofErr w:type="spellEnd"/>
    </w:p>
    <w:p w:rsidR="008F0714" w:rsidRPr="008F0714" w:rsidRDefault="008F0714" w:rsidP="008F071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  <w:lang w:val="ru-RU"/>
        </w:rPr>
      </w:pPr>
      <w:r w:rsidRPr="008F0714">
        <w:rPr>
          <w:rFonts w:ascii="Arial" w:hAnsi="Arial" w:cs="Arial"/>
          <w:color w:val="000000"/>
          <w:sz w:val="19"/>
          <w:szCs w:val="19"/>
          <w:lang w:val="ru-RU"/>
        </w:rPr>
        <w:t xml:space="preserve">Кодирование </w:t>
      </w:r>
      <w:proofErr w:type="spellStart"/>
      <w:r w:rsidRPr="008F0714">
        <w:rPr>
          <w:rFonts w:ascii="Arial" w:hAnsi="Arial" w:cs="Arial"/>
          <w:color w:val="000000"/>
          <w:sz w:val="19"/>
          <w:szCs w:val="19"/>
          <w:lang w:val="ru-RU"/>
        </w:rPr>
        <w:t>Прюфера</w:t>
      </w:r>
      <w:proofErr w:type="spellEnd"/>
      <w:r w:rsidRPr="008F0714">
        <w:rPr>
          <w:rFonts w:ascii="Arial" w:hAnsi="Arial" w:cs="Arial"/>
          <w:color w:val="000000"/>
          <w:sz w:val="19"/>
          <w:szCs w:val="19"/>
          <w:lang w:val="ru-RU"/>
        </w:rPr>
        <w:t xml:space="preserve"> переводит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8F0714">
        <w:rPr>
          <w:rFonts w:ascii="Arial" w:hAnsi="Arial" w:cs="Arial"/>
          <w:b/>
          <w:color w:val="000000"/>
          <w:sz w:val="19"/>
          <w:szCs w:val="19"/>
          <w:lang w:val="ru-RU"/>
        </w:rPr>
        <w:t>помеченные деревья порядка</w:t>
      </w:r>
      <w:r>
        <w:rPr>
          <w:rStyle w:val="apple-converted-space"/>
          <w:rFonts w:ascii="Arial" w:hAnsi="Arial" w:cs="Arial"/>
          <w:color w:val="0B0080"/>
          <w:sz w:val="19"/>
          <w:szCs w:val="19"/>
        </w:rPr>
        <w:t> </w:t>
      </w:r>
      <w:r>
        <w:rPr>
          <w:rFonts w:ascii="Arial" w:hAnsi="Arial" w:cs="Arial"/>
          <w:noProof/>
          <w:color w:val="0B0080"/>
          <w:sz w:val="19"/>
          <w:szCs w:val="19"/>
          <w:lang w:val="uk-UA" w:eastAsia="uk-UA"/>
        </w:rPr>
        <w:drawing>
          <wp:inline distT="0" distB="0" distL="0" distR="0" wp14:anchorId="1AF03575" wp14:editId="0C3F9C61">
            <wp:extent cx="95250" cy="71120"/>
            <wp:effectExtent l="0" t="0" r="0" b="5080"/>
            <wp:docPr id="49" name="Рисунок 49" descr="n">
              <a:hlinkClick xmlns:a="http://schemas.openxmlformats.org/drawingml/2006/main" r:id="rId9" tooltip="&quot;Количество помеченных деревьев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">
                      <a:hlinkClick r:id="rId9" tooltip="&quot;Количество помеченных деревьев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8F0714">
        <w:rPr>
          <w:rFonts w:ascii="Arial" w:hAnsi="Arial" w:cs="Arial"/>
          <w:color w:val="000000"/>
          <w:sz w:val="19"/>
          <w:szCs w:val="19"/>
          <w:lang w:val="ru-RU"/>
        </w:rPr>
        <w:t>в последовательность чисел от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val="uk-UA" w:eastAsia="uk-UA"/>
        </w:rPr>
        <w:drawing>
          <wp:inline distT="0" distB="0" distL="0" distR="0" wp14:anchorId="7F5EE4AA" wp14:editId="76774D22">
            <wp:extent cx="59690" cy="118745"/>
            <wp:effectExtent l="0" t="0" r="0" b="0"/>
            <wp:docPr id="48" name="Рисунок 4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8F0714">
        <w:rPr>
          <w:rFonts w:ascii="Arial" w:hAnsi="Arial" w:cs="Arial"/>
          <w:color w:val="000000"/>
          <w:sz w:val="19"/>
          <w:szCs w:val="19"/>
          <w:lang w:val="ru-RU"/>
        </w:rPr>
        <w:t>до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val="uk-UA" w:eastAsia="uk-UA"/>
        </w:rPr>
        <w:drawing>
          <wp:inline distT="0" distB="0" distL="0" distR="0" wp14:anchorId="59D70976" wp14:editId="2992D44D">
            <wp:extent cx="95250" cy="71120"/>
            <wp:effectExtent l="0" t="0" r="0" b="5080"/>
            <wp:docPr id="47" name="Рисунок 4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8F0714">
        <w:rPr>
          <w:rFonts w:ascii="Arial" w:hAnsi="Arial" w:cs="Arial"/>
          <w:color w:val="000000"/>
          <w:sz w:val="19"/>
          <w:szCs w:val="19"/>
          <w:lang w:val="ru-RU"/>
        </w:rPr>
        <w:t>по алгоритму:</w:t>
      </w:r>
      <w:r w:rsidRPr="008F0714">
        <w:rPr>
          <w:rFonts w:ascii="Arial" w:hAnsi="Arial" w:cs="Arial"/>
          <w:color w:val="000000"/>
          <w:sz w:val="19"/>
          <w:szCs w:val="19"/>
          <w:lang w:val="ru-RU"/>
        </w:rPr>
        <w:br/>
        <w:t>Пока количество вершин больше двух:</w:t>
      </w:r>
    </w:p>
    <w:p w:rsidR="008F0714" w:rsidRPr="008F0714" w:rsidRDefault="008F0714" w:rsidP="008F0714">
      <w:pPr>
        <w:numPr>
          <w:ilvl w:val="0"/>
          <w:numId w:val="9"/>
        </w:numPr>
        <w:shd w:val="clear" w:color="auto" w:fill="FFFFFF"/>
        <w:spacing w:after="0" w:line="240" w:lineRule="auto"/>
        <w:ind w:left="768"/>
        <w:rPr>
          <w:rFonts w:ascii="Arial" w:hAnsi="Arial" w:cs="Arial"/>
          <w:color w:val="000000"/>
          <w:sz w:val="19"/>
          <w:szCs w:val="19"/>
          <w:lang w:val="ru-RU"/>
        </w:rPr>
      </w:pPr>
      <w:r w:rsidRPr="008F0714">
        <w:rPr>
          <w:rFonts w:ascii="Arial" w:hAnsi="Arial" w:cs="Arial"/>
          <w:color w:val="000000"/>
          <w:sz w:val="19"/>
          <w:szCs w:val="19"/>
          <w:lang w:val="ru-RU"/>
        </w:rPr>
        <w:t>Выбирается лист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val="uk-UA" w:eastAsia="uk-UA"/>
        </w:rPr>
        <w:drawing>
          <wp:inline distT="0" distB="0" distL="0" distR="0" wp14:anchorId="00E75F0D" wp14:editId="4736175E">
            <wp:extent cx="71120" cy="71120"/>
            <wp:effectExtent l="0" t="0" r="5080" b="5080"/>
            <wp:docPr id="46" name="Рисунок 46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8F0714">
        <w:rPr>
          <w:rFonts w:ascii="Arial" w:hAnsi="Arial" w:cs="Arial"/>
          <w:color w:val="000000"/>
          <w:sz w:val="19"/>
          <w:szCs w:val="19"/>
          <w:lang w:val="ru-RU"/>
        </w:rPr>
        <w:t>с минимальным номером.</w:t>
      </w:r>
    </w:p>
    <w:p w:rsidR="008F0714" w:rsidRPr="008F0714" w:rsidRDefault="008F0714" w:rsidP="008F0714">
      <w:pPr>
        <w:numPr>
          <w:ilvl w:val="0"/>
          <w:numId w:val="9"/>
        </w:numPr>
        <w:shd w:val="clear" w:color="auto" w:fill="FFFFFF"/>
        <w:spacing w:after="0" w:line="240" w:lineRule="auto"/>
        <w:ind w:left="768"/>
        <w:rPr>
          <w:rFonts w:ascii="Arial" w:hAnsi="Arial" w:cs="Arial"/>
          <w:color w:val="000000"/>
          <w:sz w:val="19"/>
          <w:szCs w:val="19"/>
          <w:lang w:val="ru-RU"/>
        </w:rPr>
      </w:pPr>
      <w:r w:rsidRPr="008F0714">
        <w:rPr>
          <w:rFonts w:ascii="Arial" w:hAnsi="Arial" w:cs="Arial"/>
          <w:color w:val="000000"/>
          <w:sz w:val="19"/>
          <w:szCs w:val="19"/>
          <w:lang w:val="ru-RU"/>
        </w:rPr>
        <w:t xml:space="preserve">В код </w:t>
      </w:r>
      <w:proofErr w:type="spellStart"/>
      <w:r w:rsidRPr="008F0714">
        <w:rPr>
          <w:rFonts w:ascii="Arial" w:hAnsi="Arial" w:cs="Arial"/>
          <w:color w:val="000000"/>
          <w:sz w:val="19"/>
          <w:szCs w:val="19"/>
          <w:lang w:val="ru-RU"/>
        </w:rPr>
        <w:t>Прюфера</w:t>
      </w:r>
      <w:proofErr w:type="spellEnd"/>
      <w:r w:rsidRPr="008F0714">
        <w:rPr>
          <w:rFonts w:ascii="Arial" w:hAnsi="Arial" w:cs="Arial"/>
          <w:color w:val="000000"/>
          <w:sz w:val="19"/>
          <w:szCs w:val="19"/>
          <w:lang w:val="ru-RU"/>
        </w:rPr>
        <w:t xml:space="preserve"> добавляется номер вершины, смежной с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val="uk-UA" w:eastAsia="uk-UA"/>
        </w:rPr>
        <w:drawing>
          <wp:inline distT="0" distB="0" distL="0" distR="0" wp14:anchorId="012B39FC" wp14:editId="725C2666">
            <wp:extent cx="71120" cy="71120"/>
            <wp:effectExtent l="0" t="0" r="5080" b="5080"/>
            <wp:docPr id="45" name="Рисунок 45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714">
        <w:rPr>
          <w:rFonts w:ascii="Arial" w:hAnsi="Arial" w:cs="Arial"/>
          <w:color w:val="000000"/>
          <w:sz w:val="19"/>
          <w:szCs w:val="19"/>
          <w:lang w:val="ru-RU"/>
        </w:rPr>
        <w:t>.</w:t>
      </w:r>
    </w:p>
    <w:p w:rsidR="008F0714" w:rsidRPr="008F0714" w:rsidRDefault="008F0714" w:rsidP="008F0714">
      <w:pPr>
        <w:numPr>
          <w:ilvl w:val="0"/>
          <w:numId w:val="9"/>
        </w:numPr>
        <w:shd w:val="clear" w:color="auto" w:fill="FFFFFF"/>
        <w:spacing w:after="0" w:line="240" w:lineRule="auto"/>
        <w:ind w:left="768"/>
        <w:rPr>
          <w:rFonts w:ascii="Arial" w:hAnsi="Arial" w:cs="Arial"/>
          <w:color w:val="000000"/>
          <w:sz w:val="19"/>
          <w:szCs w:val="19"/>
          <w:lang w:val="ru-RU"/>
        </w:rPr>
      </w:pPr>
      <w:r w:rsidRPr="008F0714">
        <w:rPr>
          <w:rFonts w:ascii="Arial" w:hAnsi="Arial" w:cs="Arial"/>
          <w:color w:val="000000"/>
          <w:sz w:val="19"/>
          <w:szCs w:val="19"/>
          <w:lang w:val="ru-RU"/>
        </w:rPr>
        <w:t>Вершина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val="uk-UA" w:eastAsia="uk-UA"/>
        </w:rPr>
        <w:drawing>
          <wp:inline distT="0" distB="0" distL="0" distR="0" wp14:anchorId="543A1D8D" wp14:editId="548C9166">
            <wp:extent cx="71120" cy="71120"/>
            <wp:effectExtent l="0" t="0" r="5080" b="5080"/>
            <wp:docPr id="44" name="Рисунок 44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8F0714">
        <w:rPr>
          <w:rFonts w:ascii="Arial" w:hAnsi="Arial" w:cs="Arial"/>
          <w:color w:val="000000"/>
          <w:sz w:val="19"/>
          <w:szCs w:val="19"/>
          <w:lang w:val="ru-RU"/>
        </w:rPr>
        <w:t>и инцидентное ей ребро удаляются из дерева.</w:t>
      </w:r>
    </w:p>
    <w:p w:rsidR="008F0714" w:rsidRPr="008F0714" w:rsidRDefault="008F0714" w:rsidP="008F071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  <w:lang w:val="ru-RU"/>
        </w:rPr>
      </w:pPr>
      <w:r w:rsidRPr="008F0714">
        <w:rPr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 w:rsidRPr="008F0714">
        <w:rPr>
          <w:rFonts w:ascii="Arial" w:hAnsi="Arial" w:cs="Arial"/>
          <w:color w:val="000000"/>
          <w:sz w:val="19"/>
          <w:szCs w:val="19"/>
          <w:lang w:val="ru-RU"/>
        </w:rPr>
        <w:t>Полученная последовательность называется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8F0714">
        <w:rPr>
          <w:rFonts w:ascii="Arial" w:hAnsi="Arial" w:cs="Arial"/>
          <w:b/>
          <w:bCs/>
          <w:color w:val="000000"/>
          <w:sz w:val="19"/>
          <w:szCs w:val="19"/>
          <w:lang w:val="ru-RU"/>
        </w:rPr>
        <w:t xml:space="preserve">кодом </w:t>
      </w:r>
      <w:proofErr w:type="spellStart"/>
      <w:r w:rsidRPr="008F0714">
        <w:rPr>
          <w:rFonts w:ascii="Arial" w:hAnsi="Arial" w:cs="Arial"/>
          <w:b/>
          <w:bCs/>
          <w:color w:val="000000"/>
          <w:sz w:val="19"/>
          <w:szCs w:val="19"/>
          <w:lang w:val="ru-RU"/>
        </w:rPr>
        <w:t>Прюфера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8F0714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(англ. </w:t>
      </w:r>
      <w:r>
        <w:rPr>
          <w:rFonts w:ascii="Arial" w:hAnsi="Arial" w:cs="Arial"/>
          <w:i/>
          <w:iCs/>
          <w:color w:val="000000"/>
          <w:sz w:val="19"/>
          <w:szCs w:val="19"/>
        </w:rPr>
        <w:t>Codes</w:t>
      </w:r>
      <w:r w:rsidRPr="008F0714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19"/>
          <w:szCs w:val="19"/>
        </w:rPr>
        <w:t>Priifer</w:t>
      </w:r>
      <w:proofErr w:type="spellEnd"/>
      <w:r w:rsidRPr="008F0714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)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8F0714">
        <w:rPr>
          <w:rFonts w:ascii="Arial" w:hAnsi="Arial" w:cs="Arial"/>
          <w:color w:val="000000"/>
          <w:sz w:val="19"/>
          <w:szCs w:val="19"/>
          <w:lang w:val="ru-RU"/>
        </w:rPr>
        <w:t>для заданного дерева.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9"/>
      </w:tblGrid>
      <w:tr w:rsidR="008F0714" w:rsidTr="008F0714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F0714" w:rsidRDefault="008F0714" w:rsidP="008F0714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Лемма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</w:tc>
      </w:tr>
      <w:tr w:rsidR="008F0714" w:rsidRPr="008F0714" w:rsidTr="008F07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0714" w:rsidRPr="008F0714" w:rsidRDefault="008F0714" w:rsidP="008F0714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Номер вершины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6A007317" wp14:editId="2E4C23AE">
                  <wp:extent cx="71120" cy="71120"/>
                  <wp:effectExtent l="0" t="0" r="5080" b="5080"/>
                  <wp:docPr id="43" name="Рисунок 43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 xml:space="preserve">встречается в коде </w:t>
            </w:r>
            <w:proofErr w:type="spellStart"/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Прюфера</w:t>
            </w:r>
            <w:proofErr w:type="spellEnd"/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 xml:space="preserve"> тогда и только тогда, когда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3A019A63" wp14:editId="6A8C8913">
                  <wp:extent cx="71120" cy="71120"/>
                  <wp:effectExtent l="0" t="0" r="5080" b="5080"/>
                  <wp:docPr id="42" name="Рисунок 42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не является листом, причём встречается этот номер к коде дерева в точности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C739830" wp14:editId="69A22DB2">
                  <wp:extent cx="605790" cy="154305"/>
                  <wp:effectExtent l="0" t="0" r="3810" b="0"/>
                  <wp:docPr id="41" name="Рисунок 41" descr="\deg v -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deg v -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раз.</w:t>
            </w:r>
          </w:p>
        </w:tc>
      </w:tr>
      <w:tr w:rsidR="008F0714" w:rsidTr="008F07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F0714" w:rsidRDefault="008F0714" w:rsidP="008F0714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Доказательство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:</w:t>
            </w:r>
          </w:p>
        </w:tc>
      </w:tr>
      <w:tr w:rsidR="008F0714" w:rsidRPr="008F0714" w:rsidTr="008F07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0714" w:rsidRPr="008F0714" w:rsidRDefault="008F0714" w:rsidP="008F0714">
            <w:pPr>
              <w:numPr>
                <w:ilvl w:val="0"/>
                <w:numId w:val="10"/>
              </w:numPr>
              <w:spacing w:after="0" w:line="240" w:lineRule="auto"/>
              <w:ind w:left="768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Вершина с номером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3C92C997" wp14:editId="664C8264">
                  <wp:extent cx="95250" cy="71120"/>
                  <wp:effectExtent l="0" t="0" r="0" b="5080"/>
                  <wp:docPr id="39" name="Рисунок 3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не может быть удалена, следовательно на последнем шаге у неё была смежная вершина, и число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0331CAF" wp14:editId="63E01DB2">
                  <wp:extent cx="95250" cy="71120"/>
                  <wp:effectExtent l="0" t="0" r="0" b="5080"/>
                  <wp:docPr id="38" name="Рисунок 38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встретилось в коде.</w:t>
            </w:r>
          </w:p>
          <w:p w:rsidR="008F0714" w:rsidRPr="008F0714" w:rsidRDefault="008F0714" w:rsidP="008F0714">
            <w:pPr>
              <w:numPr>
                <w:ilvl w:val="0"/>
                <w:numId w:val="10"/>
              </w:numPr>
              <w:spacing w:after="0" w:line="240" w:lineRule="auto"/>
              <w:ind w:left="768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Если вершина не является листом, то у неё на некотором шаге была смежная вершина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7E01161" wp14:editId="5A07764D">
                  <wp:extent cx="106680" cy="12065"/>
                  <wp:effectExtent l="0" t="0" r="7620" b="6985"/>
                  <wp:docPr id="37" name="Рисунок 37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лист, следовательно номер этой вершины встречается в коде.</w:t>
            </w:r>
          </w:p>
          <w:p w:rsidR="008F0714" w:rsidRPr="008F0714" w:rsidRDefault="008F0714" w:rsidP="008F0714">
            <w:pPr>
              <w:numPr>
                <w:ilvl w:val="0"/>
                <w:numId w:val="10"/>
              </w:numPr>
              <w:spacing w:after="0" w:line="240" w:lineRule="auto"/>
              <w:ind w:left="768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Если вершина является листом с номером меньше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6B524D6C" wp14:editId="4F712630">
                  <wp:extent cx="95250" cy="71120"/>
                  <wp:effectExtent l="0" t="0" r="0" b="5080"/>
                  <wp:docPr id="36" name="Рисунок 36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, то она была удалена до того, как был удален её сосед, следовательно её номер не встречается в коде.</w:t>
            </w:r>
          </w:p>
          <w:p w:rsidR="008F0714" w:rsidRPr="008F0714" w:rsidRDefault="008F0714" w:rsidP="008F0714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Таким образом, номера всех вершин, не являющихся листьями или имеющих номер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42D2E650" wp14:editId="2FDA73F7">
                  <wp:extent cx="95250" cy="71120"/>
                  <wp:effectExtent l="0" t="0" r="0" b="5080"/>
                  <wp:docPr id="35" name="Рисунок 3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 xml:space="preserve">, встречаются в коде </w:t>
            </w:r>
            <w:proofErr w:type="spellStart"/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Прюфера</w:t>
            </w:r>
            <w:proofErr w:type="spellEnd"/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, а остальные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6A9F8998" wp14:editId="056E7546">
                  <wp:extent cx="106680" cy="12065"/>
                  <wp:effectExtent l="0" t="0" r="7620" b="6985"/>
                  <wp:docPr id="34" name="Рисунок 34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нет.</w:t>
            </w:r>
          </w:p>
        </w:tc>
      </w:tr>
      <w:tr w:rsidR="008F0714" w:rsidTr="008F0714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F0714" w:rsidRDefault="008F0714" w:rsidP="008F0714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Лемма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</w:tc>
      </w:tr>
      <w:tr w:rsidR="008F0714" w:rsidRPr="008F0714" w:rsidTr="008F07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0714" w:rsidRPr="008F0714" w:rsidRDefault="008F0714" w:rsidP="008F0714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По любой последовательности длины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475B6AD2" wp14:editId="191DDBD9">
                  <wp:extent cx="356235" cy="118745"/>
                  <wp:effectExtent l="0" t="0" r="5715" b="0"/>
                  <wp:docPr id="32" name="Рисунок 32" descr="n -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n -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из чисел от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987DA57" wp14:editId="5BD01285">
                  <wp:extent cx="59690" cy="118745"/>
                  <wp:effectExtent l="0" t="0" r="0" b="0"/>
                  <wp:docPr id="31" name="Рисунок 3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до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58636D21" wp14:editId="795E6BA5">
                  <wp:extent cx="95250" cy="71120"/>
                  <wp:effectExtent l="0" t="0" r="0" b="5080"/>
                  <wp:docPr id="30" name="Рисунок 3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 xml:space="preserve">можно построить помеченное дерево, для которого эта последовательность является кодом </w:t>
            </w:r>
            <w:proofErr w:type="spellStart"/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Прюфера</w:t>
            </w:r>
            <w:proofErr w:type="spellEnd"/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.</w:t>
            </w:r>
          </w:p>
        </w:tc>
      </w:tr>
      <w:tr w:rsidR="008F0714" w:rsidTr="008F07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F0714" w:rsidRDefault="008F0714" w:rsidP="008F0714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Доказательство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:</w:t>
            </w:r>
          </w:p>
        </w:tc>
      </w:tr>
      <w:tr w:rsidR="008F0714" w:rsidTr="008F07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0714" w:rsidRPr="008F0714" w:rsidRDefault="008F0714" w:rsidP="008F071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Доказательство проведем по индукции по числу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AAA3611" wp14:editId="5EE8E43E">
                  <wp:extent cx="95250" cy="71120"/>
                  <wp:effectExtent l="0" t="0" r="0" b="5080"/>
                  <wp:docPr id="28" name="Рисунок 28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br/>
            </w:r>
            <w:r w:rsidRPr="008F0714">
              <w:rPr>
                <w:rFonts w:ascii="Arial" w:hAnsi="Arial" w:cs="Arial"/>
                <w:i/>
                <w:iCs/>
                <w:color w:val="000000"/>
                <w:sz w:val="19"/>
                <w:szCs w:val="19"/>
                <w:u w:val="single"/>
                <w:lang w:val="ru-RU"/>
              </w:rPr>
              <w:t>База индукции:</w:t>
            </w:r>
          </w:p>
          <w:p w:rsidR="008F0714" w:rsidRPr="008F0714" w:rsidRDefault="008F0714" w:rsidP="008F071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78915F6" wp14:editId="511C465F">
                  <wp:extent cx="368300" cy="118745"/>
                  <wp:effectExtent l="0" t="0" r="0" b="0"/>
                  <wp:docPr id="27" name="Рисунок 27" descr="n =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n =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44C499B5" wp14:editId="45497D82">
                  <wp:extent cx="106680" cy="12065"/>
                  <wp:effectExtent l="0" t="0" r="7620" b="6985"/>
                  <wp:docPr id="26" name="Рисунок 26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верно.</w:t>
            </w:r>
          </w:p>
          <w:p w:rsidR="008F0714" w:rsidRPr="008F0714" w:rsidRDefault="008F0714" w:rsidP="008F071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i/>
                <w:iCs/>
                <w:color w:val="000000"/>
                <w:sz w:val="19"/>
                <w:szCs w:val="19"/>
                <w:u w:val="single"/>
                <w:lang w:val="ru-RU"/>
              </w:rPr>
              <w:t>Индукционный переход:</w:t>
            </w:r>
          </w:p>
          <w:p w:rsidR="008F0714" w:rsidRPr="008F0714" w:rsidRDefault="008F0714" w:rsidP="008F071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Пусть для числа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F60CC61" wp14:editId="2F8D6B26">
                  <wp:extent cx="95250" cy="71120"/>
                  <wp:effectExtent l="0" t="0" r="0" b="5080"/>
                  <wp:docPr id="25" name="Рисунок 2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верно, построим доказательство для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5F545656" wp14:editId="418110A9">
                  <wp:extent cx="356235" cy="118745"/>
                  <wp:effectExtent l="0" t="0" r="5715" b="0"/>
                  <wp:docPr id="24" name="Рисунок 24" descr="n+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n+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:</w:t>
            </w:r>
          </w:p>
          <w:p w:rsidR="008F0714" w:rsidRPr="008F0714" w:rsidRDefault="008F0714" w:rsidP="008F071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Пусть у нас есть последовательность: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0F69010F" wp14:editId="4A5A51DF">
                  <wp:extent cx="1437005" cy="178435"/>
                  <wp:effectExtent l="0" t="0" r="0" b="0"/>
                  <wp:docPr id="23" name="Рисунок 23" descr="A = [a_1, a_2, ..., a_{n - 2}]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A = [a_1, a_2, ..., a_{n - 2}]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0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0714" w:rsidRDefault="008F0714" w:rsidP="008F0714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Выберем минимальное число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0603C569" wp14:editId="59B9081D">
                  <wp:extent cx="71120" cy="71120"/>
                  <wp:effectExtent l="0" t="0" r="5080" b="5080"/>
                  <wp:docPr id="22" name="Рисунок 22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не лежащее в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A791881" wp14:editId="02ADC9C9">
                  <wp:extent cx="118745" cy="106680"/>
                  <wp:effectExtent l="0" t="0" r="0" b="7620"/>
                  <wp:docPr id="21" name="Рисунок 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. По предыдущей лемме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6022CAFB" wp14:editId="31D1EA69">
                  <wp:extent cx="71120" cy="71120"/>
                  <wp:effectExtent l="0" t="0" r="5080" b="5080"/>
                  <wp:docPr id="20" name="Рисунок 20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5D1A85D9" wp14:editId="5D8DCF84">
                  <wp:extent cx="106680" cy="12065"/>
                  <wp:effectExtent l="0" t="0" r="7620" b="6985"/>
                  <wp:docPr id="19" name="Рисунок 19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вершина, которую мы удалили первой. Соединим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45ED432" wp14:editId="64FF4273">
                  <wp:extent cx="71120" cy="71120"/>
                  <wp:effectExtent l="0" t="0" r="5080" b="5080"/>
                  <wp:docPr id="18" name="Рисунок 1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и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FA53023" wp14:editId="6F3479F1">
                  <wp:extent cx="142240" cy="83185"/>
                  <wp:effectExtent l="0" t="0" r="0" b="0"/>
                  <wp:docPr id="17" name="Рисунок 17" descr="a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a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8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ребром. Выкинем из последовательности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4B36FA7A" wp14:editId="1733F1C4">
                  <wp:extent cx="118745" cy="106680"/>
                  <wp:effectExtent l="0" t="0" r="0" b="7620"/>
                  <wp:docPr id="16" name="Рисунок 16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число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3ECE9EB5" wp14:editId="17AB4991">
                  <wp:extent cx="142240" cy="83185"/>
                  <wp:effectExtent l="0" t="0" r="0" b="0"/>
                  <wp:docPr id="15" name="Рисунок 15" descr="a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a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8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. Перенумеруем вершины, для всех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13201EA" wp14:editId="1680375E">
                  <wp:extent cx="415925" cy="118745"/>
                  <wp:effectExtent l="0" t="0" r="3175" b="0"/>
                  <wp:docPr id="14" name="Рисунок 14" descr="a_i &gt; 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a_i &gt; 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92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заменим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4FD8BDF4" wp14:editId="48FC2B4E">
                  <wp:extent cx="130810" cy="83185"/>
                  <wp:effectExtent l="0" t="0" r="2540" b="0"/>
                  <wp:docPr id="13" name="Рисунок 13" descr="a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8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на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0D163E3C" wp14:editId="295E30AE">
                  <wp:extent cx="403860" cy="130810"/>
                  <wp:effectExtent l="0" t="0" r="0" b="2540"/>
                  <wp:docPr id="12" name="Рисунок 12" descr="a_i -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a_i -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 xml:space="preserve">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А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теперь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мы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можем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применить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предположение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индукции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8F0714" w:rsidTr="008F0714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F0714" w:rsidRDefault="008F0714" w:rsidP="008F0714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Теорема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</w:tc>
      </w:tr>
      <w:tr w:rsidR="008F0714" w:rsidRPr="008F0714" w:rsidTr="008F07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0714" w:rsidRPr="008F0714" w:rsidRDefault="008F0714" w:rsidP="008F0714">
            <w:pPr>
              <w:shd w:val="clear" w:color="auto" w:fill="FDFDFD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 xml:space="preserve">Кодирование </w:t>
            </w:r>
            <w:proofErr w:type="spellStart"/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Прюфера</w:t>
            </w:r>
            <w:proofErr w:type="spellEnd"/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 xml:space="preserve"> задаёт биекцию между множествами помеченных деревьев порядка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3B49B013" wp14:editId="14F49867">
                  <wp:extent cx="95250" cy="71120"/>
                  <wp:effectExtent l="0" t="0" r="0" b="5080"/>
                  <wp:docPr id="10" name="Рисунок 1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и последовательностями длиной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0687768C" wp14:editId="15DB8525">
                  <wp:extent cx="356235" cy="118745"/>
                  <wp:effectExtent l="0" t="0" r="5715" b="0"/>
                  <wp:docPr id="9" name="Рисунок 9" descr="n -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 -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из чисел от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18F9D55" wp14:editId="1D9384E5">
                  <wp:extent cx="59690" cy="118745"/>
                  <wp:effectExtent l="0" t="0" r="0" b="0"/>
                  <wp:docPr id="8" name="Рисунок 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до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3F5E15D1" wp14:editId="1777B77D">
                  <wp:extent cx="95250" cy="71120"/>
                  <wp:effectExtent l="0" t="0" r="0" b="5080"/>
                  <wp:docPr id="7" name="Рисунок 7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14" w:rsidTr="008F07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F0714" w:rsidRDefault="008F0714" w:rsidP="008F0714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Доказательство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:</w:t>
            </w:r>
          </w:p>
        </w:tc>
      </w:tr>
      <w:tr w:rsidR="008F0714" w:rsidRPr="008F0714" w:rsidTr="008F07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0714" w:rsidRPr="008F0714" w:rsidRDefault="008F0714" w:rsidP="008F0714">
            <w:pPr>
              <w:numPr>
                <w:ilvl w:val="0"/>
                <w:numId w:val="11"/>
              </w:numPr>
              <w:spacing w:after="0" w:line="240" w:lineRule="auto"/>
              <w:ind w:left="768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Каждому помеченному дереву приведенный алгоритм сопоставляет последовательность.</w:t>
            </w:r>
          </w:p>
          <w:p w:rsidR="008F0714" w:rsidRPr="008F0714" w:rsidRDefault="008F0714" w:rsidP="008F0714">
            <w:pPr>
              <w:numPr>
                <w:ilvl w:val="0"/>
                <w:numId w:val="11"/>
              </w:numPr>
              <w:spacing w:after="0" w:line="240" w:lineRule="auto"/>
              <w:ind w:left="768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 xml:space="preserve">Каждой последовательности, как следует из предыдущей леммы, </w:t>
            </w:r>
            <w:proofErr w:type="spellStart"/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соотвествует</w:t>
            </w:r>
            <w:proofErr w:type="spellEnd"/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 xml:space="preserve"> помеченное дерево.</w:t>
            </w:r>
          </w:p>
        </w:tc>
      </w:tr>
    </w:tbl>
    <w:p w:rsidR="008F0714" w:rsidRPr="008F0714" w:rsidRDefault="008F0714" w:rsidP="008F071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9"/>
          <w:szCs w:val="19"/>
          <w:lang w:val="ru-RU"/>
        </w:rPr>
      </w:pPr>
      <w:r w:rsidRPr="008F0714">
        <w:rPr>
          <w:rFonts w:ascii="Arial" w:hAnsi="Arial" w:cs="Arial"/>
          <w:color w:val="000000"/>
          <w:sz w:val="19"/>
          <w:szCs w:val="19"/>
          <w:lang w:val="ru-RU"/>
        </w:rPr>
        <w:t>Следствием из этой теоремы является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8F0714">
        <w:rPr>
          <w:rFonts w:ascii="Arial" w:hAnsi="Arial" w:cs="Arial"/>
          <w:b/>
          <w:color w:val="000000"/>
          <w:sz w:val="19"/>
          <w:szCs w:val="19"/>
          <w:lang w:val="ru-RU"/>
        </w:rPr>
        <w:t>формула Кэли</w:t>
      </w:r>
      <w:r w:rsidRPr="008F0714">
        <w:rPr>
          <w:rFonts w:ascii="Arial" w:hAnsi="Arial" w:cs="Arial"/>
          <w:b/>
          <w:color w:val="000000"/>
          <w:sz w:val="19"/>
          <w:szCs w:val="19"/>
          <w:lang w:val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92"/>
        <w:gridCol w:w="4913"/>
      </w:tblGrid>
      <w:tr w:rsidR="008F0714" w:rsidTr="008F0714">
        <w:tc>
          <w:tcPr>
            <w:tcW w:w="4952" w:type="dxa"/>
          </w:tcPr>
          <w:p w:rsidR="008F0714" w:rsidRPr="008F0714" w:rsidRDefault="008F0714" w:rsidP="008F0714">
            <w:pPr>
              <w:pStyle w:val="2"/>
              <w:pBdr>
                <w:bottom w:val="single" w:sz="6" w:space="2" w:color="AAAAAA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24"/>
                <w:szCs w:val="29"/>
              </w:rPr>
            </w:pPr>
            <w:proofErr w:type="spellStart"/>
            <w:r w:rsidRPr="008F0714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9"/>
              </w:rPr>
              <w:t>Пример</w:t>
            </w:r>
            <w:proofErr w:type="spellEnd"/>
            <w:r w:rsidRPr="008F0714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9"/>
              </w:rPr>
              <w:t xml:space="preserve"> </w:t>
            </w:r>
            <w:proofErr w:type="spellStart"/>
            <w:r w:rsidRPr="008F0714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9"/>
              </w:rPr>
              <w:t>построения</w:t>
            </w:r>
            <w:proofErr w:type="spellEnd"/>
            <w:r w:rsidRPr="008F0714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9"/>
              </w:rPr>
              <w:t xml:space="preserve"> </w:t>
            </w:r>
            <w:proofErr w:type="spellStart"/>
            <w:r w:rsidRPr="008F0714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9"/>
              </w:rPr>
              <w:t>кода</w:t>
            </w:r>
            <w:proofErr w:type="spellEnd"/>
            <w:r w:rsidRPr="008F0714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9"/>
              </w:rPr>
              <w:t xml:space="preserve"> </w:t>
            </w:r>
            <w:proofErr w:type="spellStart"/>
            <w:r w:rsidRPr="008F0714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9"/>
              </w:rPr>
              <w:t>Прюфера</w:t>
            </w:r>
            <w:proofErr w:type="spellEnd"/>
          </w:p>
          <w:p w:rsidR="008F0714" w:rsidRDefault="008F0714" w:rsidP="008F071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noProof/>
                <w:color w:val="0B0080"/>
                <w:sz w:val="19"/>
                <w:szCs w:val="19"/>
                <w:lang w:val="uk-UA" w:eastAsia="uk-UA"/>
              </w:rPr>
              <w:lastRenderedPageBreak/>
              <w:drawing>
                <wp:inline distT="0" distB="0" distL="0" distR="0" wp14:anchorId="77ECC5A7" wp14:editId="5167959F">
                  <wp:extent cx="3063833" cy="1793174"/>
                  <wp:effectExtent l="0" t="0" r="3810" b="0"/>
                  <wp:docPr id="2" name="Рисунок 2" descr="Prufer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Prufer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833" cy="179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3" w:type="dxa"/>
          </w:tcPr>
          <w:p w:rsidR="008F0714" w:rsidRPr="008F0714" w:rsidRDefault="008F0714" w:rsidP="008F0714">
            <w:pPr>
              <w:pStyle w:val="2"/>
              <w:pBdr>
                <w:bottom w:val="single" w:sz="6" w:space="2" w:color="AAAAAA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24"/>
                <w:szCs w:val="29"/>
              </w:rPr>
            </w:pPr>
            <w:proofErr w:type="spellStart"/>
            <w:r w:rsidRPr="008F0714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9"/>
              </w:rPr>
              <w:lastRenderedPageBreak/>
              <w:t>Пример</w:t>
            </w:r>
            <w:proofErr w:type="spellEnd"/>
            <w:r w:rsidRPr="008F0714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9"/>
              </w:rPr>
              <w:t xml:space="preserve"> </w:t>
            </w:r>
            <w:proofErr w:type="spellStart"/>
            <w:r w:rsidRPr="008F0714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9"/>
              </w:rPr>
              <w:t>декодирования</w:t>
            </w:r>
            <w:proofErr w:type="spellEnd"/>
            <w:r w:rsidRPr="008F0714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9"/>
              </w:rPr>
              <w:t xml:space="preserve"> </w:t>
            </w:r>
            <w:proofErr w:type="spellStart"/>
            <w:r w:rsidRPr="008F0714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9"/>
              </w:rPr>
              <w:t>кода</w:t>
            </w:r>
            <w:proofErr w:type="spellEnd"/>
            <w:r w:rsidRPr="008F0714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9"/>
              </w:rPr>
              <w:t xml:space="preserve"> </w:t>
            </w:r>
            <w:proofErr w:type="spellStart"/>
            <w:r w:rsidRPr="008F0714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9"/>
              </w:rPr>
              <w:t>Прюфера</w:t>
            </w:r>
            <w:proofErr w:type="spellEnd"/>
          </w:p>
          <w:p w:rsidR="008F0714" w:rsidRDefault="008F0714" w:rsidP="008F071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noProof/>
                <w:color w:val="0B0080"/>
                <w:sz w:val="19"/>
                <w:szCs w:val="19"/>
                <w:lang w:val="uk-UA" w:eastAsia="uk-UA"/>
              </w:rPr>
              <w:lastRenderedPageBreak/>
              <w:drawing>
                <wp:inline distT="0" distB="0" distL="0" distR="0" wp14:anchorId="0DE3DBA4" wp14:editId="796DE51C">
                  <wp:extent cx="3016332" cy="1069415"/>
                  <wp:effectExtent l="0" t="0" r="0" b="0"/>
                  <wp:docPr id="1" name="Рисунок 1" descr="Backprufer.pn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Backprufer.pn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281"/>
                          <a:stretch/>
                        </pic:blipFill>
                        <pic:spPr bwMode="auto">
                          <a:xfrm>
                            <a:off x="0" y="0"/>
                            <a:ext cx="3016295" cy="106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F0714" w:rsidRDefault="008F0714" w:rsidP="008F0714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noProof/>
                <w:color w:val="0B0080"/>
                <w:sz w:val="19"/>
                <w:szCs w:val="19"/>
                <w:lang w:val="uk-UA" w:eastAsia="uk-UA"/>
              </w:rPr>
              <w:drawing>
                <wp:inline distT="0" distB="0" distL="0" distR="0" wp14:anchorId="07FB6EC4" wp14:editId="53D517F7">
                  <wp:extent cx="1727473" cy="855023"/>
                  <wp:effectExtent l="0" t="0" r="6350" b="2540"/>
                  <wp:docPr id="50" name="Рисунок 50" descr="Backprufer.pn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Backprufer.pn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514"/>
                          <a:stretch/>
                        </pic:blipFill>
                        <pic:spPr bwMode="auto">
                          <a:xfrm>
                            <a:off x="0" y="0"/>
                            <a:ext cx="1734107" cy="858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748C" w:rsidRPr="000D3A49" w:rsidRDefault="003C748C" w:rsidP="008F0714">
      <w:pPr>
        <w:rPr>
          <w:rFonts w:ascii="Times New Roman" w:hAnsi="Times New Roman" w:cs="Times New Roman"/>
          <w:sz w:val="24"/>
          <w:szCs w:val="24"/>
        </w:rPr>
      </w:pPr>
    </w:p>
    <w:sectPr w:rsidR="003C748C" w:rsidRPr="000D3A4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26EC6"/>
    <w:multiLevelType w:val="multilevel"/>
    <w:tmpl w:val="3CBC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66EF6"/>
    <w:multiLevelType w:val="multilevel"/>
    <w:tmpl w:val="22DC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C65B35"/>
    <w:multiLevelType w:val="multilevel"/>
    <w:tmpl w:val="B9DC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1A6288"/>
    <w:multiLevelType w:val="multilevel"/>
    <w:tmpl w:val="7794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0E52C4"/>
    <w:multiLevelType w:val="multilevel"/>
    <w:tmpl w:val="DB28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C52643"/>
    <w:multiLevelType w:val="multilevel"/>
    <w:tmpl w:val="3CBC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AF1914"/>
    <w:multiLevelType w:val="multilevel"/>
    <w:tmpl w:val="7E3AF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BC631C"/>
    <w:multiLevelType w:val="multilevel"/>
    <w:tmpl w:val="CDC4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D86783"/>
    <w:multiLevelType w:val="multilevel"/>
    <w:tmpl w:val="CD40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326FB6"/>
    <w:multiLevelType w:val="multilevel"/>
    <w:tmpl w:val="DD54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371BC5"/>
    <w:multiLevelType w:val="multilevel"/>
    <w:tmpl w:val="FA34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5"/>
    <w:lvlOverride w:ilvl="0">
      <w:startOverride w:val="5"/>
    </w:lvlOverride>
  </w:num>
  <w:num w:numId="8">
    <w:abstractNumId w:val="0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4EE"/>
    <w:rsid w:val="000212DD"/>
    <w:rsid w:val="000A494A"/>
    <w:rsid w:val="000D3A49"/>
    <w:rsid w:val="003C748C"/>
    <w:rsid w:val="00416609"/>
    <w:rsid w:val="005F2D24"/>
    <w:rsid w:val="006D44E6"/>
    <w:rsid w:val="007074EE"/>
    <w:rsid w:val="008F0714"/>
    <w:rsid w:val="00974DC8"/>
    <w:rsid w:val="009C5BFF"/>
    <w:rsid w:val="00B17A92"/>
    <w:rsid w:val="00B37330"/>
    <w:rsid w:val="00D35C79"/>
    <w:rsid w:val="00F0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7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07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2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7074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7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074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7074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unhideWhenUsed/>
    <w:rsid w:val="00707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074EE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0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74E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74DC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212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Hyperlink"/>
    <w:basedOn w:val="a0"/>
    <w:uiPriority w:val="99"/>
    <w:semiHidden/>
    <w:unhideWhenUsed/>
    <w:rsid w:val="000212DD"/>
    <w:rPr>
      <w:color w:val="0000FF"/>
      <w:u w:val="single"/>
    </w:rPr>
  </w:style>
  <w:style w:type="table" w:styleId="a8">
    <w:name w:val="Table Grid"/>
    <w:basedOn w:val="a1"/>
    <w:uiPriority w:val="59"/>
    <w:rsid w:val="006D4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8F0714"/>
  </w:style>
  <w:style w:type="character" w:customStyle="1" w:styleId="apple-converted-space">
    <w:name w:val="apple-converted-space"/>
    <w:basedOn w:val="a0"/>
    <w:rsid w:val="008F0714"/>
  </w:style>
  <w:style w:type="character" w:customStyle="1" w:styleId="editsection">
    <w:name w:val="editsection"/>
    <w:basedOn w:val="a0"/>
    <w:rsid w:val="008F07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7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07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2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7074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7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074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7074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unhideWhenUsed/>
    <w:rsid w:val="00707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074EE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0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74E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74DC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212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Hyperlink"/>
    <w:basedOn w:val="a0"/>
    <w:uiPriority w:val="99"/>
    <w:semiHidden/>
    <w:unhideWhenUsed/>
    <w:rsid w:val="000212DD"/>
    <w:rPr>
      <w:color w:val="0000FF"/>
      <w:u w:val="single"/>
    </w:rPr>
  </w:style>
  <w:style w:type="table" w:styleId="a8">
    <w:name w:val="Table Grid"/>
    <w:basedOn w:val="a1"/>
    <w:uiPriority w:val="59"/>
    <w:rsid w:val="006D4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8F0714"/>
  </w:style>
  <w:style w:type="character" w:customStyle="1" w:styleId="apple-converted-space">
    <w:name w:val="apple-converted-space"/>
    <w:basedOn w:val="a0"/>
    <w:rsid w:val="008F0714"/>
  </w:style>
  <w:style w:type="character" w:customStyle="1" w:styleId="editsection">
    <w:name w:val="editsection"/>
    <w:basedOn w:val="a0"/>
    <w:rsid w:val="008F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8596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  <w:div w:id="212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coursera.org/learn/teoriya-grafov/lecture/oSPgU/postroieniie-kodov-priufiera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neerc.ifmo.ru/wiki/index.php?title=%D0%A4%D0%B0%D0%B9%D0%BB:Backprufer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tmp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4.png"/><Relationship Id="rId24" Type="http://schemas.openxmlformats.org/officeDocument/2006/relationships/hyperlink" Target="https://neerc.ifmo.ru/wiki/index.php?title=%D0%A4%D0%B0%D0%B9%D0%BB:Prufer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neerc.ifmo.ru/wiki/index.php?title=%D0%9A%D0%BE%D0%BB%D0%B8%D1%87%D0%B5%D1%81%D1%82%D0%B2%D0%BE_%D0%BF%D0%BE%D0%BC%D0%B5%D1%87%D0%B5%D0%BD%D0%BD%D1%8B%D1%85_%D0%B4%D0%B5%D1%80%D0%B5%D0%B2%D1%8C%D0%B5%D0%B2#.D0.9F.D0.BE.D0.BC.D0.B5.D1.87.D0.B5.D0.BD.D0.BD.D0.BE.D0.B5_.D0.B4.D0.B5.D1.80.D0.B5.D0.B2.D0.B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4496</Words>
  <Characters>2563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Кулаковська Інесса Василівна</cp:lastModifiedBy>
  <cp:revision>7</cp:revision>
  <dcterms:created xsi:type="dcterms:W3CDTF">2016-02-19T08:35:00Z</dcterms:created>
  <dcterms:modified xsi:type="dcterms:W3CDTF">2017-02-14T08:38:00Z</dcterms:modified>
</cp:coreProperties>
</file>