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288" w:rsidRPr="00554288" w:rsidRDefault="00554288" w:rsidP="005542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54288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МІНІСТЕРСТВО ОСВІТИ І НАУКИ УКРАЇНИ</w:t>
      </w:r>
    </w:p>
    <w:p w:rsidR="00554288" w:rsidRPr="00554288" w:rsidRDefault="00554288" w:rsidP="005542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554288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Чорноморський національний університет імені Петра Могили</w:t>
      </w:r>
    </w:p>
    <w:p w:rsidR="00554288" w:rsidRPr="00554288" w:rsidRDefault="00554288" w:rsidP="005542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554288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Факультет комп’ютерних наук</w:t>
      </w:r>
    </w:p>
    <w:p w:rsidR="00554288" w:rsidRPr="00554288" w:rsidRDefault="00554288" w:rsidP="005542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54288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Кафедра </w:t>
      </w:r>
      <w:r w:rsidRPr="0055428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“</w:t>
      </w:r>
      <w:r w:rsidRPr="00554288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Інженерії програмного забезпечення</w:t>
      </w:r>
      <w:r w:rsidRPr="0055428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”</w:t>
      </w:r>
    </w:p>
    <w:p w:rsidR="00554288" w:rsidRPr="00554288" w:rsidRDefault="00554288" w:rsidP="005542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554288" w:rsidRPr="00554288" w:rsidRDefault="00554288" w:rsidP="005542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4288" w:rsidRPr="00554288" w:rsidRDefault="00554288" w:rsidP="005542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4288" w:rsidRPr="00554288" w:rsidRDefault="00554288" w:rsidP="005542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4288" w:rsidRPr="00554288" w:rsidRDefault="00554288" w:rsidP="005542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4288" w:rsidRPr="00554288" w:rsidRDefault="00554288" w:rsidP="005542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4288" w:rsidRPr="00554288" w:rsidRDefault="00554288" w:rsidP="0055428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554288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ЗВІТ</w:t>
      </w:r>
    </w:p>
    <w:p w:rsidR="00554288" w:rsidRPr="00554288" w:rsidRDefault="00554288" w:rsidP="005542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4288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з лабораторної роботи № </w:t>
      </w:r>
      <w:r w:rsidRPr="0055428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10</w:t>
      </w:r>
    </w:p>
    <w:p w:rsidR="00554288" w:rsidRPr="00554288" w:rsidRDefault="00554288" w:rsidP="005542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554288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" </w:t>
      </w:r>
      <w:proofErr w:type="spellStart"/>
      <w:r w:rsidRPr="005542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Висловлення</w:t>
      </w:r>
      <w:proofErr w:type="spellEnd"/>
      <w:r w:rsidRPr="005542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</w:t>
      </w:r>
      <w:proofErr w:type="spellStart"/>
      <w:r w:rsidRPr="005542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Логічні</w:t>
      </w:r>
      <w:proofErr w:type="spellEnd"/>
      <w:r w:rsidRPr="005542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5542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операції</w:t>
      </w:r>
      <w:proofErr w:type="spellEnd"/>
      <w:r w:rsidRPr="005542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</w:t>
      </w:r>
      <w:proofErr w:type="spellStart"/>
      <w:r w:rsidRPr="005542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Пропозиційні</w:t>
      </w:r>
      <w:proofErr w:type="spellEnd"/>
      <w:r w:rsidRPr="005542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5542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формули</w:t>
      </w:r>
      <w:proofErr w:type="spellEnd"/>
      <w:r w:rsidRPr="00554288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</w:t>
      </w:r>
      <w:r w:rsidRPr="00554288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"</w:t>
      </w:r>
    </w:p>
    <w:p w:rsidR="00554288" w:rsidRPr="00554288" w:rsidRDefault="00554288" w:rsidP="005542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554288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Варіант №9</w:t>
      </w:r>
    </w:p>
    <w:p w:rsidR="00554288" w:rsidRPr="00554288" w:rsidRDefault="00554288" w:rsidP="005542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428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Дисципліна </w:t>
      </w:r>
      <w:r w:rsidRPr="0055428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"Дискретні структури та дискретна математика"</w:t>
      </w:r>
    </w:p>
    <w:p w:rsidR="00554288" w:rsidRPr="00554288" w:rsidRDefault="00554288" w:rsidP="005542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5428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Напрям підготовки: 121 </w:t>
      </w:r>
      <w:r w:rsidRPr="005542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 xml:space="preserve">Інженерія програмного забезпечення </w:t>
      </w:r>
    </w:p>
    <w:p w:rsidR="00554288" w:rsidRPr="00554288" w:rsidRDefault="00554288" w:rsidP="005542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4288" w:rsidRPr="00554288" w:rsidRDefault="00554288" w:rsidP="0055428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ЛР.ЛР.</w:t>
      </w:r>
      <w:r w:rsidRPr="008C5EFB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0</w:t>
      </w:r>
      <w:r w:rsidRPr="0055428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</w:t>
      </w:r>
      <w:r w:rsidRPr="00554288">
        <w:rPr>
          <w:rFonts w:ascii="Times New Roman" w:eastAsia="Times New Roman" w:hAnsi="Times New Roman" w:cs="Times New Roman"/>
          <w:sz w:val="24"/>
          <w:szCs w:val="24"/>
          <w:lang w:eastAsia="ru-RU"/>
        </w:rPr>
        <w:t>108.1710809</w:t>
      </w:r>
    </w:p>
    <w:p w:rsidR="00554288" w:rsidRPr="00554288" w:rsidRDefault="00554288" w:rsidP="00554288">
      <w:pPr>
        <w:widowControl w:val="0"/>
        <w:autoSpaceDE w:val="0"/>
        <w:autoSpaceDN w:val="0"/>
        <w:adjustRightInd w:val="0"/>
        <w:spacing w:after="0" w:line="360" w:lineRule="auto"/>
        <w:ind w:firstLine="561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54288" w:rsidRPr="00554288" w:rsidRDefault="00554288" w:rsidP="00554288">
      <w:pPr>
        <w:spacing w:after="0" w:line="360" w:lineRule="auto"/>
        <w:ind w:firstLine="561"/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</w:pPr>
    </w:p>
    <w:p w:rsidR="00554288" w:rsidRPr="00554288" w:rsidRDefault="00554288" w:rsidP="00554288">
      <w:pPr>
        <w:spacing w:after="0" w:line="360" w:lineRule="auto"/>
        <w:ind w:firstLine="561"/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</w:pPr>
    </w:p>
    <w:p w:rsidR="00554288" w:rsidRPr="00554288" w:rsidRDefault="00554288" w:rsidP="00554288">
      <w:pPr>
        <w:spacing w:after="0" w:line="360" w:lineRule="auto"/>
        <w:ind w:firstLine="561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uk-UA" w:eastAsia="ru-RU"/>
        </w:rPr>
      </w:pPr>
    </w:p>
    <w:p w:rsidR="00554288" w:rsidRPr="00554288" w:rsidRDefault="00554288" w:rsidP="00554288">
      <w:pPr>
        <w:tabs>
          <w:tab w:val="left" w:pos="6528"/>
          <w:tab w:val="left" w:pos="8449"/>
          <w:tab w:val="left" w:pos="8789"/>
        </w:tabs>
        <w:spacing w:after="0" w:line="360" w:lineRule="auto"/>
        <w:ind w:left="595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uk-UA" w:eastAsia="ru-RU"/>
        </w:rPr>
      </w:pPr>
      <w:r w:rsidRPr="0055428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C</w:t>
      </w:r>
      <w:proofErr w:type="spellStart"/>
      <w:r w:rsidRPr="0055428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uk-UA" w:eastAsia="ru-RU"/>
        </w:rPr>
        <w:t>тудент</w:t>
      </w:r>
      <w:proofErr w:type="spellEnd"/>
    </w:p>
    <w:p w:rsidR="00554288" w:rsidRPr="00554288" w:rsidRDefault="00554288" w:rsidP="00554288">
      <w:pPr>
        <w:tabs>
          <w:tab w:val="left" w:pos="6528"/>
          <w:tab w:val="left" w:pos="8449"/>
          <w:tab w:val="left" w:pos="8789"/>
        </w:tabs>
        <w:spacing w:after="0" w:line="360" w:lineRule="auto"/>
        <w:jc w:val="right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</w:pPr>
      <w:r w:rsidRPr="0055428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  <w:t>_________</w:t>
      </w:r>
      <w:r w:rsidRPr="0055428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uk-UA" w:eastAsia="ru-RU"/>
        </w:rPr>
        <w:t>__________</w:t>
      </w:r>
      <w:proofErr w:type="spellStart"/>
      <w:r w:rsidRPr="00554288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val="uk-UA" w:eastAsia="ru-RU"/>
        </w:rPr>
        <w:t>Зурілов</w:t>
      </w:r>
      <w:proofErr w:type="spellEnd"/>
      <w:r w:rsidRPr="00554288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val="uk-UA" w:eastAsia="ru-RU"/>
        </w:rPr>
        <w:t xml:space="preserve"> І.М</w:t>
      </w:r>
      <w:r w:rsidRPr="0055428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uk-UA" w:eastAsia="ru-RU"/>
        </w:rPr>
        <w:t>._</w:t>
      </w:r>
    </w:p>
    <w:p w:rsidR="00554288" w:rsidRPr="00554288" w:rsidRDefault="00554288" w:rsidP="00554288">
      <w:pPr>
        <w:tabs>
          <w:tab w:val="left" w:pos="6528"/>
          <w:tab w:val="left" w:pos="7412"/>
          <w:tab w:val="left" w:pos="8789"/>
        </w:tabs>
        <w:spacing w:after="0" w:line="360" w:lineRule="auto"/>
        <w:ind w:left="5950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</w:pPr>
      <w:r w:rsidRPr="0055428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  <w:tab/>
      </w:r>
      <w:r w:rsidRPr="0055428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  <w:tab/>
        <w:t>(підпис)</w:t>
      </w:r>
    </w:p>
    <w:p w:rsidR="00554288" w:rsidRPr="00554288" w:rsidRDefault="00554288" w:rsidP="00554288">
      <w:pPr>
        <w:tabs>
          <w:tab w:val="left" w:pos="6528"/>
          <w:tab w:val="left" w:pos="7344"/>
          <w:tab w:val="left" w:pos="8449"/>
          <w:tab w:val="left" w:pos="8789"/>
        </w:tabs>
        <w:spacing w:after="0" w:line="360" w:lineRule="auto"/>
        <w:ind w:left="5950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</w:pPr>
      <w:r w:rsidRPr="0055428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  <w:tab/>
        <w:t xml:space="preserve">       __</w:t>
      </w:r>
      <w:r w:rsidRPr="00554288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___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2</w:t>
      </w:r>
      <w:r w:rsidRPr="00554288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0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.04</w:t>
      </w:r>
      <w:r w:rsidRPr="00554288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.18</w:t>
      </w:r>
      <w:r w:rsidRPr="00554288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________</w:t>
      </w:r>
      <w:r w:rsidRPr="0055428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  <w:t xml:space="preserve"> </w:t>
      </w:r>
    </w:p>
    <w:p w:rsidR="00554288" w:rsidRPr="00554288" w:rsidRDefault="00554288" w:rsidP="00554288">
      <w:pPr>
        <w:tabs>
          <w:tab w:val="left" w:pos="6528"/>
          <w:tab w:val="left" w:pos="7344"/>
          <w:tab w:val="left" w:pos="8449"/>
          <w:tab w:val="left" w:pos="8789"/>
        </w:tabs>
        <w:spacing w:after="0" w:line="360" w:lineRule="auto"/>
        <w:ind w:left="5950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</w:pPr>
      <w:r w:rsidRPr="0055428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  <w:tab/>
      </w:r>
      <w:r w:rsidRPr="0055428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  <w:tab/>
        <w:t xml:space="preserve"> (дата)</w:t>
      </w:r>
    </w:p>
    <w:p w:rsidR="00554288" w:rsidRPr="00554288" w:rsidRDefault="00554288" w:rsidP="00554288">
      <w:pPr>
        <w:tabs>
          <w:tab w:val="left" w:pos="6528"/>
          <w:tab w:val="left" w:pos="8449"/>
          <w:tab w:val="left" w:pos="8789"/>
        </w:tabs>
        <w:spacing w:after="0" w:line="360" w:lineRule="auto"/>
        <w:ind w:left="5950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</w:pPr>
    </w:p>
    <w:p w:rsidR="00554288" w:rsidRPr="00554288" w:rsidRDefault="00554288" w:rsidP="00554288">
      <w:pPr>
        <w:tabs>
          <w:tab w:val="left" w:pos="6528"/>
          <w:tab w:val="left" w:pos="8449"/>
          <w:tab w:val="left" w:pos="8789"/>
        </w:tabs>
        <w:spacing w:after="0" w:line="360" w:lineRule="auto"/>
        <w:ind w:left="5950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  <w:r w:rsidRPr="0055428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uk-UA" w:eastAsia="ru-RU"/>
        </w:rPr>
        <w:t xml:space="preserve">Викладач </w:t>
      </w:r>
      <w:r w:rsidRPr="0055428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  <w:t>____________</w:t>
      </w:r>
      <w:proofErr w:type="spellStart"/>
      <w:r w:rsidRPr="00554288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val="uk-UA" w:eastAsia="ru-RU"/>
        </w:rPr>
        <w:t>Куклаковська</w:t>
      </w:r>
      <w:proofErr w:type="spellEnd"/>
      <w:r w:rsidRPr="00554288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val="uk-UA" w:eastAsia="ru-RU"/>
        </w:rPr>
        <w:t xml:space="preserve"> І. В.</w:t>
      </w:r>
      <w:r w:rsidRPr="00554288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ab/>
      </w:r>
      <w:r w:rsidRPr="00554288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ab/>
        <w:t>(підпис)</w:t>
      </w:r>
    </w:p>
    <w:p w:rsidR="00554288" w:rsidRPr="00554288" w:rsidRDefault="00554288" w:rsidP="00554288">
      <w:pPr>
        <w:tabs>
          <w:tab w:val="left" w:pos="6528"/>
          <w:tab w:val="left" w:pos="7344"/>
          <w:tab w:val="left" w:pos="8449"/>
          <w:tab w:val="left" w:pos="8789"/>
        </w:tabs>
        <w:spacing w:after="0" w:line="360" w:lineRule="auto"/>
        <w:ind w:left="5950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  <w:r w:rsidRPr="00554288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ab/>
        <w:t xml:space="preserve">         _____________</w:t>
      </w:r>
    </w:p>
    <w:p w:rsidR="00554288" w:rsidRPr="00554288" w:rsidRDefault="00554288" w:rsidP="00554288">
      <w:pPr>
        <w:tabs>
          <w:tab w:val="left" w:pos="6528"/>
          <w:tab w:val="left" w:pos="7344"/>
          <w:tab w:val="left" w:pos="8449"/>
          <w:tab w:val="left" w:pos="8789"/>
        </w:tabs>
        <w:spacing w:after="0" w:line="360" w:lineRule="auto"/>
        <w:ind w:left="5950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  <w:r w:rsidRPr="00554288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ab/>
      </w:r>
      <w:r w:rsidRPr="00554288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ab/>
        <w:t xml:space="preserve"> (дата)</w:t>
      </w:r>
    </w:p>
    <w:p w:rsidR="00554288" w:rsidRPr="00554288" w:rsidRDefault="00554288" w:rsidP="00554288">
      <w:pPr>
        <w:keepNext/>
        <w:spacing w:after="0" w:line="360" w:lineRule="auto"/>
        <w:jc w:val="center"/>
        <w:outlineLvl w:val="7"/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r w:rsidRPr="00554288">
        <w:rPr>
          <w:rFonts w:ascii="Times New Roman" w:eastAsia="Times New Roman" w:hAnsi="Times New Roman" w:cs="Times New Roman"/>
          <w:b/>
          <w:iCs/>
          <w:sz w:val="24"/>
          <w:szCs w:val="24"/>
          <w:lang w:val="uk-UA"/>
        </w:rPr>
        <w:t>Миколаїв – 201</w:t>
      </w:r>
      <w:r w:rsidRPr="00554288">
        <w:rPr>
          <w:rFonts w:ascii="Times New Roman" w:eastAsia="Times New Roman" w:hAnsi="Times New Roman" w:cs="Times New Roman"/>
          <w:b/>
          <w:iCs/>
          <w:sz w:val="24"/>
          <w:szCs w:val="24"/>
        </w:rPr>
        <w:t>8</w:t>
      </w:r>
    </w:p>
    <w:p w:rsidR="00554288" w:rsidRDefault="00554288">
      <w:pPr>
        <w:rPr>
          <w:lang w:val="en-US"/>
        </w:rPr>
      </w:pPr>
    </w:p>
    <w:p w:rsidR="00554288" w:rsidRDefault="00554288">
      <w:pPr>
        <w:rPr>
          <w:lang w:val="en-US"/>
        </w:rPr>
      </w:pPr>
      <w:bookmarkStart w:id="0" w:name="_GoBack"/>
      <w:bookmarkEnd w:id="0"/>
    </w:p>
    <w:p w:rsidR="00DE08C0" w:rsidRDefault="008C5EFB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623.25pt">
            <v:imagedata r:id="rId4" o:title="photo_2018-04-19_22-11-45"/>
          </v:shape>
        </w:pict>
      </w:r>
    </w:p>
    <w:p w:rsidR="00554288" w:rsidRDefault="00554288">
      <w:pPr>
        <w:rPr>
          <w:lang w:val="en-US"/>
        </w:rPr>
      </w:pPr>
    </w:p>
    <w:p w:rsidR="00554288" w:rsidRDefault="00554288">
      <w:pPr>
        <w:rPr>
          <w:lang w:val="en-US"/>
        </w:rPr>
      </w:pPr>
    </w:p>
    <w:p w:rsidR="00554288" w:rsidRDefault="00554288">
      <w:pPr>
        <w:rPr>
          <w:lang w:val="en-US"/>
        </w:rPr>
      </w:pPr>
    </w:p>
    <w:p w:rsidR="00554288" w:rsidRDefault="00554288">
      <w:pPr>
        <w:rPr>
          <w:lang w:val="en-US"/>
        </w:rPr>
      </w:pPr>
    </w:p>
    <w:tbl>
      <w:tblPr>
        <w:tblW w:w="10709" w:type="dxa"/>
        <w:tblInd w:w="-1001" w:type="dxa"/>
        <w:tblBorders>
          <w:top w:val="single" w:sz="6" w:space="0" w:color="00280E"/>
          <w:left w:val="single" w:sz="6" w:space="0" w:color="00280E"/>
          <w:bottom w:val="single" w:sz="6" w:space="0" w:color="00280E"/>
          <w:right w:val="single" w:sz="6" w:space="0" w:color="00280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"/>
        <w:gridCol w:w="425"/>
        <w:gridCol w:w="426"/>
        <w:gridCol w:w="425"/>
        <w:gridCol w:w="628"/>
        <w:gridCol w:w="527"/>
        <w:gridCol w:w="1465"/>
        <w:gridCol w:w="500"/>
        <w:gridCol w:w="832"/>
        <w:gridCol w:w="1770"/>
        <w:gridCol w:w="3285"/>
      </w:tblGrid>
      <w:tr w:rsidR="00554288" w:rsidRPr="00555A22" w:rsidTr="00E95CCC">
        <w:trPr>
          <w:trHeight w:val="315"/>
        </w:trPr>
        <w:tc>
          <w:tcPr>
            <w:tcW w:w="426" w:type="dxa"/>
            <w:tcBorders>
              <w:top w:val="outset" w:sz="6" w:space="0" w:color="auto"/>
              <w:left w:val="outset" w:sz="6" w:space="0" w:color="auto"/>
              <w:bottom w:val="double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double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426" w:type="dxa"/>
            <w:tcBorders>
              <w:top w:val="outset" w:sz="6" w:space="0" w:color="auto"/>
              <w:left w:val="outset" w:sz="6" w:space="0" w:color="auto"/>
              <w:bottom w:val="double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double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628" w:type="dxa"/>
            <w:tcBorders>
              <w:top w:val="outset" w:sz="6" w:space="0" w:color="auto"/>
              <w:left w:val="outset" w:sz="6" w:space="0" w:color="auto"/>
              <w:bottom w:val="double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A</w:t>
            </w:r>
            <w:r w:rsidRPr="00555A22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eastAsia="ru-RU"/>
              </w:rPr>
              <w:t>∧</w:t>
            </w: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uble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C</w:t>
            </w:r>
            <w:r w:rsidRPr="00555A22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eastAsia="ru-RU"/>
              </w:rPr>
              <w:t>∧</w:t>
            </w: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uble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(A</w:t>
            </w:r>
            <w:r w:rsidRPr="00555A22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eastAsia="ru-RU"/>
              </w:rPr>
              <w:t>∧</w:t>
            </w: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B)</w:t>
            </w:r>
            <w:r w:rsidRPr="00555A22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eastAsia="ru-RU"/>
              </w:rPr>
              <w:t>∨</w:t>
            </w: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(C</w:t>
            </w:r>
            <w:r w:rsidRPr="00555A22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eastAsia="ru-RU"/>
              </w:rPr>
              <w:t>∧</w:t>
            </w: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uble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A</w:t>
            </w:r>
            <w:r w:rsidRPr="00555A22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eastAsia="ru-RU"/>
              </w:rPr>
              <w:t>∨</w:t>
            </w: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uble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¬(C</w:t>
            </w:r>
            <w:r w:rsidRPr="00555A22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eastAsia="ru-RU"/>
              </w:rPr>
              <w:t>∧</w:t>
            </w: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uble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(A</w:t>
            </w:r>
            <w:r w:rsidRPr="00555A22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eastAsia="ru-RU"/>
              </w:rPr>
              <w:t>∨</w:t>
            </w: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B)</w:t>
            </w:r>
            <w:r w:rsidRPr="00555A22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eastAsia="ru-RU"/>
              </w:rPr>
              <w:t>∧</w:t>
            </w: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(¬(C</w:t>
            </w:r>
            <w:r w:rsidRPr="00555A22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eastAsia="ru-RU"/>
              </w:rPr>
              <w:t>∧</w:t>
            </w: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D))</w:t>
            </w:r>
          </w:p>
        </w:tc>
        <w:tc>
          <w:tcPr>
            <w:tcW w:w="0" w:type="auto"/>
            <w:tcBorders>
              <w:top w:val="outset" w:sz="6" w:space="0" w:color="auto"/>
              <w:left w:val="double" w:sz="6" w:space="0" w:color="auto"/>
              <w:bottom w:val="double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(A</w:t>
            </w:r>
            <w:r w:rsidRPr="00555A22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eastAsia="ru-RU"/>
              </w:rPr>
              <w:t>∧</w:t>
            </w: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B</w:t>
            </w:r>
            <w:r w:rsidRPr="00555A22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eastAsia="ru-RU"/>
              </w:rPr>
              <w:t>∨</w:t>
            </w: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C</w:t>
            </w:r>
            <w:r w:rsidRPr="00555A22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eastAsia="ru-RU"/>
              </w:rPr>
              <w:t>∧</w:t>
            </w: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D)→(A</w:t>
            </w:r>
            <w:r w:rsidRPr="00555A22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eastAsia="ru-RU"/>
              </w:rPr>
              <w:t>∨</w:t>
            </w: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B)</w:t>
            </w:r>
            <w:r w:rsidRPr="00555A22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eastAsia="ru-RU"/>
              </w:rPr>
              <w:t>∧</w:t>
            </w: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(¬(C</w:t>
            </w:r>
            <w:r w:rsidRPr="00555A22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eastAsia="ru-RU"/>
              </w:rPr>
              <w:t>∧</w:t>
            </w: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D))</w:t>
            </w:r>
          </w:p>
        </w:tc>
      </w:tr>
      <w:tr w:rsidR="00554288" w:rsidRPr="00555A22" w:rsidTr="00E95CCC">
        <w:trPr>
          <w:trHeight w:val="298"/>
        </w:trPr>
        <w:tc>
          <w:tcPr>
            <w:tcW w:w="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double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554288" w:rsidRPr="00555A22" w:rsidTr="00E95CCC">
        <w:trPr>
          <w:trHeight w:val="315"/>
        </w:trPr>
        <w:tc>
          <w:tcPr>
            <w:tcW w:w="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double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554288" w:rsidRPr="00555A22" w:rsidTr="00E95CCC">
        <w:trPr>
          <w:trHeight w:val="298"/>
        </w:trPr>
        <w:tc>
          <w:tcPr>
            <w:tcW w:w="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double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554288" w:rsidRPr="00555A22" w:rsidTr="00E95CCC">
        <w:trPr>
          <w:trHeight w:val="298"/>
        </w:trPr>
        <w:tc>
          <w:tcPr>
            <w:tcW w:w="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double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554288" w:rsidRPr="00555A22" w:rsidTr="00E95CCC">
        <w:trPr>
          <w:trHeight w:val="315"/>
        </w:trPr>
        <w:tc>
          <w:tcPr>
            <w:tcW w:w="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double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554288" w:rsidRPr="00555A22" w:rsidTr="00E95CCC">
        <w:trPr>
          <w:trHeight w:val="298"/>
        </w:trPr>
        <w:tc>
          <w:tcPr>
            <w:tcW w:w="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double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554288" w:rsidRPr="00555A22" w:rsidTr="00E95CCC">
        <w:trPr>
          <w:trHeight w:val="315"/>
        </w:trPr>
        <w:tc>
          <w:tcPr>
            <w:tcW w:w="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double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554288" w:rsidRPr="00555A22" w:rsidTr="00E95CCC">
        <w:trPr>
          <w:trHeight w:val="298"/>
        </w:trPr>
        <w:tc>
          <w:tcPr>
            <w:tcW w:w="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double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554288" w:rsidRPr="00555A22" w:rsidTr="00E95CCC">
        <w:trPr>
          <w:trHeight w:val="298"/>
        </w:trPr>
        <w:tc>
          <w:tcPr>
            <w:tcW w:w="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double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554288" w:rsidRPr="00555A22" w:rsidTr="00E95CCC">
        <w:trPr>
          <w:trHeight w:val="315"/>
        </w:trPr>
        <w:tc>
          <w:tcPr>
            <w:tcW w:w="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double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554288" w:rsidRPr="00555A22" w:rsidTr="00E95CCC">
        <w:trPr>
          <w:trHeight w:val="298"/>
        </w:trPr>
        <w:tc>
          <w:tcPr>
            <w:tcW w:w="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double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554288" w:rsidRPr="00555A22" w:rsidTr="00E95CCC">
        <w:trPr>
          <w:trHeight w:val="315"/>
        </w:trPr>
        <w:tc>
          <w:tcPr>
            <w:tcW w:w="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double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554288" w:rsidRPr="00555A22" w:rsidTr="00E95CCC">
        <w:trPr>
          <w:trHeight w:val="298"/>
        </w:trPr>
        <w:tc>
          <w:tcPr>
            <w:tcW w:w="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double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554288" w:rsidRPr="00555A22" w:rsidTr="00E95CCC">
        <w:trPr>
          <w:trHeight w:val="298"/>
        </w:trPr>
        <w:tc>
          <w:tcPr>
            <w:tcW w:w="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double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554288" w:rsidRPr="00555A22" w:rsidTr="00E95CCC">
        <w:trPr>
          <w:trHeight w:val="315"/>
        </w:trPr>
        <w:tc>
          <w:tcPr>
            <w:tcW w:w="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double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554288" w:rsidRPr="00555A22" w:rsidTr="00E95CCC">
        <w:trPr>
          <w:trHeight w:val="298"/>
        </w:trPr>
        <w:tc>
          <w:tcPr>
            <w:tcW w:w="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double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4288" w:rsidRPr="00555A22" w:rsidRDefault="00554288" w:rsidP="00E9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5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</w:tbl>
    <w:p w:rsidR="00554288" w:rsidRDefault="00554288">
      <w:pPr>
        <w:rPr>
          <w:lang w:val="en-US"/>
        </w:rPr>
      </w:pPr>
    </w:p>
    <w:p w:rsidR="00554288" w:rsidRDefault="00554288">
      <w:pPr>
        <w:rPr>
          <w:lang w:val="en-US"/>
        </w:rPr>
      </w:pPr>
    </w:p>
    <w:p w:rsidR="00554288" w:rsidRDefault="00554288">
      <w:pPr>
        <w:rPr>
          <w:lang w:val="en-US"/>
        </w:rPr>
      </w:pPr>
    </w:p>
    <w:p w:rsidR="00554288" w:rsidRDefault="008C5EFB">
      <w:pPr>
        <w:rPr>
          <w:lang w:val="en-US"/>
        </w:rPr>
      </w:pPr>
      <w:r>
        <w:rPr>
          <w:lang w:val="en-US"/>
        </w:rPr>
        <w:lastRenderedPageBreak/>
        <w:pict>
          <v:shape id="_x0000_i1026" type="#_x0000_t75" style="width:467.25pt;height:623.25pt">
            <v:imagedata r:id="rId5" o:title="photo_2018-04-19_22-11-45 (2)"/>
          </v:shape>
        </w:pict>
      </w:r>
    </w:p>
    <w:p w:rsidR="00554288" w:rsidRPr="00554288" w:rsidRDefault="00554288">
      <w:pPr>
        <w:rPr>
          <w:lang w:val="en-US"/>
        </w:rPr>
      </w:pPr>
    </w:p>
    <w:sectPr w:rsidR="00554288" w:rsidRPr="005542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ABA"/>
    <w:rsid w:val="00554288"/>
    <w:rsid w:val="00555A22"/>
    <w:rsid w:val="008C5EFB"/>
    <w:rsid w:val="00BF1ABA"/>
    <w:rsid w:val="00DE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9E70D"/>
  <w15:chartTrackingRefBased/>
  <w15:docId w15:val="{B2A6E85C-89D8-4CE5-B1CC-46F664493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0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2018-04-19T18:19:00Z</dcterms:created>
  <dcterms:modified xsi:type="dcterms:W3CDTF">2018-04-19T19:22:00Z</dcterms:modified>
</cp:coreProperties>
</file>