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МІНІСТЕРСТВО ОСВІТИ І НАУКИ УКРАЇНИ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Чорноморський національний університет імені Петра Могили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Факультет комп’ютерних наук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Кафедра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ЗВІТ</w:t>
      </w:r>
    </w:p>
    <w:p w:rsidR="00554288" w:rsidRPr="0030554A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 лабораторної роботи № 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0554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="0030554A" w:rsidRPr="0030554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  <w:r w:rsidR="0030554A" w:rsidRPr="003055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Рівносильність формул. Спрощення систем висловлень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Варіант №9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Дисципліна 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"Дискретні структури та дискретна математика"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 підготовки: 121 </w:t>
      </w: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Інженерія програмного забезпечення 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ЛР.ЛР.</w:t>
      </w:r>
      <w:r w:rsidRPr="008C5EF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0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554288">
        <w:rPr>
          <w:rFonts w:ascii="Times New Roman" w:eastAsia="Times New Roman" w:hAnsi="Times New Roman" w:cs="Times New Roman"/>
          <w:sz w:val="24"/>
          <w:szCs w:val="24"/>
          <w:lang w:eastAsia="ru-RU"/>
        </w:rPr>
        <w:t>108.1710809</w:t>
      </w: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тудент</w:t>
      </w: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__________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Зурілов І.М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._</w:t>
      </w:r>
    </w:p>
    <w:p w:rsidR="00554288" w:rsidRPr="00554288" w:rsidRDefault="00554288" w:rsidP="00554288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      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="0030554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.04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.18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 xml:space="preserve">Викладач 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Куклаковська І. В.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_____________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</w:t>
      </w: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DE08C0" w:rsidRDefault="0030554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23.25pt">
            <v:imagedata r:id="rId4" o:title="photo_2018-04-26_23-07-15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30554A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25pt;height:623.25pt">
            <v:imagedata r:id="rId5" o:title="photo_2018-04-26_23-07-16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Pr="00554288" w:rsidRDefault="00554288">
      <w:pPr>
        <w:rPr>
          <w:lang w:val="en-US"/>
        </w:rPr>
      </w:pPr>
      <w:bookmarkStart w:id="0" w:name="_GoBack"/>
      <w:bookmarkEnd w:id="0"/>
    </w:p>
    <w:sectPr w:rsidR="00554288" w:rsidRPr="0055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A"/>
    <w:rsid w:val="0030554A"/>
    <w:rsid w:val="00554288"/>
    <w:rsid w:val="00555A22"/>
    <w:rsid w:val="008C5EFB"/>
    <w:rsid w:val="00BF1ABA"/>
    <w:rsid w:val="00D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4CA0"/>
  <w15:chartTrackingRefBased/>
  <w15:docId w15:val="{B2A6E85C-89D8-4CE5-B1CC-46F6644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2018-04-19T18:19:00Z</dcterms:created>
  <dcterms:modified xsi:type="dcterms:W3CDTF">2018-04-26T20:08:00Z</dcterms:modified>
</cp:coreProperties>
</file>