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4EE" w:rsidRPr="004C6E16" w:rsidRDefault="00974DC8" w:rsidP="00AC1329">
      <w:pPr>
        <w:pStyle w:val="Title"/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  <w:lang w:val="uk-UA"/>
        </w:rPr>
      </w:pPr>
      <w:bookmarkStart w:id="0" w:name="_Toc475968791"/>
      <w:r w:rsidRPr="004C6E16"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  <w:lang w:val="uk-UA"/>
        </w:rPr>
        <w:t>Лабораторна робота №</w:t>
      </w:r>
      <w:bookmarkEnd w:id="0"/>
      <w:r w:rsidR="00AC1329" w:rsidRPr="004C6E16"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  <w:lang w:val="uk-UA"/>
        </w:rPr>
        <w:t>8</w:t>
      </w:r>
    </w:p>
    <w:p w:rsidR="007074EE" w:rsidRPr="004C6E16" w:rsidRDefault="007074EE" w:rsidP="00AC1329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bookmarkStart w:id="1" w:name="_Toc475968792"/>
      <w:r w:rsidRPr="004C6E16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Тема: </w:t>
      </w:r>
      <w:r w:rsidR="006543F4" w:rsidRPr="004C6E16">
        <w:rPr>
          <w:rFonts w:ascii="Times New Roman" w:hAnsi="Times New Roman" w:cs="Times New Roman"/>
          <w:b/>
          <w:i/>
          <w:sz w:val="32"/>
          <w:szCs w:val="32"/>
          <w:lang w:val="uk-UA"/>
        </w:rPr>
        <w:t>Задача комівояжера</w:t>
      </w:r>
      <w:r w:rsidRPr="004C6E16">
        <w:rPr>
          <w:rFonts w:ascii="Times New Roman" w:hAnsi="Times New Roman" w:cs="Times New Roman"/>
          <w:b/>
          <w:i/>
          <w:sz w:val="32"/>
          <w:szCs w:val="32"/>
          <w:lang w:val="uk-UA"/>
        </w:rPr>
        <w:t>.</w:t>
      </w:r>
      <w:bookmarkEnd w:id="1"/>
    </w:p>
    <w:sdt>
      <w:sdtPr>
        <w:rPr>
          <w:rFonts w:ascii="Times New Roman" w:hAnsi="Times New Roman" w:cs="Times New Roman"/>
          <w:b/>
          <w:bCs/>
          <w:sz w:val="28"/>
          <w:szCs w:val="28"/>
          <w:lang w:val="uk-UA"/>
        </w:rPr>
        <w:id w:val="-84215994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C6E16" w:rsidRDefault="008412EE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r w:rsidRPr="004C6E1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4C6E16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4C6E16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509323450" w:history="1">
            <w:r w:rsidR="004C6E16" w:rsidRPr="00257282">
              <w:rPr>
                <w:rStyle w:val="Hyperlink"/>
                <w:rFonts w:eastAsia="Times New Roman"/>
                <w:noProof/>
                <w:lang w:val="uk-UA"/>
              </w:rPr>
              <w:t>Задача комівояжера. Гамільтонів цикл. Математична модель. Пакет Solver.</w:t>
            </w:r>
            <w:r w:rsidR="004C6E16">
              <w:rPr>
                <w:noProof/>
                <w:webHidden/>
              </w:rPr>
              <w:tab/>
            </w:r>
            <w:r w:rsidR="004C6E16">
              <w:rPr>
                <w:noProof/>
                <w:webHidden/>
              </w:rPr>
              <w:fldChar w:fldCharType="begin"/>
            </w:r>
            <w:r w:rsidR="004C6E16">
              <w:rPr>
                <w:noProof/>
                <w:webHidden/>
              </w:rPr>
              <w:instrText xml:space="preserve"> PAGEREF _Toc509323450 \h </w:instrText>
            </w:r>
            <w:r w:rsidR="004C6E16">
              <w:rPr>
                <w:noProof/>
                <w:webHidden/>
              </w:rPr>
            </w:r>
            <w:r w:rsidR="004C6E16">
              <w:rPr>
                <w:noProof/>
                <w:webHidden/>
              </w:rPr>
              <w:fldChar w:fldCharType="separate"/>
            </w:r>
            <w:r w:rsidR="004C6E16">
              <w:rPr>
                <w:noProof/>
                <w:webHidden/>
              </w:rPr>
              <w:t>1</w:t>
            </w:r>
            <w:r w:rsidR="004C6E16">
              <w:rPr>
                <w:noProof/>
                <w:webHidden/>
              </w:rPr>
              <w:fldChar w:fldCharType="end"/>
            </w:r>
          </w:hyperlink>
        </w:p>
        <w:p w:rsidR="004C6E16" w:rsidRDefault="00DE09D3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509323451" w:history="1">
            <w:r w:rsidR="004C6E16" w:rsidRPr="00257282">
              <w:rPr>
                <w:rStyle w:val="Hyperlink"/>
                <w:noProof/>
                <w:lang w:val="uk-UA"/>
              </w:rPr>
              <w:t>Роз'вязання задачі комівояжера з використанням пакету Solver Microsoft Excel.</w:t>
            </w:r>
            <w:r w:rsidR="004C6E16">
              <w:rPr>
                <w:noProof/>
                <w:webHidden/>
              </w:rPr>
              <w:tab/>
            </w:r>
            <w:r w:rsidR="004C6E16">
              <w:rPr>
                <w:noProof/>
                <w:webHidden/>
              </w:rPr>
              <w:fldChar w:fldCharType="begin"/>
            </w:r>
            <w:r w:rsidR="004C6E16">
              <w:rPr>
                <w:noProof/>
                <w:webHidden/>
              </w:rPr>
              <w:instrText xml:space="preserve"> PAGEREF _Toc509323451 \h </w:instrText>
            </w:r>
            <w:r w:rsidR="004C6E16">
              <w:rPr>
                <w:noProof/>
                <w:webHidden/>
              </w:rPr>
            </w:r>
            <w:r w:rsidR="004C6E16">
              <w:rPr>
                <w:noProof/>
                <w:webHidden/>
              </w:rPr>
              <w:fldChar w:fldCharType="separate"/>
            </w:r>
            <w:r w:rsidR="004C6E16">
              <w:rPr>
                <w:noProof/>
                <w:webHidden/>
              </w:rPr>
              <w:t>2</w:t>
            </w:r>
            <w:r w:rsidR="004C6E16">
              <w:rPr>
                <w:noProof/>
                <w:webHidden/>
              </w:rPr>
              <w:fldChar w:fldCharType="end"/>
            </w:r>
          </w:hyperlink>
        </w:p>
        <w:p w:rsidR="004C6E16" w:rsidRDefault="00DE09D3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509323452" w:history="1">
            <w:r w:rsidR="004C6E16" w:rsidRPr="00257282">
              <w:rPr>
                <w:rStyle w:val="Hyperlink"/>
                <w:noProof/>
                <w:lang w:val="uk-UA"/>
              </w:rPr>
              <w:t>Варіанти завдань</w:t>
            </w:r>
            <w:r w:rsidR="004C6E16">
              <w:rPr>
                <w:noProof/>
                <w:webHidden/>
              </w:rPr>
              <w:tab/>
            </w:r>
            <w:r w:rsidR="004C6E16">
              <w:rPr>
                <w:noProof/>
                <w:webHidden/>
              </w:rPr>
              <w:fldChar w:fldCharType="begin"/>
            </w:r>
            <w:r w:rsidR="004C6E16">
              <w:rPr>
                <w:noProof/>
                <w:webHidden/>
              </w:rPr>
              <w:instrText xml:space="preserve"> PAGEREF _Toc509323452 \h </w:instrText>
            </w:r>
            <w:r w:rsidR="004C6E16">
              <w:rPr>
                <w:noProof/>
                <w:webHidden/>
              </w:rPr>
            </w:r>
            <w:r w:rsidR="004C6E16">
              <w:rPr>
                <w:noProof/>
                <w:webHidden/>
              </w:rPr>
              <w:fldChar w:fldCharType="separate"/>
            </w:r>
            <w:r w:rsidR="004C6E16">
              <w:rPr>
                <w:noProof/>
                <w:webHidden/>
              </w:rPr>
              <w:t>5</w:t>
            </w:r>
            <w:r w:rsidR="004C6E16">
              <w:rPr>
                <w:noProof/>
                <w:webHidden/>
              </w:rPr>
              <w:fldChar w:fldCharType="end"/>
            </w:r>
          </w:hyperlink>
        </w:p>
        <w:p w:rsidR="008412EE" w:rsidRPr="004C6E16" w:rsidRDefault="008412EE" w:rsidP="00AC1329">
          <w:pPr>
            <w:spacing w:after="0"/>
            <w:contextualSpacing/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4C6E16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1836B8" w:rsidRPr="004C6E16" w:rsidRDefault="001836B8" w:rsidP="004C6E16">
      <w:pPr>
        <w:pStyle w:val="Heading3"/>
        <w:jc w:val="center"/>
        <w:rPr>
          <w:rFonts w:eastAsia="Times New Roman"/>
          <w:lang w:val="uk-UA"/>
        </w:rPr>
      </w:pPr>
      <w:bookmarkStart w:id="2" w:name="_Toc509323450"/>
      <w:r w:rsidRPr="004C6E16">
        <w:rPr>
          <w:rFonts w:eastAsia="Times New Roman"/>
          <w:lang w:val="uk-UA"/>
        </w:rPr>
        <w:t xml:space="preserve">Задача комівояжера. Гамільтонів цикл. Математична модель. Пакет </w:t>
      </w:r>
      <w:proofErr w:type="spellStart"/>
      <w:r w:rsidRPr="004C6E16">
        <w:rPr>
          <w:rFonts w:eastAsia="Times New Roman"/>
          <w:lang w:val="uk-UA"/>
        </w:rPr>
        <w:t>Solver</w:t>
      </w:r>
      <w:proofErr w:type="spellEnd"/>
      <w:r w:rsidRPr="004C6E16">
        <w:rPr>
          <w:rFonts w:eastAsia="Times New Roman"/>
          <w:lang w:val="uk-UA"/>
        </w:rPr>
        <w:t>.</w:t>
      </w:r>
      <w:bookmarkEnd w:id="2"/>
    </w:p>
    <w:p w:rsidR="001836B8" w:rsidRPr="004C6E16" w:rsidRDefault="001836B8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B75F31" w:rsidRPr="004C6E16" w:rsidRDefault="00B75F31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Задача комівояжера — одна з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найвідоміших задач комбінаторної оптимізації,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що полягає у знаходженні самого вигідного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маршруту, що проходить через вказані міста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хоча б по одному разу з поверненням у вихідне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місто.</w:t>
      </w:r>
    </w:p>
    <w:p w:rsidR="00B75F31" w:rsidRPr="004C6E16" w:rsidRDefault="00B75F31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4C6E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Гамільтоновим</w:t>
      </w:r>
      <w:proofErr w:type="spellEnd"/>
      <w:r w:rsidRPr="004C6E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циклом називається</w:t>
      </w:r>
      <w:r w:rsidR="00AC1329" w:rsidRPr="004C6E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маршрут, що включає рівно по одному разу</w:t>
      </w:r>
      <w:r w:rsidR="00AC1329" w:rsidRPr="004C6E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кожну вершину графа.</w:t>
      </w:r>
    </w:p>
    <w:p w:rsidR="00B75F31" w:rsidRPr="004C6E16" w:rsidRDefault="00B75F31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наш час вирішення даної задачі необхідно в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багатьох областях пов'язаних з замкнутими і при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цьому жорстко пов'язаними за часом системами,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такими як: конвеєрне виробництво,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багатоопераційні оброблювальні комплекси,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суднові та залізничні навантажувальні системи,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перевезення вантажів по замкнутому маршрутом,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розрахунок авіаційних ліній. Тому, задача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комівояжера в наш час є дуже актуальною, оскільки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час, ресурси та фінанси – не безмежні, і розумне та</w:t>
      </w:r>
      <w:r w:rsidR="00AC1329"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правильне їх використання – запорука успіху</w:t>
      </w:r>
    </w:p>
    <w:p w:rsidR="00AC1329" w:rsidRPr="004C6E16" w:rsidRDefault="00AC1329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Прості методи розв'язання задачі комівояжера: повний лексичний перебір, жадібні алгоритми (метод найближчого сусіда), метод включення найближчого міста, метод найдешевшого включення, метод мінімального кістяка дерева. На практиці застосовують різні модифікації ефективніших методів: метод гілок і меж і метод генетичних алгоритмів, а так само алгоритм мурашиної колонії.</w:t>
      </w:r>
    </w:p>
    <w:p w:rsidR="00AC1329" w:rsidRPr="004C6E16" w:rsidRDefault="00AC1329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Всі ефективні (такі, що скорочують повний перебір) методи розв'язання задачі комівояжера — евристичні. У більшості евристичних методів знаходиться не найефективніший маршрут, а наближений розв'язок. Користуються популярністю так звані </w:t>
      </w:r>
      <w:proofErr w:type="spellStart"/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any-time</w:t>
      </w:r>
      <w:proofErr w:type="spellEnd"/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алгоритми, тобто алгоритми, що поступово покращують деякий поточний наближений розв'язок.</w:t>
      </w:r>
    </w:p>
    <w:p w:rsidR="00AC1329" w:rsidRPr="004C6E16" w:rsidRDefault="00AC1329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Задача комівояжера — NP-повна. Часто на ній проводять випробування нових підходів до евристичного скорочення повного перебору.</w:t>
      </w:r>
    </w:p>
    <w:p w:rsidR="00AC1329" w:rsidRPr="004C6E16" w:rsidRDefault="00AC1329" w:rsidP="00AC1329">
      <w:pPr>
        <w:spacing w:after="0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562475" cy="2524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BC46F0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2"/>
                    <a:stretch/>
                  </pic:blipFill>
                  <pic:spPr bwMode="auto">
                    <a:xfrm>
                      <a:off x="0" y="0"/>
                      <a:ext cx="4563112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329" w:rsidRPr="004C6E16" w:rsidRDefault="00AC1329" w:rsidP="00AC1329">
      <w:pPr>
        <w:spacing w:after="0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4C6E1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Малюнок 1. Математична модель та обмеження для змінних.</w:t>
      </w:r>
    </w:p>
    <w:p w:rsidR="00B75F31" w:rsidRPr="004C6E16" w:rsidRDefault="00B75F31" w:rsidP="00AC1329">
      <w:pPr>
        <w:spacing w:after="0"/>
        <w:ind w:firstLine="540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543F4" w:rsidRPr="004C6E16" w:rsidRDefault="001836B8" w:rsidP="001836B8">
      <w:pPr>
        <w:pStyle w:val="Heading3"/>
        <w:rPr>
          <w:lang w:val="uk-UA"/>
        </w:rPr>
      </w:pPr>
      <w:bookmarkStart w:id="3" w:name="_Toc509323451"/>
      <w:r w:rsidRPr="004C6E1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454A3" wp14:editId="3E8FE9A0">
                <wp:simplePos x="0" y="0"/>
                <wp:positionH relativeFrom="column">
                  <wp:posOffset>-41910</wp:posOffset>
                </wp:positionH>
                <wp:positionV relativeFrom="paragraph">
                  <wp:posOffset>2769235</wp:posOffset>
                </wp:positionV>
                <wp:extent cx="2851785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1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E09D3" w:rsidRPr="00884BF7" w:rsidRDefault="00DE09D3" w:rsidP="001836B8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4F81BD" w:themeColor="accen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t>Рисунок</w:t>
                            </w:r>
                            <w:proofErr w:type="spellEnd"/>
                            <w:r>
                              <w:t xml:space="preserve">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. Граф відстаней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E454A3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margin-left:-3.3pt;margin-top:218.05pt;width:224.5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QPtSgIAAHMEAAAOAAAAZHJzL2Uyb0RvYy54bWysVMGO0zAQvSPxD5bvNG2hSxU1XZWuipCq&#10;3ZW6aM+u4zSWHI+x3Sblxp1f4B84cODGL3T/iLGTdGHhhLi445nnmcx7M51dNpUiB2GdBJ3R0WBI&#10;idAccql3GX1/t3oxpcR5pnOmQIuMHoWjl/Pnz2a1ScUYSlC5sASTaJfWJqOl9yZNEsdLUTE3ACM0&#10;BguwFfN4tbskt6zG7JVKxsPhRVKDzY0FLpxD71UbpPOYvygE9zdF4YQnKqP4bT6eNp7bcCbzGUt3&#10;lplS8u4z2D98RcWkxqLnVFfMM7K38o9UleQWHBR+wKFKoCgkF7EH7GY0fNLNpmRGxF6QHGfONLn/&#10;l5ZfH24tkTlq94oSzSrU6PTl9PX07fTj9P3h08NnggFkqTYuRfDGINw3b6DBF73foTM03xS2Cr/Y&#10;FsE48n08cywaTzg6x9PJ6PV0QgnH2MXLSciRPD411vm3AioSjIxaFDDyyg5r51toDwmVHCiZr6RS&#10;4RICS2XJgaHYdSm96JL/hlI6YDWEV23C1iPitHRVQrdtV8HyzbbpKNhCfkQGLLST5AxfSSy7Zs7f&#10;Moujg03jOvgbPAoFdUahsygpwX78mz/gUVGMUlLjKGbUfdgzKyhR7zRqHea2N2xvbHtD76slYMMj&#10;XDTDo4kPrFe9WVio7nFLFqEKhpjmWCujvjeXvl0I3DIuFosIwuk0zK/1xvCQuqf3rrln1nTieNT0&#10;GvohZekTjVpsVMks9h4JjwIGQlsWUfhwwcmOI9BtYVidX+8R9fhfMf8JAAD//wMAUEsDBBQABgAI&#10;AAAAIQB+EUjw4AAAAAoBAAAPAAAAZHJzL2Rvd25yZXYueG1sTI+xTsMwEIZ3JN7BOiQW1DpNjVWl&#10;caqqggGWqqELmxtf40BsR7bThrfHsMB4d5/++/5yM5meXNCHzlkBi3kGBG3jVGdbAce359kKSIjS&#10;Ktk7iwK+MMCmur0pZaHc1R7wUseWpBAbCilAxzgUlIZGo5Fh7ga06XZ23siYRt9S5eU1hZue5lnG&#10;qZGdTR+0HHCnsfmsRyNgz973+mE8P71u2dK/HMcd/2hrIe7vpu0aSMQp/sHwo5/UoUpOJzdaFUgv&#10;YMZ5IgWwJV8ASQBj+SOQ0+8mB1qV9H+F6hsAAP//AwBQSwECLQAUAAYACAAAACEAtoM4kv4AAADh&#10;AQAAEwAAAAAAAAAAAAAAAAAAAAAAW0NvbnRlbnRfVHlwZXNdLnhtbFBLAQItABQABgAIAAAAIQA4&#10;/SH/1gAAAJQBAAALAAAAAAAAAAAAAAAAAC8BAABfcmVscy8ucmVsc1BLAQItABQABgAIAAAAIQBc&#10;lQPtSgIAAHMEAAAOAAAAAAAAAAAAAAAAAC4CAABkcnMvZTJvRG9jLnhtbFBLAQItABQABgAIAAAA&#10;IQB+EUjw4AAAAAoBAAAPAAAAAAAAAAAAAAAAAKQEAABkcnMvZG93bnJldi54bWxQSwUGAAAAAAQA&#10;BADzAAAAsQUAAAAA&#10;" stroked="f">
                <v:textbox style="mso-fit-shape-to-text:t" inset="0,0,0,0">
                  <w:txbxContent>
                    <w:p w:rsidR="00DE09D3" w:rsidRPr="00884BF7" w:rsidRDefault="00DE09D3" w:rsidP="001836B8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4F81BD" w:themeColor="accent1"/>
                          <w:sz w:val="22"/>
                          <w:szCs w:val="22"/>
                        </w:rPr>
                      </w:pPr>
                      <w:proofErr w:type="spellStart"/>
                      <w:r>
                        <w:t>Рисунок</w:t>
                      </w:r>
                      <w:proofErr w:type="spellEnd"/>
                      <w:r>
                        <w:t xml:space="preserve">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uk-UA"/>
                        </w:rPr>
                        <w:t>. Граф відстаней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12EE" w:rsidRPr="004C6E16">
        <w:rPr>
          <w:noProof/>
          <w:lang w:val="uk-UA" w:eastAsia="uk-UA"/>
        </w:rPr>
        <w:drawing>
          <wp:anchor distT="0" distB="0" distL="114300" distR="114300" simplePos="0" relativeHeight="251649024" behindDoc="0" locked="0" layoutInCell="1" allowOverlap="1" wp14:anchorId="32F2CAF7" wp14:editId="27614617">
            <wp:simplePos x="0" y="0"/>
            <wp:positionH relativeFrom="column">
              <wp:posOffset>-41910</wp:posOffset>
            </wp:positionH>
            <wp:positionV relativeFrom="paragraph">
              <wp:posOffset>111760</wp:posOffset>
            </wp:positionV>
            <wp:extent cx="2851785" cy="260032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8228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543F4" w:rsidRPr="004C6E16">
        <w:rPr>
          <w:lang w:val="uk-UA"/>
        </w:rPr>
        <w:t>Роз'вязання</w:t>
      </w:r>
      <w:proofErr w:type="spellEnd"/>
      <w:r w:rsidR="006543F4" w:rsidRPr="004C6E16">
        <w:rPr>
          <w:lang w:val="uk-UA"/>
        </w:rPr>
        <w:t xml:space="preserve"> задачі комівояжера з</w:t>
      </w:r>
      <w:r w:rsidR="00161C11" w:rsidRPr="004C6E16">
        <w:rPr>
          <w:lang w:val="uk-UA"/>
        </w:rPr>
        <w:t xml:space="preserve"> використанням пакету </w:t>
      </w:r>
      <w:proofErr w:type="spellStart"/>
      <w:r w:rsidR="00161C11" w:rsidRPr="004C6E16">
        <w:rPr>
          <w:lang w:val="uk-UA"/>
        </w:rPr>
        <w:t>Solver</w:t>
      </w:r>
      <w:proofErr w:type="spellEnd"/>
      <w:r w:rsidR="00161C11" w:rsidRPr="004C6E16">
        <w:rPr>
          <w:lang w:val="uk-UA"/>
        </w:rPr>
        <w:t xml:space="preserve"> Microsoft Excel.</w:t>
      </w:r>
      <w:bookmarkEnd w:id="3"/>
    </w:p>
    <w:p w:rsidR="006543F4" w:rsidRPr="004C6E16" w:rsidRDefault="006543F4" w:rsidP="00AC1329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contextualSpacing/>
        <w:jc w:val="both"/>
        <w:rPr>
          <w:sz w:val="28"/>
          <w:szCs w:val="28"/>
          <w:lang w:val="uk-UA"/>
        </w:rPr>
      </w:pPr>
      <w:r w:rsidRPr="004C6E16">
        <w:rPr>
          <w:sz w:val="28"/>
          <w:szCs w:val="28"/>
          <w:lang w:val="uk-UA"/>
        </w:rPr>
        <w:t xml:space="preserve">Для </w:t>
      </w:r>
      <w:proofErr w:type="spellStart"/>
      <w:r w:rsidRPr="004C6E16">
        <w:rPr>
          <w:sz w:val="28"/>
          <w:szCs w:val="28"/>
          <w:lang w:val="uk-UA"/>
        </w:rPr>
        <w:t>наглядності</w:t>
      </w:r>
      <w:proofErr w:type="spellEnd"/>
      <w:r w:rsidRPr="004C6E16">
        <w:rPr>
          <w:sz w:val="28"/>
          <w:szCs w:val="28"/>
          <w:lang w:val="uk-UA"/>
        </w:rPr>
        <w:t xml:space="preserve">, розглянемо конкретний випадок задачі комівояжера, а саме, комівояжер повинен </w:t>
      </w:r>
      <w:proofErr w:type="spellStart"/>
      <w:r w:rsidRPr="004C6E16">
        <w:rPr>
          <w:sz w:val="28"/>
          <w:szCs w:val="28"/>
          <w:lang w:val="uk-UA"/>
        </w:rPr>
        <w:t>обїхати</w:t>
      </w:r>
      <w:proofErr w:type="spellEnd"/>
      <w:r w:rsidRPr="004C6E16">
        <w:rPr>
          <w:sz w:val="28"/>
          <w:szCs w:val="28"/>
          <w:lang w:val="uk-UA"/>
        </w:rPr>
        <w:t xml:space="preserve"> 5 міст, побувавши в кожному по одному разу і повернутися у початкове. При цьому витрати повинні бути мінімальними.</w:t>
      </w:r>
      <w:r w:rsidR="00AC1329" w:rsidRPr="004C6E16">
        <w:rPr>
          <w:sz w:val="28"/>
          <w:szCs w:val="28"/>
          <w:lang w:val="uk-UA"/>
        </w:rPr>
        <w:t xml:space="preserve"> </w:t>
      </w:r>
      <w:r w:rsidR="00161C11" w:rsidRPr="004C6E16">
        <w:rPr>
          <w:sz w:val="28"/>
          <w:szCs w:val="28"/>
          <w:lang w:val="uk-UA"/>
        </w:rPr>
        <w:t>Відстані</w:t>
      </w:r>
      <w:r w:rsidRPr="004C6E16">
        <w:rPr>
          <w:sz w:val="28"/>
          <w:szCs w:val="28"/>
          <w:lang w:val="uk-UA"/>
        </w:rPr>
        <w:t xml:space="preserve"> </w:t>
      </w:r>
      <w:r w:rsidR="00161C11" w:rsidRPr="004C6E16">
        <w:rPr>
          <w:sz w:val="28"/>
          <w:szCs w:val="28"/>
          <w:lang w:val="uk-UA"/>
        </w:rPr>
        <w:t>для</w:t>
      </w:r>
      <w:r w:rsidRPr="004C6E16">
        <w:rPr>
          <w:sz w:val="28"/>
          <w:szCs w:val="28"/>
          <w:lang w:val="uk-UA"/>
        </w:rPr>
        <w:t xml:space="preserve"> переміщення між містами </w:t>
      </w:r>
      <w:r w:rsidR="00AC1329" w:rsidRPr="004C6E16">
        <w:rPr>
          <w:sz w:val="28"/>
          <w:szCs w:val="28"/>
          <w:lang w:val="uk-UA"/>
        </w:rPr>
        <w:t>знаходяться в таблиці 1.</w:t>
      </w:r>
    </w:p>
    <w:p w:rsidR="00AC1329" w:rsidRPr="004C6E16" w:rsidRDefault="00AC1329" w:rsidP="00AC1329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right"/>
        <w:rPr>
          <w:i/>
          <w:sz w:val="28"/>
          <w:szCs w:val="28"/>
          <w:lang w:val="uk-UA"/>
        </w:rPr>
      </w:pPr>
    </w:p>
    <w:p w:rsidR="00AC1329" w:rsidRPr="004C6E16" w:rsidRDefault="00AC1329" w:rsidP="00AC1329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right"/>
        <w:rPr>
          <w:i/>
          <w:sz w:val="28"/>
          <w:szCs w:val="28"/>
          <w:lang w:val="uk-UA"/>
        </w:rPr>
      </w:pPr>
      <w:r w:rsidRPr="004C6E16">
        <w:rPr>
          <w:i/>
          <w:sz w:val="28"/>
          <w:szCs w:val="28"/>
          <w:lang w:val="uk-UA"/>
        </w:rPr>
        <w:t>Таблиця 1.</w:t>
      </w:r>
    </w:p>
    <w:p w:rsidR="00AC1329" w:rsidRPr="004C6E16" w:rsidRDefault="00AC1329" w:rsidP="00AC1329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jc w:val="center"/>
        <w:rPr>
          <w:sz w:val="28"/>
          <w:szCs w:val="28"/>
          <w:lang w:val="uk-UA"/>
        </w:rPr>
      </w:pPr>
      <w:r w:rsidRPr="004C6E16">
        <w:rPr>
          <w:sz w:val="28"/>
          <w:szCs w:val="28"/>
          <w:lang w:val="uk-UA"/>
        </w:rPr>
        <w:t>Відстані між містами</w:t>
      </w:r>
    </w:p>
    <w:p w:rsidR="006543F4" w:rsidRPr="004C6E16" w:rsidRDefault="006543F4" w:rsidP="00AC1329">
      <w:pPr>
        <w:pStyle w:val="NormalWeb"/>
        <w:shd w:val="clear" w:color="auto" w:fill="FFFFFF"/>
        <w:spacing w:before="0" w:beforeAutospacing="0" w:after="0" w:afterAutospacing="0" w:line="276" w:lineRule="auto"/>
        <w:ind w:hanging="567"/>
        <w:contextualSpacing/>
        <w:jc w:val="center"/>
        <w:rPr>
          <w:sz w:val="28"/>
          <w:szCs w:val="28"/>
          <w:lang w:val="uk-UA"/>
        </w:rPr>
      </w:pPr>
      <w:r w:rsidRPr="004C6E16">
        <w:rPr>
          <w:noProof/>
          <w:sz w:val="28"/>
          <w:szCs w:val="28"/>
          <w:lang w:val="uk-UA" w:eastAsia="uk-UA"/>
        </w:rPr>
        <w:drawing>
          <wp:inline distT="0" distB="0" distL="0" distR="0" wp14:anchorId="5B01DE20" wp14:editId="71B35D38">
            <wp:extent cx="4724400" cy="892175"/>
            <wp:effectExtent l="0" t="0" r="0" b="3175"/>
            <wp:docPr id="83" name="Picture 83" descr="Метод редукції рядків і колонок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редукції рядків і колон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33" cy="89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11" w:rsidRPr="004C6E16" w:rsidRDefault="00161C11" w:rsidP="00AC1329">
      <w:pPr>
        <w:pStyle w:val="NormalWeb"/>
        <w:shd w:val="clear" w:color="auto" w:fill="FFFFFF"/>
        <w:spacing w:before="0" w:beforeAutospacing="0" w:after="0" w:afterAutospacing="0" w:line="276" w:lineRule="auto"/>
        <w:contextualSpacing/>
        <w:rPr>
          <w:sz w:val="28"/>
          <w:szCs w:val="28"/>
          <w:lang w:val="uk-UA"/>
        </w:rPr>
      </w:pPr>
    </w:p>
    <w:p w:rsidR="00161C11" w:rsidRPr="004C6E16" w:rsidRDefault="00161C11" w:rsidP="00AC1329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contextualSpacing/>
        <w:rPr>
          <w:sz w:val="28"/>
          <w:szCs w:val="28"/>
          <w:lang w:val="uk-UA"/>
        </w:rPr>
      </w:pPr>
      <w:r w:rsidRPr="004C6E16">
        <w:rPr>
          <w:sz w:val="28"/>
          <w:szCs w:val="28"/>
          <w:lang w:val="uk-UA"/>
        </w:rPr>
        <w:t>Перенесемо таблицю в Microsoft Excel.</w:t>
      </w:r>
    </w:p>
    <w:p w:rsidR="001836B8" w:rsidRPr="004C6E16" w:rsidRDefault="00161C11" w:rsidP="001836B8">
      <w:pPr>
        <w:pStyle w:val="NormalWeb"/>
        <w:keepNext/>
        <w:shd w:val="clear" w:color="auto" w:fill="FFFFFF"/>
        <w:spacing w:before="0" w:beforeAutospacing="0" w:after="0" w:afterAutospacing="0" w:line="276" w:lineRule="auto"/>
        <w:ind w:firstLine="540"/>
        <w:contextualSpacing/>
        <w:rPr>
          <w:lang w:val="uk-UA"/>
        </w:rPr>
      </w:pPr>
      <w:r w:rsidRPr="004C6E16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4006EF8" wp14:editId="6FADD032">
            <wp:extent cx="4496427" cy="15051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BC8F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11" w:rsidRPr="004C6E16" w:rsidRDefault="001836B8" w:rsidP="001836B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6E16">
        <w:rPr>
          <w:lang w:val="uk-UA"/>
        </w:rPr>
        <w:t xml:space="preserve">Рисунок </w:t>
      </w:r>
      <w:r w:rsidRPr="004C6E16">
        <w:rPr>
          <w:lang w:val="uk-UA"/>
        </w:rPr>
        <w:fldChar w:fldCharType="begin"/>
      </w:r>
      <w:r w:rsidRPr="004C6E16">
        <w:rPr>
          <w:lang w:val="uk-UA"/>
        </w:rPr>
        <w:instrText xml:space="preserve"> SEQ Рисунок \* ARABIC </w:instrText>
      </w:r>
      <w:r w:rsidRPr="004C6E16">
        <w:rPr>
          <w:lang w:val="uk-UA"/>
        </w:rPr>
        <w:fldChar w:fldCharType="separate"/>
      </w:r>
      <w:r w:rsidR="004C6E16" w:rsidRPr="004C6E16">
        <w:rPr>
          <w:lang w:val="uk-UA"/>
        </w:rPr>
        <w:t>2</w:t>
      </w:r>
      <w:r w:rsidRPr="004C6E16">
        <w:rPr>
          <w:lang w:val="uk-UA"/>
        </w:rPr>
        <w:fldChar w:fldCharType="end"/>
      </w:r>
      <w:r w:rsidRPr="004C6E16">
        <w:rPr>
          <w:lang w:val="uk-UA"/>
        </w:rPr>
        <w:t>. Відстані для переміщення між містами</w:t>
      </w:r>
    </w:p>
    <w:p w:rsidR="0082172E" w:rsidRPr="004C6E16" w:rsidRDefault="0082172E" w:rsidP="00AC1329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contextualSpacing/>
        <w:rPr>
          <w:sz w:val="28"/>
          <w:szCs w:val="28"/>
          <w:lang w:val="uk-UA"/>
        </w:rPr>
      </w:pPr>
    </w:p>
    <w:p w:rsidR="00161C11" w:rsidRPr="004C6E16" w:rsidRDefault="00161C11" w:rsidP="00AC1329">
      <w:pPr>
        <w:pStyle w:val="Style11111"/>
        <w:spacing w:line="276" w:lineRule="auto"/>
        <w:ind w:left="0" w:firstLine="540"/>
        <w:contextualSpacing/>
        <w:jc w:val="both"/>
      </w:pPr>
      <w:r w:rsidRPr="004C6E16">
        <w:t xml:space="preserve">Використаємо надбудови Excel. </w:t>
      </w:r>
    </w:p>
    <w:p w:rsidR="00161C11" w:rsidRPr="004C6E16" w:rsidRDefault="00161C11" w:rsidP="00AC1329">
      <w:pPr>
        <w:pStyle w:val="Style11111"/>
        <w:spacing w:line="276" w:lineRule="auto"/>
        <w:ind w:left="0" w:firstLine="540"/>
        <w:contextualSpacing/>
        <w:jc w:val="both"/>
      </w:pPr>
      <w:r w:rsidRPr="004C6E16">
        <w:t xml:space="preserve">Для цього підключаємо в меню </w:t>
      </w:r>
      <w:proofErr w:type="spellStart"/>
      <w:r w:rsidRPr="004C6E16">
        <w:t>File</w:t>
      </w:r>
      <w:proofErr w:type="spellEnd"/>
      <w:r w:rsidRPr="004C6E16">
        <w:t xml:space="preserve"> → </w:t>
      </w:r>
      <w:proofErr w:type="spellStart"/>
      <w:r w:rsidRPr="004C6E16">
        <w:t>Options</w:t>
      </w:r>
      <w:proofErr w:type="spellEnd"/>
      <w:r w:rsidRPr="004C6E16">
        <w:t xml:space="preserve"> →</w:t>
      </w:r>
      <w:proofErr w:type="spellStart"/>
      <w:r w:rsidRPr="004C6E16">
        <w:t>Add-Ins</w:t>
      </w:r>
      <w:proofErr w:type="spellEnd"/>
      <w:r w:rsidRPr="004C6E16">
        <w:t xml:space="preserve"> → </w:t>
      </w:r>
      <w:proofErr w:type="spellStart"/>
      <w:r w:rsidRPr="004C6E16">
        <w:t>Solver</w:t>
      </w:r>
      <w:proofErr w:type="spellEnd"/>
    </w:p>
    <w:p w:rsidR="001836B8" w:rsidRPr="004C6E16" w:rsidRDefault="00161C11" w:rsidP="001836B8">
      <w:pPr>
        <w:pStyle w:val="Style11111"/>
        <w:keepNext/>
        <w:spacing w:line="276" w:lineRule="auto"/>
        <w:ind w:left="0"/>
        <w:contextualSpacing/>
        <w:jc w:val="both"/>
      </w:pPr>
      <w:r w:rsidRPr="004C6E16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0D3221" wp14:editId="1B48E1C0">
                <wp:simplePos x="0" y="0"/>
                <wp:positionH relativeFrom="column">
                  <wp:posOffset>219321</wp:posOffset>
                </wp:positionH>
                <wp:positionV relativeFrom="paragraph">
                  <wp:posOffset>1031335</wp:posOffset>
                </wp:positionV>
                <wp:extent cx="4281455" cy="1718363"/>
                <wp:effectExtent l="0" t="0" r="24130" b="15240"/>
                <wp:wrapNone/>
                <wp:docPr id="2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455" cy="1718363"/>
                          <a:chOff x="0" y="0"/>
                          <a:chExt cx="4281455" cy="1718363"/>
                        </a:xfrm>
                      </wpg:grpSpPr>
                      <wpg:grpSp>
                        <wpg:cNvPr id="3" name="Group 91"/>
                        <wpg:cNvGrpSpPr/>
                        <wpg:grpSpPr>
                          <a:xfrm>
                            <a:off x="0" y="0"/>
                            <a:ext cx="2087890" cy="1718363"/>
                            <a:chOff x="0" y="0"/>
                            <a:chExt cx="2301766" cy="1907627"/>
                          </a:xfrm>
                        </wpg:grpSpPr>
                        <wps:wsp>
                          <wps:cNvPr id="4" name="Oval 92"/>
                          <wps:cNvSpPr/>
                          <wps:spPr>
                            <a:xfrm>
                              <a:off x="0" y="0"/>
                              <a:ext cx="583324" cy="189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93"/>
                          <wps:cNvSpPr/>
                          <wps:spPr>
                            <a:xfrm>
                              <a:off x="1718442" y="1718441"/>
                              <a:ext cx="583324" cy="18918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Oval 94"/>
                        <wps:cNvSpPr/>
                        <wps:spPr>
                          <a:xfrm>
                            <a:off x="3753135" y="81886"/>
                            <a:ext cx="528320" cy="17655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CB35A" id="Group 90" o:spid="_x0000_s1026" style="position:absolute;margin-left:17.25pt;margin-top:81.2pt;width:337.1pt;height:135.3pt;z-index:251662336" coordsize="42814,17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15jgMAAJcPAAAOAAAAZHJzL2Uyb0RvYy54bWzsV0tv2zgQvhfofyB4b/S0LQtRiiCtgwJB&#10;EzQpemYoyhJAkSxJx05/fYekJDtJd/vYRU/2geZjHpzhzDej07e7nqMHpk0nRYWTkxgjJqisO7Gu&#10;8Oe71ZsCI2OJqAmXglX4kRn89uz1q9OtKlkqW8lrphEIEabcqgq31qoyigxtWU/MiVRMwGEjdU8s&#10;LPU6qjXZgvSeR2kcz6Ot1LXSkjJjYPddOMRnXn7TMGqvm8Ywi3iF4W7Wj9qP926Mzk5JudZEtR0d&#10;rkH+4BY96QQonUS9I5agje5eiOo7qqWRjT2hso9k03SUeRvAmiR+Zs2llhvlbVmX27Wa3ASufean&#10;PxZLPz7caNTVFU4xEqSHJ/Ja0dL7ZqvWJZBcanWrbjQ4y22sw8qZu2t07/7BELTzXn2cvMp2FlHY&#10;zNMiyWczjCicJYukyOZZ8Dtt4XFe8NH2/U84o1Fx9OQ60yJcc29a9sy0xKn/P0xL42JRgKd+37Q0&#10;i5PFfD5wLuPFPF24W/2jaZAeZh8B5r9FwG1LFPOBZdzzDhGQj266fiAcLdPgJU8xvb4pDQTCrz79&#10;rMiyFMT6ly+WSTF/YiMplTb2kskeuUmFGeedMu5mpCQPV8YGj4xUblvIVcc57JOSCzcaybva7fmF&#10;Xt9fcI3AgAqvVjH8Bo0HZOBjxwrBM1rjZ/aRsyD2E2sgJSB0U38TD0ZsEksoZcIm4aglNQvaZofK&#10;HHw5Dv+gXIBAJ7mBW06yBwEjZRAyyg52D/SOlXksm5jjf7tYYJ44vGYp7MTcd0LqHwngYNWgOdCP&#10;TgqucV66l/UjhIuWAUmNoqsOnu6KGHtDNEAnJAOUA3sNQ8PltsJymGHUSv3tR/uOHuIZTjHaAhRX&#10;2HzdEM0w4h8ERPoyyXOH3X6RzxYpLPThyf3hidj0FxJeP4HCo6ifOnrLx2mjZf8Fqsa50wpHRFDQ&#10;XWFq9bi4sKFEQN2h7PzckwFeK2KvxK2iTrjzqovLu90XotUQvxYw76Mcs+tFDAdaxynk+cbKpvMB&#10;vvfr4G/IdIdPfyHlF09T3uOyUwyg8POUd1ie51A3BlzPcx8+EKwDfh/T3+H5Mf0dEBzTf4CKX0z/&#10;fWvzl6AAGvXQ/4Xqn/9W9c8WsyzJoMcDKCiSItT5AyBIi8yhdugA5zPoBkOdGfvHscIf+4BjH3Ds&#10;A1zbOJR/P/NffzB78nl5uPZU++/ps+8AAAD//wMAUEsDBBQABgAIAAAAIQAPEec44QAAAAoBAAAP&#10;AAAAZHJzL2Rvd25yZXYueG1sTI9NS8NAEIbvgv9hGcGb3U2TfhCzKaWopyLYCuJtm0yT0OxsyG6T&#10;9N87nvQ4Mw/vPG+2mWwrBux940hDNFMgkApXNlRp+Dy+Pq1B+GCoNK0j1HBDD5v8/i4zaelG+sDh&#10;ECrBIeRTo6EOoUul9EWN1viZ65D4dna9NYHHvpJlb0YOt62cK7WU1jTEH2rT4a7G4nK4Wg1voxm3&#10;cfQy7C/n3e37uHj/2keo9ePDtH0GEXAKfzD86rM65Ox0clcqvWg1xMmCSd4v5wkIBlZqvQJx0pDE&#10;sQKZZ/J/hfwHAAD//wMAUEsBAi0AFAAGAAgAAAAhALaDOJL+AAAA4QEAABMAAAAAAAAAAAAAAAAA&#10;AAAAAFtDb250ZW50X1R5cGVzXS54bWxQSwECLQAUAAYACAAAACEAOP0h/9YAAACUAQAACwAAAAAA&#10;AAAAAAAAAAAvAQAAX3JlbHMvLnJlbHNQSwECLQAUAAYACAAAACEAhQHNeY4DAACXDwAADgAAAAAA&#10;AAAAAAAAAAAuAgAAZHJzL2Uyb0RvYy54bWxQSwECLQAUAAYACAAAACEADxHnOOEAAAAKAQAADwAA&#10;AAAAAAAAAAAAAADoBQAAZHJzL2Rvd25yZXYueG1sUEsFBgAAAAAEAAQA8wAAAPYGAAAAAA==&#10;">
                <v:group id="Group 91" o:spid="_x0000_s1027" style="position:absolute;width:20878;height:17183" coordsize="23017,19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92" o:spid="_x0000_s1028" style="position:absolute;width:5833;height:1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k3HwAAAANoAAAAPAAAAZHJzL2Rvd25yZXYueG1sRI/NisIw&#10;FIX3gu8QruBOU4vKUI2igqDOyo64vjTXttjclCZq9enNgODycH4+znzZmkrcqXGlZQWjYQSCOLO6&#10;5FzB6W87+AHhPLLGyjIpeJKD5aLbmWOi7YOPdE99LsIIuwQVFN7XiZQuK8igG9qaOHgX2xj0QTa5&#10;1A0+wripZBxFU2mw5EAosKZNQdk1vZnA/V2P4/gcryfX6rU54GVSa7tXqt9rVzMQnlr/DX/aO61g&#10;DP9Xwg2QizcAAAD//wMAUEsBAi0AFAAGAAgAAAAhANvh9svuAAAAhQEAABMAAAAAAAAAAAAAAAAA&#10;AAAAAFtDb250ZW50X1R5cGVzXS54bWxQSwECLQAUAAYACAAAACEAWvQsW78AAAAVAQAACwAAAAAA&#10;AAAAAAAAAAAfAQAAX3JlbHMvLnJlbHNQSwECLQAUAAYACAAAACEAgDZNx8AAAADaAAAADwAAAAAA&#10;AAAAAAAAAAAHAgAAZHJzL2Rvd25yZXYueG1sUEsFBgAAAAADAAMAtwAAAPQCAAAAAA==&#10;" filled="f" strokecolor="red" strokeweight="2pt"/>
                  <v:oval id="Oval 93" o:spid="_x0000_s1029" style="position:absolute;left:17184;top:17184;width:5833;height: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NOwwQAAANoAAAAPAAAAZHJzL2Rvd25yZXYueG1sRI9Li8Iw&#10;FIX3wvyHcAdmp6llfFAbZRQGRl35wPWluX1gc1OajFZ/vREEl4fz+DjpojO1uFDrKssKhoMIBHFm&#10;dcWFguPhtz8F4TyyxtoyKbiRg8X8o5diou2Vd3TZ+0KEEXYJKii9bxIpXVaSQTewDXHwctsa9EG2&#10;hdQtXsO4qWUcRWNpsOJAKLGhVUnZef9vAne7/I7jU7wcnev7aoP5qNF2rdTXZ/czA+Gp8+/wq/2n&#10;FUzgeSXcADl/AAAA//8DAFBLAQItABQABgAIAAAAIQDb4fbL7gAAAIUBAAATAAAAAAAAAAAAAAAA&#10;AAAAAABbQ29udGVudF9UeXBlc10ueG1sUEsBAi0AFAAGAAgAAAAhAFr0LFu/AAAAFQEAAAsAAAAA&#10;AAAAAAAAAAAAHwEAAF9yZWxzLy5yZWxzUEsBAi0AFAAGAAgAAAAhAHDk07DBAAAA2gAAAA8AAAAA&#10;AAAAAAAAAAAABwIAAGRycy9kb3ducmV2LnhtbFBLBQYAAAAAAwADALcAAAD1AgAAAAA=&#10;" filled="f" strokecolor="red" strokeweight="2pt"/>
                </v:group>
                <v:oval id="Oval 94" o:spid="_x0000_s1030" style="position:absolute;left:37531;top:818;width:5283;height:1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fCwAAAANoAAAAPAAAAZHJzL2Rvd25yZXYueG1sRE9Na8JA&#10;EL0L/Q/LFHrTTUMjJboGIwi2PWlLz0N2TILZ2ZDdmtRf7xwKPT7e97qYXKeuNITWs4HnRQKKuPK2&#10;5drA1+d+/goqRGSLnWcy8EsBis3DbI259SMf6XqKtZIQDjkaaGLsc61D1ZDDsPA9sXBnPziMAoda&#10;2wFHCXedTpNkqR22LA0N9rRrqLqcfpz0fpQvafqdltmlu+3e8Zz11r8Z8/Q4bVegIk3xX/znPlgD&#10;slWuyA3QmzsAAAD//wMAUEsBAi0AFAAGAAgAAAAhANvh9svuAAAAhQEAABMAAAAAAAAAAAAAAAAA&#10;AAAAAFtDb250ZW50X1R5cGVzXS54bWxQSwECLQAUAAYACAAAACEAWvQsW78AAAAVAQAACwAAAAAA&#10;AAAAAAAAAAAfAQAAX3JlbHMvLnJlbHNQSwECLQAUAAYACAAAACEAAXtHwsAAAADaAAAADwAAAAAA&#10;AAAAAAAAAAAHAgAAZHJzL2Rvd25yZXYueG1sUEsFBgAAAAADAAMAtwAAAPQCAAAAAA==&#10;" filled="f" strokecolor="red" strokeweight="2pt"/>
              </v:group>
            </w:pict>
          </mc:Fallback>
        </mc:AlternateContent>
      </w:r>
      <w:r w:rsidRPr="004C6E16">
        <w:t xml:space="preserve">     </w:t>
      </w:r>
      <w:r w:rsidRPr="004C6E16">
        <w:rPr>
          <w:noProof/>
          <w:lang w:eastAsia="uk-UA"/>
        </w:rPr>
        <w:drawing>
          <wp:inline distT="0" distB="0" distL="0" distR="0" wp14:anchorId="56093A59" wp14:editId="3B1039A1">
            <wp:extent cx="3616657" cy="2949347"/>
            <wp:effectExtent l="0" t="0" r="3175" b="381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4ABD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547" cy="29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6B8" w:rsidRPr="004C6E16">
        <w:rPr>
          <w:noProof/>
          <w:lang w:eastAsia="uk-UA"/>
        </w:rPr>
        <w:drawing>
          <wp:inline distT="0" distB="0" distL="0" distR="0" wp14:anchorId="4030E4FD" wp14:editId="2ECDA0BE">
            <wp:extent cx="1828800" cy="2325826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4DD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386" cy="23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B8" w:rsidRPr="004C6E16" w:rsidRDefault="001836B8" w:rsidP="001836B8">
      <w:pPr>
        <w:pStyle w:val="Caption"/>
        <w:jc w:val="center"/>
        <w:rPr>
          <w:lang w:val="uk-UA"/>
        </w:rPr>
      </w:pPr>
      <w:r w:rsidRPr="004C6E16">
        <w:rPr>
          <w:lang w:val="uk-UA"/>
        </w:rPr>
        <w:t xml:space="preserve">Рисунок </w:t>
      </w:r>
      <w:r w:rsidRPr="004C6E16">
        <w:rPr>
          <w:lang w:val="uk-UA"/>
        </w:rPr>
        <w:fldChar w:fldCharType="begin"/>
      </w:r>
      <w:r w:rsidRPr="004C6E16">
        <w:rPr>
          <w:lang w:val="uk-UA"/>
        </w:rPr>
        <w:instrText xml:space="preserve"> SEQ Рисунок \* ARABIC </w:instrText>
      </w:r>
      <w:r w:rsidRPr="004C6E16">
        <w:rPr>
          <w:lang w:val="uk-UA"/>
        </w:rPr>
        <w:fldChar w:fldCharType="separate"/>
      </w:r>
      <w:r w:rsidR="004C6E16" w:rsidRPr="004C6E16">
        <w:rPr>
          <w:lang w:val="uk-UA"/>
        </w:rPr>
        <w:t>3</w:t>
      </w:r>
      <w:r w:rsidRPr="004C6E16">
        <w:rPr>
          <w:lang w:val="uk-UA"/>
        </w:rPr>
        <w:fldChar w:fldCharType="end"/>
      </w:r>
      <w:r w:rsidRPr="004C6E16">
        <w:rPr>
          <w:lang w:val="uk-UA"/>
        </w:rPr>
        <w:t xml:space="preserve">. Підключення надбудови пошуку </w:t>
      </w:r>
      <w:proofErr w:type="spellStart"/>
      <w:r w:rsidRPr="004C6E16">
        <w:rPr>
          <w:lang w:val="uk-UA"/>
        </w:rPr>
        <w:t>розвязків</w:t>
      </w:r>
      <w:proofErr w:type="spellEnd"/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</w:p>
    <w:p w:rsidR="00161C11" w:rsidRPr="004C6E16" w:rsidRDefault="00161C11" w:rsidP="00AC1329">
      <w:pPr>
        <w:pStyle w:val="Style11111"/>
        <w:spacing w:line="276" w:lineRule="auto"/>
        <w:ind w:left="0" w:firstLine="540"/>
        <w:contextualSpacing/>
        <w:jc w:val="both"/>
      </w:pPr>
      <w:r w:rsidRPr="004C6E16">
        <w:t xml:space="preserve">На </w:t>
      </w:r>
      <w:proofErr w:type="spellStart"/>
      <w:r w:rsidRPr="004C6E16">
        <w:t>вкладинці</w:t>
      </w:r>
      <w:proofErr w:type="spellEnd"/>
      <w:r w:rsidRPr="004C6E16">
        <w:t xml:space="preserve"> </w:t>
      </w:r>
      <w:proofErr w:type="spellStart"/>
      <w:r w:rsidRPr="004C6E16">
        <w:t>Data</w:t>
      </w:r>
      <w:proofErr w:type="spellEnd"/>
      <w:r w:rsidRPr="004C6E16">
        <w:t xml:space="preserve"> </w:t>
      </w:r>
      <w:proofErr w:type="spellStart"/>
      <w:r w:rsidRPr="004C6E16">
        <w:t>зявиться</w:t>
      </w:r>
      <w:proofErr w:type="spellEnd"/>
      <w:r w:rsidRPr="004C6E16">
        <w:t xml:space="preserve"> нова кнопка </w:t>
      </w:r>
      <w:proofErr w:type="spellStart"/>
      <w:r w:rsidRPr="004C6E16">
        <w:t>Solver</w:t>
      </w:r>
      <w:proofErr w:type="spellEnd"/>
      <w:r w:rsidRPr="004C6E16">
        <w:t xml:space="preserve"> (Малюнок 10.3)</w:t>
      </w:r>
    </w:p>
    <w:p w:rsidR="001836B8" w:rsidRPr="004C6E16" w:rsidRDefault="00161C11" w:rsidP="001836B8">
      <w:pPr>
        <w:pStyle w:val="Style11111"/>
        <w:keepNext/>
        <w:spacing w:line="276" w:lineRule="auto"/>
        <w:ind w:left="0" w:firstLine="540"/>
        <w:contextualSpacing/>
        <w:jc w:val="both"/>
      </w:pPr>
      <w:r w:rsidRPr="004C6E16"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3792F6B" wp14:editId="6B1D006C">
                <wp:simplePos x="0" y="0"/>
                <wp:positionH relativeFrom="column">
                  <wp:posOffset>1938939</wp:posOffset>
                </wp:positionH>
                <wp:positionV relativeFrom="paragraph">
                  <wp:posOffset>267108</wp:posOffset>
                </wp:positionV>
                <wp:extent cx="3862317" cy="409575"/>
                <wp:effectExtent l="0" t="0" r="24130" b="2857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2317" cy="409575"/>
                          <a:chOff x="0" y="0"/>
                          <a:chExt cx="4161882" cy="409904"/>
                        </a:xfrm>
                      </wpg:grpSpPr>
                      <wps:wsp>
                        <wps:cNvPr id="96" name="Oval 96"/>
                        <wps:cNvSpPr/>
                        <wps:spPr>
                          <a:xfrm>
                            <a:off x="0" y="0"/>
                            <a:ext cx="472751" cy="2680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3689131" y="141890"/>
                            <a:ext cx="472751" cy="268014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202FA4" id="Group 95" o:spid="_x0000_s1026" style="position:absolute;margin-left:152.65pt;margin-top:21.05pt;width:304.1pt;height:32.25pt;z-index:251675648;mso-width-relative:margin" coordsize="41618,4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kFGLAMAALMKAAAOAAAAZHJzL2Uyb0RvYy54bWzsVltP2zAUfp+0/2D5feTSe0SKKljRJDTQ&#10;YOLZOE4TybE9223a/fod20noAE2MSXuiD64v5/r5nC8+Pds3HO2YNrUUOU5OYoyYoLKoxSbH3+/W&#10;n+YYGUtEQbgULMcHZvDZ8uOH01ZlLJWV5AXTCIwIk7Uqx5W1KosiQyvWEHMiFRNwWErdEAtLvYkK&#10;TVqw3vAojeNp1EpdKC0pMwZ2L8IhXnr7ZcmovS5LwyziOYbYrB+1Hx/cGC1PSbbRRFU17cIgb4ii&#10;IbUAp4OpC2IJ2ur6mammploaWdoTKptIlmVNmc8BskniJ9lcarlVPpdN1m7UABNA+wSnN5ulX3c3&#10;GtVFjhcTjARp4I68WwRrAKdVmwxkLrW6VTe629iElct3X+rG/UMmaO9hPQywsr1FFDZH82k6SmYY&#10;UTgbx4vJzJsmGa3gcp6p0epzpzhOpsl8ng6Ki3jsYop6t5GLbgimVVBC5hEl828o3VZEMQ++cQj0&#10;KE17lK53hKPFNIDkRQaETGYArNfCM56ls0kSkkyn8zj5PUmSKW3sJZMNcpMcM85rZVxoJCO7K2MD&#10;JL2U2xZyXXMO+yTjwo1G8rpwe36hNw/nXCNIIMfrdQy/DtYjMQDZqQLEfTZ+Zg+cBbPfWAl1A9eb&#10;+kh8x7LBLKGUCZuEo4oULHibHDtzPe40/I1yAQad5RKiHGx3BnrJYKS3HfLu5J0q8w0/KMd/Ciwo&#10;DxresxR2UG5qIfVLBjhk1XkO8j1IARqH0oMsDlAvWga6MYqua7i6K2LsDdHAL8BEwJn2GoaSyzbH&#10;spthVEn986V9Jw8FDacYtcBXOTY/tkQzjPgXAaW+SMZjR3B+MZ7MUljo45OH4xOxbc4l3D6UHUTn&#10;p07e8n5aatncA7WunFc4IoKC7xxTq/vFuQ08CuRM2WrlxYDUFLFX4lZRZ9yh6urybn9PtOrq1wIv&#10;fJV9ez2r4SDrNIVcba0sa1/gj7h2eEOrO3r6Hz0P1BWYMfT87K96fjSdL5IRAA3kl4yT+aL76PTs&#10;+N7+jtDf298RwXv7d1Txyvb3DwB4GfkvSPeKc0+v47Wni8e35vIXAAAA//8DAFBLAwQUAAYACAAA&#10;ACEA9AQ1COAAAAAKAQAADwAAAGRycy9kb3ducmV2LnhtbEyPUUvDMBSF3wX/Q7iCby7JaovWpmMM&#10;9WkIboL4ljV3bVmTlCZru3/v9ck9Xs7HOd8tVrPt2IhDaL1TIBcCGLrKm9bVCr72bw9PwELUzujO&#10;O1RwwQCr8vam0Lnxk/vEcRdrRiUu5FpBE2Ofcx6qBq0OC9+jo+zoB6sjnUPNzaAnKrcdXwqRcatb&#10;RwuN7nHTYHXana2C90lP60S+jtvTcXP52acf31uJSt3fzesXYBHn+A/Dnz6pQ0lOB392JrBOQSLS&#10;hFAFj0sJjIBnmaTADkSKLANeFvz6hfIXAAD//wMAUEsBAi0AFAAGAAgAAAAhALaDOJL+AAAA4QEA&#10;ABMAAAAAAAAAAAAAAAAAAAAAAFtDb250ZW50X1R5cGVzXS54bWxQSwECLQAUAAYACAAAACEAOP0h&#10;/9YAAACUAQAACwAAAAAAAAAAAAAAAAAvAQAAX3JlbHMvLnJlbHNQSwECLQAUAAYACAAAACEAvGZB&#10;RiwDAACzCgAADgAAAAAAAAAAAAAAAAAuAgAAZHJzL2Uyb0RvYy54bWxQSwECLQAUAAYACAAAACEA&#10;9AQ1COAAAAAKAQAADwAAAAAAAAAAAAAAAACGBQAAZHJzL2Rvd25yZXYueG1sUEsFBgAAAAAEAAQA&#10;8wAAAJMGAAAAAA==&#10;">
                <v:oval id="Oval 96" o:spid="_x0000_s1027" style="position:absolute;width:4727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1XHwwAAANsAAAAPAAAAZHJzL2Rvd25yZXYueG1sRI/NasJA&#10;FIX3Bd9huEJ3zcRQRaMTUaFg7coori+ZaxKSuRMyU419eqdQ6PJwfj7Oaj2YVtyod7VlBZMoBkFc&#10;WF1zqeB8+nibg3AeWWNrmRQ8yME6G72sMNX2zke65b4UYYRdigoq77tUSldUZNBFtiMO3tX2Bn2Q&#10;fSl1j/cwblqZxPFMGqw5ECrsaFdR0eTfJnC/tu9Jckm206b92R3wOu20/VTqdTxsliA8Df4//Nfe&#10;awWLGfx+CT9AZk8AAAD//wMAUEsBAi0AFAAGAAgAAAAhANvh9svuAAAAhQEAABMAAAAAAAAAAAAA&#10;AAAAAAAAAFtDb250ZW50X1R5cGVzXS54bWxQSwECLQAUAAYACAAAACEAWvQsW78AAAAVAQAACwAA&#10;AAAAAAAAAAAAAAAfAQAAX3JlbHMvLnJlbHNQSwECLQAUAAYACAAAACEAO5NVx8MAAADbAAAADwAA&#10;AAAAAAAAAAAAAAAHAgAAZHJzL2Rvd25yZXYueG1sUEsFBgAAAAADAAMAtwAAAPcCAAAAAA==&#10;" filled="f" strokecolor="red" strokeweight="2pt"/>
                <v:oval id="Oval 97" o:spid="_x0000_s1028" style="position:absolute;left:36891;top:1418;width:4727;height:2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/BcwgAAANsAAAAPAAAAZHJzL2Rvd25yZXYueG1sRI/NisIw&#10;FIX3gu8QruBOU8s4ajWKCoIzrqzi+tJc22JzU5qM1nn6yYDg8nB+Ps5i1ZpK3KlxpWUFo2EEgjiz&#10;uuRcwfm0G0xBOI+ssbJMCp7kYLXsdhaYaPvgI91Tn4swwi5BBYX3dSKlywoy6Ia2Jg7e1TYGfZBN&#10;LnWDjzBuKhlH0ac0WHIgFFjTtqDslv6YwD1sPuL4Em/Gt+p3+43Xca3tl1L9Xrueg/DU+nf41d5r&#10;BbMJ/H8JP0Au/wAAAP//AwBQSwECLQAUAAYACAAAACEA2+H2y+4AAACFAQAAEwAAAAAAAAAAAAAA&#10;AAAAAAAAW0NvbnRlbnRfVHlwZXNdLnhtbFBLAQItABQABgAIAAAAIQBa9CxbvwAAABUBAAALAAAA&#10;AAAAAAAAAAAAAB8BAABfcmVscy8ucmVsc1BLAQItABQABgAIAAAAIQBU3/BcwgAAANsAAAAPAAAA&#10;AAAAAAAAAAAAAAcCAABkcnMvZG93bnJldi54bWxQSwUGAAAAAAMAAwC3AAAA9gIAAAAA&#10;" filled="f" strokecolor="red" strokeweight="2pt"/>
              </v:group>
            </w:pict>
          </mc:Fallback>
        </mc:AlternateContent>
      </w:r>
      <w:r w:rsidRPr="004C6E16">
        <w:t xml:space="preserve"> </w:t>
      </w:r>
      <w:r w:rsidRPr="004C6E16">
        <w:rPr>
          <w:noProof/>
          <w:lang w:eastAsia="uk-UA"/>
        </w:rPr>
        <w:drawing>
          <wp:inline distT="0" distB="0" distL="0" distR="0" wp14:anchorId="52A6264B" wp14:editId="4B17FD36">
            <wp:extent cx="5936776" cy="1120921"/>
            <wp:effectExtent l="0" t="0" r="698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488E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52" cy="11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B8" w:rsidRPr="004C6E16" w:rsidRDefault="001836B8" w:rsidP="001836B8">
      <w:pPr>
        <w:pStyle w:val="Caption"/>
        <w:jc w:val="center"/>
        <w:rPr>
          <w:lang w:val="uk-UA"/>
        </w:rPr>
      </w:pPr>
      <w:r w:rsidRPr="004C6E16">
        <w:rPr>
          <w:lang w:val="uk-UA"/>
        </w:rPr>
        <w:t xml:space="preserve">Рисунок </w:t>
      </w:r>
      <w:r w:rsidRPr="004C6E16">
        <w:rPr>
          <w:lang w:val="uk-UA"/>
        </w:rPr>
        <w:fldChar w:fldCharType="begin"/>
      </w:r>
      <w:r w:rsidRPr="004C6E16">
        <w:rPr>
          <w:lang w:val="uk-UA"/>
        </w:rPr>
        <w:instrText xml:space="preserve"> SEQ Рисунок \* ARABIC </w:instrText>
      </w:r>
      <w:r w:rsidRPr="004C6E16">
        <w:rPr>
          <w:lang w:val="uk-UA"/>
        </w:rPr>
        <w:fldChar w:fldCharType="separate"/>
      </w:r>
      <w:r w:rsidR="004C6E16" w:rsidRPr="004C6E16">
        <w:rPr>
          <w:lang w:val="uk-UA"/>
        </w:rPr>
        <w:t>4</w:t>
      </w:r>
      <w:r w:rsidRPr="004C6E16">
        <w:rPr>
          <w:lang w:val="uk-UA"/>
        </w:rPr>
        <w:fldChar w:fldCharType="end"/>
      </w:r>
      <w:r w:rsidRPr="004C6E16">
        <w:rPr>
          <w:lang w:val="uk-UA"/>
        </w:rPr>
        <w:t xml:space="preserve">. Вкладка </w:t>
      </w:r>
      <w:proofErr w:type="spellStart"/>
      <w:r w:rsidRPr="004C6E16">
        <w:rPr>
          <w:lang w:val="uk-UA"/>
        </w:rPr>
        <w:t>Data</w:t>
      </w:r>
      <w:proofErr w:type="spellEnd"/>
      <w:r w:rsidRPr="004C6E16">
        <w:rPr>
          <w:lang w:val="uk-UA"/>
        </w:rPr>
        <w:t xml:space="preserve"> після підключення </w:t>
      </w:r>
      <w:proofErr w:type="spellStart"/>
      <w:r w:rsidRPr="004C6E16">
        <w:rPr>
          <w:lang w:val="uk-UA"/>
        </w:rPr>
        <w:t>Solver</w:t>
      </w:r>
      <w:proofErr w:type="spellEnd"/>
    </w:p>
    <w:p w:rsidR="00161C11" w:rsidRPr="004C6E16" w:rsidRDefault="00161C11" w:rsidP="00AC1329">
      <w:pPr>
        <w:pStyle w:val="Style11111"/>
        <w:spacing w:line="276" w:lineRule="auto"/>
        <w:ind w:left="0" w:firstLine="540"/>
        <w:contextualSpacing/>
        <w:jc w:val="both"/>
      </w:pPr>
      <w:r w:rsidRPr="004C6E16">
        <w:t xml:space="preserve">На робочому листі сформуємо дві таблиці, одну для результатів, другу з умовами. </w:t>
      </w:r>
    </w:p>
    <w:p w:rsidR="001836B8" w:rsidRPr="004C6E16" w:rsidRDefault="0082172E" w:rsidP="001836B8">
      <w:pPr>
        <w:pStyle w:val="NormalWeb"/>
        <w:keepNext/>
        <w:shd w:val="clear" w:color="auto" w:fill="FFFFFF"/>
        <w:spacing w:before="0" w:beforeAutospacing="0" w:after="0" w:afterAutospacing="0" w:line="276" w:lineRule="auto"/>
        <w:contextualSpacing/>
        <w:jc w:val="center"/>
        <w:rPr>
          <w:lang w:val="uk-UA"/>
        </w:rPr>
      </w:pPr>
      <w:r w:rsidRPr="004C6E16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8D07767" wp14:editId="40816948">
            <wp:extent cx="6152515" cy="218694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BC70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11" w:rsidRPr="004C6E16" w:rsidRDefault="001836B8" w:rsidP="001836B8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6E16">
        <w:rPr>
          <w:lang w:val="uk-UA"/>
        </w:rPr>
        <w:t xml:space="preserve">Рисунок </w:t>
      </w:r>
      <w:r w:rsidRPr="004C6E16">
        <w:rPr>
          <w:lang w:val="uk-UA"/>
        </w:rPr>
        <w:fldChar w:fldCharType="begin"/>
      </w:r>
      <w:r w:rsidRPr="004C6E16">
        <w:rPr>
          <w:lang w:val="uk-UA"/>
        </w:rPr>
        <w:instrText xml:space="preserve"> SEQ Рисунок \* ARABIC </w:instrText>
      </w:r>
      <w:r w:rsidRPr="004C6E16">
        <w:rPr>
          <w:lang w:val="uk-UA"/>
        </w:rPr>
        <w:fldChar w:fldCharType="separate"/>
      </w:r>
      <w:r w:rsidR="004C6E16" w:rsidRPr="004C6E16">
        <w:rPr>
          <w:lang w:val="uk-UA"/>
        </w:rPr>
        <w:t>5</w:t>
      </w:r>
      <w:r w:rsidRPr="004C6E16">
        <w:rPr>
          <w:lang w:val="uk-UA"/>
        </w:rPr>
        <w:fldChar w:fldCharType="end"/>
      </w:r>
      <w:r w:rsidRPr="004C6E16">
        <w:rPr>
          <w:lang w:val="uk-UA"/>
        </w:rPr>
        <w:t>. Підготовчий етап</w:t>
      </w:r>
    </w:p>
    <w:p w:rsidR="00161C11" w:rsidRPr="004C6E16" w:rsidRDefault="0082172E" w:rsidP="00AC1329">
      <w:pPr>
        <w:pStyle w:val="NormalWeb"/>
        <w:shd w:val="clear" w:color="auto" w:fill="FFFFFF"/>
        <w:spacing w:before="0" w:beforeAutospacing="0" w:after="0" w:afterAutospacing="0" w:line="276" w:lineRule="auto"/>
        <w:ind w:firstLine="540"/>
        <w:contextualSpacing/>
        <w:jc w:val="both"/>
        <w:rPr>
          <w:sz w:val="28"/>
          <w:szCs w:val="28"/>
          <w:lang w:val="uk-UA"/>
        </w:rPr>
      </w:pPr>
      <w:r w:rsidRPr="004C6E16">
        <w:rPr>
          <w:sz w:val="28"/>
          <w:szCs w:val="28"/>
          <w:lang w:val="uk-UA"/>
        </w:rPr>
        <w:t xml:space="preserve">В </w:t>
      </w:r>
      <w:proofErr w:type="spellStart"/>
      <w:r w:rsidRPr="004C6E16">
        <w:rPr>
          <w:sz w:val="28"/>
          <w:szCs w:val="28"/>
          <w:lang w:val="uk-UA"/>
        </w:rPr>
        <w:t>ячейки</w:t>
      </w:r>
      <w:proofErr w:type="spellEnd"/>
      <w:r w:rsidRPr="004C6E16">
        <w:rPr>
          <w:sz w:val="28"/>
          <w:szCs w:val="28"/>
          <w:lang w:val="uk-UA"/>
        </w:rPr>
        <w:t xml:space="preserve"> G11:G15, B16:F16 вводимо значення сум для відповідних рядків</w:t>
      </w:r>
      <w:r w:rsidR="00B75F31" w:rsidRPr="004C6E16">
        <w:rPr>
          <w:sz w:val="28"/>
          <w:szCs w:val="28"/>
          <w:lang w:val="uk-UA"/>
        </w:rPr>
        <w:t> </w:t>
      </w:r>
      <w:r w:rsidRPr="004C6E16">
        <w:rPr>
          <w:sz w:val="28"/>
          <w:szCs w:val="28"/>
          <w:lang w:val="uk-UA"/>
        </w:rPr>
        <w:t>(стовпчиків)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  <w:proofErr w:type="spellStart"/>
      <w:r w:rsidRPr="004C6E16">
        <w:t>Ячейку</w:t>
      </w:r>
      <w:proofErr w:type="spellEnd"/>
      <w:r w:rsidRPr="004C6E16">
        <w:t xml:space="preserve"> D8 використаємо як цільову функцію, введемо формулу: 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center"/>
      </w:pPr>
      <w:r w:rsidRPr="004C6E16">
        <w:rPr>
          <w:position w:val="-30"/>
        </w:rPr>
        <w:object w:dxaOrig="2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pt;height:34.5pt" o:ole="" fillcolor="window">
            <v:imagedata r:id="rId14" o:title=""/>
          </v:shape>
          <o:OLEObject Type="Embed" ProgID="Equation.3" ShapeID="_x0000_i1025" DrawAspect="Content" ObjectID="_1583328429" r:id="rId15"/>
        </w:object>
      </w:r>
      <w:r w:rsidRPr="004C6E16">
        <w:t xml:space="preserve"> ,  D8=SUMPRODUCT(B2:F6;B11:F15).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  <w:r w:rsidRPr="004C6E16">
        <w:t xml:space="preserve">На </w:t>
      </w:r>
      <w:proofErr w:type="spellStart"/>
      <w:r w:rsidRPr="004C6E16">
        <w:t>вкладинці</w:t>
      </w:r>
      <w:proofErr w:type="spellEnd"/>
      <w:r w:rsidRPr="004C6E16">
        <w:t xml:space="preserve"> </w:t>
      </w:r>
      <w:proofErr w:type="spellStart"/>
      <w:r w:rsidRPr="004C6E16">
        <w:rPr>
          <w:b/>
        </w:rPr>
        <w:t>Data</w:t>
      </w:r>
      <w:proofErr w:type="spellEnd"/>
      <w:r w:rsidRPr="004C6E16">
        <w:rPr>
          <w:b/>
        </w:rPr>
        <w:t xml:space="preserve"> </w:t>
      </w:r>
      <w:r w:rsidRPr="004C6E16">
        <w:t>викликаємо «Пошук рішення»=</w:t>
      </w:r>
      <w:proofErr w:type="spellStart"/>
      <w:r w:rsidRPr="004C6E16">
        <w:t>Solve</w:t>
      </w:r>
      <w:proofErr w:type="spellEnd"/>
      <w:r w:rsidRPr="004C6E16">
        <w:t>. У відповідних клітинках (малюнок 10.6) заповнюємо: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  <w:proofErr w:type="spellStart"/>
      <w:r w:rsidRPr="004C6E16">
        <w:t>Set</w:t>
      </w:r>
      <w:proofErr w:type="spellEnd"/>
      <w:r w:rsidRPr="004C6E16">
        <w:t xml:space="preserve"> </w:t>
      </w:r>
      <w:proofErr w:type="spellStart"/>
      <w:r w:rsidRPr="004C6E16">
        <w:t>objective</w:t>
      </w:r>
      <w:proofErr w:type="spellEnd"/>
      <w:r w:rsidRPr="004C6E16">
        <w:t xml:space="preserve"> (</w:t>
      </w:r>
      <w:proofErr w:type="spellStart"/>
      <w:r w:rsidRPr="004C6E16">
        <w:t>max</w:t>
      </w:r>
      <w:proofErr w:type="spellEnd"/>
      <w:r w:rsidRPr="004C6E16">
        <w:t xml:space="preserve">, </w:t>
      </w:r>
      <w:proofErr w:type="spellStart"/>
      <w:r w:rsidRPr="004C6E16">
        <w:rPr>
          <w:b/>
          <w:i/>
          <w:u w:val="single"/>
        </w:rPr>
        <w:t>min</w:t>
      </w:r>
      <w:proofErr w:type="spellEnd"/>
      <w:r w:rsidRPr="004C6E16">
        <w:rPr>
          <w:b/>
          <w:i/>
        </w:rPr>
        <w:t>,</w:t>
      </w:r>
      <w:r w:rsidRPr="004C6E16">
        <w:t xml:space="preserve"> </w:t>
      </w:r>
      <w:proofErr w:type="spellStart"/>
      <w:r w:rsidRPr="004C6E16">
        <w:t>valu</w:t>
      </w:r>
      <w:r w:rsidR="004C6E16" w:rsidRPr="004C6E16">
        <w:t>e</w:t>
      </w:r>
      <w:proofErr w:type="spellEnd"/>
      <w:r w:rsidR="004C6E16" w:rsidRPr="004C6E16">
        <w:t xml:space="preserve"> </w:t>
      </w:r>
      <w:proofErr w:type="spellStart"/>
      <w:r w:rsidR="004C6E16" w:rsidRPr="004C6E16">
        <w:t>of</w:t>
      </w:r>
      <w:proofErr w:type="spellEnd"/>
      <w:r w:rsidR="004C6E16" w:rsidRPr="004C6E16">
        <w:t>) →</w:t>
      </w:r>
      <w:proofErr w:type="spellStart"/>
      <w:r w:rsidR="004C6E16" w:rsidRPr="004C6E16">
        <w:t>ячейка</w:t>
      </w:r>
      <w:proofErr w:type="spellEnd"/>
      <w:r w:rsidR="004C6E16" w:rsidRPr="004C6E16">
        <w:t xml:space="preserve"> цільової функції,</w:t>
      </w:r>
      <w:r w:rsidR="001836B8" w:rsidRPr="004C6E16">
        <w:t>D8</w:t>
      </w:r>
      <w:r w:rsidRPr="004C6E16">
        <w:t xml:space="preserve">; 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  <w:proofErr w:type="spellStart"/>
      <w:r w:rsidRPr="004C6E16">
        <w:t>By</w:t>
      </w:r>
      <w:proofErr w:type="spellEnd"/>
      <w:r w:rsidRPr="004C6E16">
        <w:t xml:space="preserve"> </w:t>
      </w:r>
      <w:proofErr w:type="spellStart"/>
      <w:r w:rsidRPr="004C6E16">
        <w:t>Changing</w:t>
      </w:r>
      <w:proofErr w:type="spellEnd"/>
      <w:r w:rsidRPr="004C6E16">
        <w:t xml:space="preserve"> </w:t>
      </w:r>
      <w:proofErr w:type="spellStart"/>
      <w:r w:rsidRPr="004C6E16">
        <w:t>variable</w:t>
      </w:r>
      <w:proofErr w:type="spellEnd"/>
      <w:r w:rsidRPr="004C6E16">
        <w:t xml:space="preserve"> </w:t>
      </w:r>
      <w:proofErr w:type="spellStart"/>
      <w:r w:rsidRPr="004C6E16">
        <w:t>cells</w:t>
      </w:r>
      <w:proofErr w:type="spellEnd"/>
      <w:r w:rsidRPr="004C6E16">
        <w:t xml:space="preserve">: </w:t>
      </w:r>
      <w:proofErr w:type="spellStart"/>
      <w:r w:rsidRPr="004C6E16">
        <w:t>ячейки</w:t>
      </w:r>
      <w:proofErr w:type="spellEnd"/>
      <w:r w:rsidRPr="004C6E16">
        <w:t xml:space="preserve"> які змінюються   </w:t>
      </w:r>
      <w:r w:rsidR="004C6E16" w:rsidRPr="004C6E16">
        <w:t>B11:F15</w:t>
      </w:r>
      <w:r w:rsidRPr="004C6E16">
        <w:t>;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  <w:proofErr w:type="spellStart"/>
      <w:r w:rsidRPr="004C6E16">
        <w:t>Subject</w:t>
      </w:r>
      <w:proofErr w:type="spellEnd"/>
      <w:r w:rsidRPr="004C6E16">
        <w:t xml:space="preserve"> </w:t>
      </w:r>
      <w:proofErr w:type="spellStart"/>
      <w:r w:rsidRPr="004C6E16">
        <w:t>to</w:t>
      </w:r>
      <w:proofErr w:type="spellEnd"/>
      <w:r w:rsidRPr="004C6E16">
        <w:t xml:space="preserve"> </w:t>
      </w:r>
      <w:proofErr w:type="spellStart"/>
      <w:r w:rsidRPr="004C6E16">
        <w:t>the</w:t>
      </w:r>
      <w:proofErr w:type="spellEnd"/>
      <w:r w:rsidRPr="004C6E16">
        <w:t xml:space="preserve"> </w:t>
      </w:r>
      <w:proofErr w:type="spellStart"/>
      <w:r w:rsidRPr="004C6E16">
        <w:t>Constraints</w:t>
      </w:r>
      <w:proofErr w:type="spellEnd"/>
      <w:r w:rsidRPr="004C6E16">
        <w:t xml:space="preserve">: порівнюються </w:t>
      </w:r>
      <w:r w:rsidRPr="004C6E16">
        <w:rPr>
          <w:u w:val="single"/>
        </w:rPr>
        <w:t>умови обмежень</w:t>
      </w:r>
      <w:r w:rsidRPr="004C6E16">
        <w:t xml:space="preserve">, знаки з умови системи (в полі обмежень умови додаються за допомогою кнопки </w:t>
      </w:r>
      <w:proofErr w:type="spellStart"/>
      <w:r w:rsidRPr="004C6E16">
        <w:t>Add</w:t>
      </w:r>
      <w:proofErr w:type="spellEnd"/>
      <w:r w:rsidRPr="004C6E16">
        <w:t xml:space="preserve">);  </w:t>
      </w:r>
    </w:p>
    <w:p w:rsidR="00B75F31" w:rsidRPr="004C6E16" w:rsidRDefault="00B75F31" w:rsidP="00AC1329">
      <w:pPr>
        <w:pStyle w:val="Style11111"/>
        <w:spacing w:line="276" w:lineRule="auto"/>
        <w:ind w:left="0" w:firstLine="540"/>
        <w:contextualSpacing/>
        <w:jc w:val="both"/>
      </w:pPr>
      <w:proofErr w:type="spellStart"/>
      <w:r w:rsidRPr="004C6E16">
        <w:t>Select</w:t>
      </w:r>
      <w:proofErr w:type="spellEnd"/>
      <w:r w:rsidRPr="004C6E16">
        <w:t xml:space="preserve"> a </w:t>
      </w:r>
      <w:proofErr w:type="spellStart"/>
      <w:r w:rsidRPr="004C6E16">
        <w:t>Solving</w:t>
      </w:r>
      <w:proofErr w:type="spellEnd"/>
      <w:r w:rsidRPr="004C6E16">
        <w:t xml:space="preserve"> </w:t>
      </w:r>
      <w:proofErr w:type="spellStart"/>
      <w:r w:rsidRPr="004C6E16">
        <w:t>Method</w:t>
      </w:r>
      <w:proofErr w:type="spellEnd"/>
      <w:r w:rsidRPr="004C6E16">
        <w:t xml:space="preserve">: </w:t>
      </w:r>
      <w:proofErr w:type="spellStart"/>
      <w:r w:rsidRPr="004C6E16">
        <w:t>нелінійниий</w:t>
      </w:r>
      <w:proofErr w:type="spellEnd"/>
      <w:r w:rsidRPr="004C6E16">
        <w:t xml:space="preserve">, </w:t>
      </w:r>
      <w:r w:rsidRPr="004C6E16">
        <w:rPr>
          <w:u w:val="single"/>
        </w:rPr>
        <w:t>симплекс метод,</w:t>
      </w:r>
      <w:r w:rsidRPr="004C6E16">
        <w:t xml:space="preserve"> евристичний.</w:t>
      </w:r>
    </w:p>
    <w:p w:rsidR="001836B8" w:rsidRPr="004C6E16" w:rsidRDefault="001836B8" w:rsidP="004C6E16">
      <w:pPr>
        <w:pStyle w:val="Style11111"/>
        <w:keepNext/>
        <w:spacing w:line="276" w:lineRule="auto"/>
        <w:ind w:left="0"/>
        <w:contextualSpacing/>
        <w:jc w:val="center"/>
      </w:pPr>
      <w:r w:rsidRPr="004C6E16">
        <w:rPr>
          <w:noProof/>
          <w:lang w:eastAsia="uk-UA"/>
        </w:rPr>
        <w:drawing>
          <wp:inline distT="0" distB="0" distL="0" distR="0">
            <wp:extent cx="2816225" cy="2923684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BC213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36" cy="293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E16">
        <w:rPr>
          <w:noProof/>
          <w:lang w:eastAsia="uk-UA"/>
        </w:rPr>
        <w:drawing>
          <wp:inline distT="0" distB="0" distL="0" distR="0" wp14:anchorId="5B1B48EF" wp14:editId="40C9D224">
            <wp:extent cx="2579426" cy="1132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4899" t="37585" r="34899" b="41207"/>
                    <a:stretch/>
                  </pic:blipFill>
                  <pic:spPr bwMode="auto">
                    <a:xfrm>
                      <a:off x="0" y="0"/>
                      <a:ext cx="2573667" cy="112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6B8" w:rsidRPr="004C6E16" w:rsidRDefault="001836B8" w:rsidP="001836B8">
      <w:pPr>
        <w:pStyle w:val="Caption"/>
        <w:jc w:val="center"/>
        <w:rPr>
          <w:lang w:val="uk-UA"/>
        </w:rPr>
      </w:pPr>
      <w:r w:rsidRPr="004C6E16">
        <w:rPr>
          <w:lang w:val="uk-UA"/>
        </w:rPr>
        <w:t xml:space="preserve">Рисунок </w:t>
      </w:r>
      <w:r w:rsidRPr="004C6E16">
        <w:rPr>
          <w:lang w:val="uk-UA"/>
        </w:rPr>
        <w:fldChar w:fldCharType="begin"/>
      </w:r>
      <w:r w:rsidRPr="004C6E16">
        <w:rPr>
          <w:lang w:val="uk-UA"/>
        </w:rPr>
        <w:instrText xml:space="preserve"> SEQ Рисунок \* ARABIC </w:instrText>
      </w:r>
      <w:r w:rsidRPr="004C6E16">
        <w:rPr>
          <w:lang w:val="uk-UA"/>
        </w:rPr>
        <w:fldChar w:fldCharType="separate"/>
      </w:r>
      <w:r w:rsidR="004C6E16" w:rsidRPr="004C6E16">
        <w:rPr>
          <w:lang w:val="uk-UA"/>
        </w:rPr>
        <w:t>6</w:t>
      </w:r>
      <w:r w:rsidRPr="004C6E16">
        <w:rPr>
          <w:lang w:val="uk-UA"/>
        </w:rPr>
        <w:fldChar w:fldCharType="end"/>
      </w:r>
      <w:r w:rsidRPr="004C6E16">
        <w:rPr>
          <w:lang w:val="uk-UA"/>
        </w:rPr>
        <w:t xml:space="preserve">. Налагодження пакету </w:t>
      </w:r>
      <w:proofErr w:type="spellStart"/>
      <w:r w:rsidRPr="004C6E16">
        <w:rPr>
          <w:lang w:val="uk-UA"/>
        </w:rPr>
        <w:t>Solver</w:t>
      </w:r>
      <w:proofErr w:type="spellEnd"/>
    </w:p>
    <w:p w:rsidR="004C6E16" w:rsidRPr="004C6E16" w:rsidRDefault="004C6E16" w:rsidP="004C6E16">
      <w:pPr>
        <w:jc w:val="center"/>
        <w:rPr>
          <w:lang w:val="uk-UA"/>
        </w:rPr>
      </w:pPr>
      <w:r w:rsidRPr="004C6E16">
        <w:rPr>
          <w:noProof/>
          <w:lang w:val="uk-UA" w:eastAsia="uk-UA"/>
        </w:rPr>
        <w:lastRenderedPageBreak/>
        <w:drawing>
          <wp:inline distT="0" distB="0" distL="0" distR="0" wp14:anchorId="5A77F5AA" wp14:editId="47185412">
            <wp:extent cx="4848902" cy="347711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BCB55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B8" w:rsidRPr="004C6E16" w:rsidRDefault="004C6E16" w:rsidP="004C6E16">
      <w:pPr>
        <w:pStyle w:val="Caption"/>
        <w:jc w:val="center"/>
        <w:rPr>
          <w:sz w:val="28"/>
          <w:szCs w:val="28"/>
          <w:lang w:val="uk-UA"/>
        </w:rPr>
      </w:pPr>
      <w:r w:rsidRPr="004C6E16">
        <w:rPr>
          <w:lang w:val="uk-UA"/>
        </w:rPr>
        <w:t xml:space="preserve">Рисунок </w:t>
      </w:r>
      <w:r w:rsidRPr="004C6E16">
        <w:rPr>
          <w:lang w:val="uk-UA"/>
        </w:rPr>
        <w:fldChar w:fldCharType="begin"/>
      </w:r>
      <w:r w:rsidRPr="004C6E16">
        <w:rPr>
          <w:lang w:val="uk-UA"/>
        </w:rPr>
        <w:instrText xml:space="preserve"> SEQ Рисунок \* ARABIC </w:instrText>
      </w:r>
      <w:r w:rsidRPr="004C6E16">
        <w:rPr>
          <w:lang w:val="uk-UA"/>
        </w:rPr>
        <w:fldChar w:fldCharType="separate"/>
      </w:r>
      <w:r w:rsidRPr="004C6E16">
        <w:rPr>
          <w:lang w:val="uk-UA"/>
        </w:rPr>
        <w:t>7</w:t>
      </w:r>
      <w:r w:rsidRPr="004C6E16">
        <w:rPr>
          <w:lang w:val="uk-UA"/>
        </w:rPr>
        <w:fldChar w:fldCharType="end"/>
      </w:r>
      <w:r w:rsidRPr="004C6E16">
        <w:rPr>
          <w:lang w:val="uk-UA"/>
        </w:rPr>
        <w:t>.Отриманний результат</w:t>
      </w:r>
    </w:p>
    <w:p w:rsidR="001836B8" w:rsidRPr="004C6E16" w:rsidRDefault="004C6E16" w:rsidP="004C6E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C6E16">
        <w:rPr>
          <w:rFonts w:ascii="Times New Roman" w:hAnsi="Times New Roman" w:cs="Times New Roman"/>
          <w:sz w:val="28"/>
          <w:szCs w:val="28"/>
          <w:lang w:val="uk-UA"/>
        </w:rPr>
        <w:t>З отриманого результату виписуємо маршрут 1→2 →5→3→4→1.</w:t>
      </w:r>
    </w:p>
    <w:p w:rsidR="004C6E16" w:rsidRPr="004C6E16" w:rsidRDefault="004C6E16" w:rsidP="004C6E16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C6E16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Відповідна відстань з початкової матриці </w:t>
      </w:r>
      <w:r w:rsidRPr="004C6E16">
        <w:rPr>
          <w:rFonts w:ascii="Times New Roman" w:hAnsi="Times New Roman" w:cs="Times New Roman"/>
          <w:sz w:val="28"/>
          <w:szCs w:val="28"/>
        </w:rPr>
        <w:t>d</w:t>
      </w:r>
      <w:r w:rsidRPr="004C6E16">
        <w:rPr>
          <w:rFonts w:ascii="Times New Roman" w:hAnsi="Times New Roman" w:cs="Times New Roman"/>
          <w:sz w:val="28"/>
          <w:szCs w:val="28"/>
          <w:lang w:val="uk-UA"/>
        </w:rPr>
        <w:t xml:space="preserve">=60+29+21+110+90=310, що співпадає із значенням цільової функції. </w:t>
      </w:r>
    </w:p>
    <w:p w:rsidR="001836B8" w:rsidRPr="004C6E16" w:rsidRDefault="001836B8" w:rsidP="004C6E16">
      <w:pPr>
        <w:rPr>
          <w:lang w:val="uk-UA"/>
        </w:rPr>
      </w:pPr>
    </w:p>
    <w:p w:rsidR="006543F4" w:rsidRDefault="00986837" w:rsidP="00AC1329">
      <w:pPr>
        <w:pStyle w:val="Heading2"/>
        <w:spacing w:before="0" w:beforeAutospacing="0" w:after="0" w:afterAutospacing="0" w:line="276" w:lineRule="auto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1</w:t>
      </w:r>
    </w:p>
    <w:p w:rsidR="00986837" w:rsidRPr="00986837" w:rsidRDefault="00986837" w:rsidP="0098683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86837">
        <w:rPr>
          <w:rFonts w:ascii="Times New Roman" w:hAnsi="Times New Roman" w:cs="Times New Roman"/>
          <w:sz w:val="28"/>
          <w:szCs w:val="28"/>
          <w:lang w:val="uk-UA"/>
        </w:rPr>
        <w:t xml:space="preserve">Варіанти </w:t>
      </w:r>
    </w:p>
    <w:tbl>
      <w:tblPr>
        <w:tblW w:w="80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70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50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986837" w:rsidRPr="004C6E16" w:rsidTr="00986837">
        <w:trPr>
          <w:trHeight w:val="315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</w:tcPr>
          <w:p w:rsidR="00986837" w:rsidRPr="004C6E16" w:rsidRDefault="00986837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49" w:type="dxa"/>
            <w:shd w:val="clear" w:color="auto" w:fill="D6E3BC" w:themeFill="accent3" w:themeFillTint="66"/>
            <w:noWrap/>
            <w:vAlign w:val="center"/>
          </w:tcPr>
          <w:p w:rsidR="00986837" w:rsidRPr="004C6E16" w:rsidRDefault="00986837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49" w:type="dxa"/>
            <w:shd w:val="clear" w:color="auto" w:fill="D6E3BC" w:themeFill="accent3" w:themeFillTint="66"/>
            <w:noWrap/>
            <w:vAlign w:val="center"/>
          </w:tcPr>
          <w:p w:rsidR="00986837" w:rsidRPr="004C6E16" w:rsidRDefault="00986837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49" w:type="dxa"/>
            <w:shd w:val="clear" w:color="auto" w:fill="D6E3BC" w:themeFill="accent3" w:themeFillTint="66"/>
            <w:noWrap/>
            <w:vAlign w:val="center"/>
          </w:tcPr>
          <w:p w:rsidR="00986837" w:rsidRPr="004C6E16" w:rsidRDefault="00986837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49" w:type="dxa"/>
            <w:shd w:val="clear" w:color="auto" w:fill="D6E3BC" w:themeFill="accent3" w:themeFillTint="66"/>
            <w:noWrap/>
            <w:vAlign w:val="center"/>
          </w:tcPr>
          <w:p w:rsidR="00986837" w:rsidRPr="004C6E16" w:rsidRDefault="00986837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  <w:tc>
          <w:tcPr>
            <w:tcW w:w="1350" w:type="dxa"/>
            <w:shd w:val="clear" w:color="auto" w:fill="D6E3BC" w:themeFill="accent3" w:themeFillTint="66"/>
            <w:noWrap/>
            <w:vAlign w:val="center"/>
          </w:tcPr>
          <w:p w:rsidR="00986837" w:rsidRPr="004C6E16" w:rsidRDefault="00986837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lastRenderedPageBreak/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</w:tbl>
    <w:p w:rsidR="00B845E3" w:rsidRPr="004C6E16" w:rsidRDefault="00B845E3" w:rsidP="00AC1329">
      <w:pPr>
        <w:spacing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809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1349"/>
        <w:gridCol w:w="1349"/>
        <w:gridCol w:w="1349"/>
        <w:gridCol w:w="1349"/>
        <w:gridCol w:w="1350"/>
      </w:tblGrid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31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17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28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  <w:tr w:rsidR="00004599" w:rsidRPr="004C6E16" w:rsidTr="00986837">
        <w:trPr>
          <w:trHeight w:val="300"/>
        </w:trPr>
        <w:tc>
          <w:tcPr>
            <w:tcW w:w="1349" w:type="dxa"/>
            <w:shd w:val="clear" w:color="auto" w:fill="D6E3BC" w:themeFill="accent3" w:themeFillTint="66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49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  <w:tc>
          <w:tcPr>
            <w:tcW w:w="1350" w:type="dxa"/>
            <w:shd w:val="clear" w:color="auto" w:fill="D6E3BC" w:themeFill="accent3" w:themeFillTint="66"/>
            <w:noWrap/>
            <w:vAlign w:val="bottom"/>
            <w:hideMark/>
          </w:tcPr>
          <w:p w:rsidR="00004599" w:rsidRPr="004C6E16" w:rsidRDefault="00004599" w:rsidP="00AC1329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 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uk-UA" w:eastAsia="uk-UA"/>
              </w:rPr>
              <w:t>V15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16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</w:tr>
      <w:tr w:rsidR="00004599" w:rsidRPr="004C6E16" w:rsidTr="00B845E3">
        <w:trPr>
          <w:trHeight w:val="300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3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18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4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21</w:t>
            </w:r>
          </w:p>
        </w:tc>
      </w:tr>
      <w:tr w:rsidR="00004599" w:rsidRPr="004C6E16" w:rsidTr="00B845E3">
        <w:trPr>
          <w:trHeight w:val="315"/>
        </w:trPr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11</w:t>
            </w:r>
          </w:p>
        </w:tc>
        <w:tc>
          <w:tcPr>
            <w:tcW w:w="1349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004599" w:rsidRPr="004C6E16" w:rsidRDefault="00004599" w:rsidP="00AC1329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</w:pPr>
            <w:r w:rsidRPr="004C6E1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uk-UA"/>
              </w:rPr>
              <w:t>1000000</w:t>
            </w:r>
          </w:p>
        </w:tc>
      </w:tr>
    </w:tbl>
    <w:p w:rsidR="008A2115" w:rsidRPr="004C6E16" w:rsidRDefault="008A2115" w:rsidP="00AC1329">
      <w:pPr>
        <w:spacing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C6E16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543F4" w:rsidRDefault="00986837" w:rsidP="00986837">
      <w:pPr>
        <w:pStyle w:val="Heading2"/>
        <w:rPr>
          <w:lang w:val="uk-UA"/>
        </w:rPr>
      </w:pPr>
      <w:r>
        <w:rPr>
          <w:lang w:val="uk-UA"/>
        </w:rPr>
        <w:lastRenderedPageBreak/>
        <w:t>Завдання 2.</w:t>
      </w:r>
    </w:p>
    <w:p w:rsidR="00986837" w:rsidRDefault="00986837" w:rsidP="00986837">
      <w:pPr>
        <w:spacing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39433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BC8F42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37" w:rsidRDefault="00986837" w:rsidP="00986837">
      <w:pPr>
        <w:spacing w:after="0"/>
        <w:ind w:firstLine="54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Розв’язати задачу комівояжера для міст України.</w:t>
      </w:r>
    </w:p>
    <w:tbl>
      <w:tblPr>
        <w:tblW w:w="0" w:type="auto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AE2E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437"/>
        <w:gridCol w:w="1161"/>
        <w:gridCol w:w="1026"/>
        <w:gridCol w:w="505"/>
        <w:gridCol w:w="842"/>
        <w:gridCol w:w="654"/>
        <w:gridCol w:w="569"/>
        <w:gridCol w:w="644"/>
        <w:gridCol w:w="503"/>
        <w:gridCol w:w="589"/>
        <w:gridCol w:w="999"/>
        <w:gridCol w:w="729"/>
      </w:tblGrid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Киев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Днепропетровск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Ив.Франковск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Львов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Мариуполь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Харьков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Одесса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Полтава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Ровно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Херсон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Хмельницкий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Чернигов</w:t>
            </w:r>
            <w:proofErr w:type="spellEnd"/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Киев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476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585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740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478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475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340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328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567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324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Днепропетровск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940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930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312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219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802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330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689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581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Ив.Франковск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1221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1062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793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923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276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884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727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Львов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1212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1018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786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877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685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Мариуполь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635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485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1082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421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972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850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Харьков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673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809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548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801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Одесса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583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692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544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613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Полтава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667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474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663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448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Ровно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783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472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Херсон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636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704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Хмельницкий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467</w:t>
            </w:r>
          </w:p>
        </w:tc>
      </w:tr>
      <w:tr w:rsidR="00EB7630" w:rsidRPr="00EB7630" w:rsidTr="00EB7630">
        <w:trPr>
          <w:tblCellSpacing w:w="7" w:type="dxa"/>
          <w:jc w:val="center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B7630">
              <w:rPr>
                <w:rFonts w:ascii="Times New Roman" w:hAnsi="Times New Roman" w:cs="Times New Roman"/>
                <w:sz w:val="20"/>
                <w:szCs w:val="20"/>
              </w:rPr>
              <w:t>Чернигов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B7630" w:rsidRPr="00EB7630" w:rsidRDefault="00EB7630" w:rsidP="00EB76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E09D3" w:rsidRPr="00072E7E" w:rsidRDefault="00072E7E" w:rsidP="00986837">
      <w:pPr>
        <w:spacing w:after="0"/>
        <w:ind w:firstLine="54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розв’язок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 xml:space="preserve"> 3858 км. Чи є кращій. Знайти маршрут.</w:t>
      </w:r>
    </w:p>
    <w:sectPr w:rsidR="00DE09D3" w:rsidRPr="00072E7E" w:rsidSect="00EB7630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6EC6"/>
    <w:multiLevelType w:val="multilevel"/>
    <w:tmpl w:val="3CB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66EF6"/>
    <w:multiLevelType w:val="multilevel"/>
    <w:tmpl w:val="22DC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C65B35"/>
    <w:multiLevelType w:val="multilevel"/>
    <w:tmpl w:val="B9DC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1A6288"/>
    <w:multiLevelType w:val="multilevel"/>
    <w:tmpl w:val="77940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E52C4"/>
    <w:multiLevelType w:val="multilevel"/>
    <w:tmpl w:val="DB280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C52643"/>
    <w:multiLevelType w:val="multilevel"/>
    <w:tmpl w:val="3CBC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F1914"/>
    <w:multiLevelType w:val="multilevel"/>
    <w:tmpl w:val="7E3A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C631C"/>
    <w:multiLevelType w:val="multilevel"/>
    <w:tmpl w:val="CDC4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86783"/>
    <w:multiLevelType w:val="multilevel"/>
    <w:tmpl w:val="CD40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326FB6"/>
    <w:multiLevelType w:val="multilevel"/>
    <w:tmpl w:val="DD5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371BC5"/>
    <w:multiLevelType w:val="multilevel"/>
    <w:tmpl w:val="FA34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5"/>
    <w:lvlOverride w:ilvl="0">
      <w:startOverride w:val="5"/>
    </w:lvlOverride>
  </w:num>
  <w:num w:numId="8">
    <w:abstractNumId w:val="0"/>
  </w:num>
  <w:num w:numId="9">
    <w:abstractNumId w:val="4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4EE"/>
    <w:rsid w:val="00004599"/>
    <w:rsid w:val="000212DD"/>
    <w:rsid w:val="00072E7E"/>
    <w:rsid w:val="000A494A"/>
    <w:rsid w:val="000D3A49"/>
    <w:rsid w:val="00161C11"/>
    <w:rsid w:val="00172648"/>
    <w:rsid w:val="001836B8"/>
    <w:rsid w:val="00311B99"/>
    <w:rsid w:val="003C748C"/>
    <w:rsid w:val="00416609"/>
    <w:rsid w:val="004C6E16"/>
    <w:rsid w:val="005F2D24"/>
    <w:rsid w:val="006543F4"/>
    <w:rsid w:val="006D44E6"/>
    <w:rsid w:val="007074EE"/>
    <w:rsid w:val="0082172E"/>
    <w:rsid w:val="008412EE"/>
    <w:rsid w:val="008A2115"/>
    <w:rsid w:val="008E379C"/>
    <w:rsid w:val="008F0714"/>
    <w:rsid w:val="00974DC8"/>
    <w:rsid w:val="00986837"/>
    <w:rsid w:val="009C5BFF"/>
    <w:rsid w:val="00A55A5A"/>
    <w:rsid w:val="00AC1329"/>
    <w:rsid w:val="00B17A92"/>
    <w:rsid w:val="00B37330"/>
    <w:rsid w:val="00B75F31"/>
    <w:rsid w:val="00B845E3"/>
    <w:rsid w:val="00D35C79"/>
    <w:rsid w:val="00DE09D3"/>
    <w:rsid w:val="00EB7630"/>
    <w:rsid w:val="00F0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5877A1"/>
  <w15:docId w15:val="{8B04964B-7A5B-4D7C-B530-A65B097D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74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74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2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707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74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74E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74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4D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2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212DD"/>
    <w:rPr>
      <w:color w:val="0000FF"/>
      <w:u w:val="single"/>
    </w:rPr>
  </w:style>
  <w:style w:type="table" w:styleId="TableGrid">
    <w:name w:val="Table Grid"/>
    <w:basedOn w:val="TableNormal"/>
    <w:uiPriority w:val="59"/>
    <w:rsid w:val="006D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8F0714"/>
  </w:style>
  <w:style w:type="character" w:customStyle="1" w:styleId="apple-converted-space">
    <w:name w:val="apple-converted-space"/>
    <w:basedOn w:val="DefaultParagraphFont"/>
    <w:rsid w:val="008F0714"/>
  </w:style>
  <w:style w:type="character" w:customStyle="1" w:styleId="editsection">
    <w:name w:val="editsection"/>
    <w:basedOn w:val="DefaultParagraphFont"/>
    <w:rsid w:val="008F0714"/>
  </w:style>
  <w:style w:type="paragraph" w:customStyle="1" w:styleId="Textbody">
    <w:name w:val="Text body"/>
    <w:basedOn w:val="Normal"/>
    <w:uiPriority w:val="99"/>
    <w:rsid w:val="006543F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6543F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8412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1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12EE"/>
    <w:pPr>
      <w:spacing w:after="100"/>
      <w:ind w:left="220"/>
    </w:pPr>
  </w:style>
  <w:style w:type="paragraph" w:customStyle="1" w:styleId="Style11111">
    <w:name w:val="Style11111"/>
    <w:basedOn w:val="Normal"/>
    <w:link w:val="Style11111Char"/>
    <w:qFormat/>
    <w:rsid w:val="00161C11"/>
    <w:pPr>
      <w:spacing w:after="0" w:line="240" w:lineRule="auto"/>
      <w:ind w:left="540"/>
    </w:pPr>
    <w:rPr>
      <w:rFonts w:ascii="Times New Roman" w:eastAsia="Times New Roman" w:hAnsi="Times New Roman" w:cs="Times New Roman"/>
      <w:sz w:val="28"/>
      <w:szCs w:val="28"/>
      <w:shd w:val="clear" w:color="auto" w:fill="FFFFFF"/>
      <w:lang w:val="uk-UA" w:eastAsia="ru-RU"/>
    </w:rPr>
  </w:style>
  <w:style w:type="character" w:customStyle="1" w:styleId="Style11111Char">
    <w:name w:val="Style11111 Char"/>
    <w:link w:val="Style11111"/>
    <w:rsid w:val="00161C11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AC1329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AC13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132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C1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1836B8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86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8596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21009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tmp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CB0B2-D808-45CA-B82E-C81B7A90C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9</Pages>
  <Words>4346</Words>
  <Characters>2478</Characters>
  <Application>Microsoft Office Word</Application>
  <DocSecurity>0</DocSecurity>
  <Lines>20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Кулаковська Інесса Василівна</dc:creator>
  <cp:lastModifiedBy>Кулаковська Інесса Василівна</cp:lastModifiedBy>
  <cp:revision>13</cp:revision>
  <dcterms:created xsi:type="dcterms:W3CDTF">2016-02-19T08:35:00Z</dcterms:created>
  <dcterms:modified xsi:type="dcterms:W3CDTF">2018-03-23T14:40:00Z</dcterms:modified>
</cp:coreProperties>
</file>