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UNIVERSIDADE FEDERAL DO RIO GRANDE DO RIO GRANDE DO SUL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C1D8B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TRABALHO FINAL DE ALGORITMOS E PROGRAMAÇÃO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MOUSE TRAP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GIORDANO SOUZA DE PAULA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0677DD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b/>
          <w:sz w:val="24"/>
          <w:szCs w:val="24"/>
        </w:rPr>
      </w:pPr>
    </w:p>
    <w:p w:rsidR="00AC1D8B" w:rsidRDefault="00AC1D8B">
      <w:pPr>
        <w:spacing w:line="360" w:lineRule="auto"/>
        <w:contextualSpacing w:val="0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Porto Alegre, novembro de 2018.</w:t>
      </w: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677DD" w:rsidRDefault="000677DD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 INTRODUÇÃO .........................................................................................................3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 O JOGO ...................................................................................................................4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 FUNÇÕES DESENVOLVIDAS ................................................................................5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3227B7">
        <w:rPr>
          <w:b/>
          <w:sz w:val="24"/>
          <w:szCs w:val="24"/>
        </w:rPr>
        <w:t>TRATAMENTO DE ERROS E OCORRÊNCIAS</w:t>
      </w:r>
      <w:r>
        <w:rPr>
          <w:b/>
          <w:sz w:val="24"/>
          <w:szCs w:val="24"/>
        </w:rPr>
        <w:t>..................................</w:t>
      </w:r>
      <w:r w:rsidR="003227B7">
        <w:rPr>
          <w:b/>
          <w:sz w:val="24"/>
          <w:szCs w:val="24"/>
        </w:rPr>
        <w:t>..</w:t>
      </w:r>
      <w:r>
        <w:rPr>
          <w:b/>
          <w:sz w:val="24"/>
          <w:szCs w:val="24"/>
        </w:rPr>
        <w:t>..................</w:t>
      </w:r>
      <w:r w:rsidR="003227B7">
        <w:rPr>
          <w:b/>
          <w:sz w:val="24"/>
          <w:szCs w:val="24"/>
        </w:rPr>
        <w:t>9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 CONCLUSÃO ........................................................................................................1</w:t>
      </w:r>
      <w:r w:rsidR="003227B7">
        <w:rPr>
          <w:b/>
          <w:sz w:val="24"/>
          <w:szCs w:val="24"/>
        </w:rPr>
        <w:t>0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REFERÊNCIAS ........................................................................................................</w:t>
      </w:r>
      <w:r w:rsidR="003227B7">
        <w:rPr>
          <w:b/>
          <w:sz w:val="24"/>
          <w:szCs w:val="24"/>
        </w:rPr>
        <w:t>11</w:t>
      </w: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AC1D8B" w:rsidRDefault="00AC1D8B">
      <w:pPr>
        <w:spacing w:line="360" w:lineRule="auto"/>
        <w:contextualSpacing w:val="0"/>
        <w:rPr>
          <w:sz w:val="24"/>
          <w:szCs w:val="24"/>
        </w:rPr>
      </w:pPr>
    </w:p>
    <w:p w:rsidR="00AC1D8B" w:rsidRDefault="00AC1D8B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INTRODUÇÃO</w:t>
      </w:r>
    </w:p>
    <w:p w:rsidR="000677DD" w:rsidRDefault="000677DD">
      <w:pPr>
        <w:spacing w:line="360" w:lineRule="auto"/>
        <w:ind w:firstLine="720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trabalho foi realizado com as mecânicas similares aos do clássico “Mouse Trap”, o qual apresenta um modo de jogo muito parecido com o do Pacman, além disso, os direitos do jogo foram vendidos para a plataforma Atari. Porém no jogo desenvolvido foi utilizada a linguagem de programação C, lecionada na disciplina de Algoritmos e Programação. Para o desenvolvimento, também foi utilizada a biblioteca visual para C - Allegro. </w:t>
      </w:r>
    </w:p>
    <w:p w:rsidR="000677DD" w:rsidRDefault="00AC1D8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Desse modo, o trabalho possibilitou o aperfeiçoamento dos conhecimentos  adquiridos ao longo do semestre na disciplina de Algoritmos e Programação, com ênfase no uso da linguagem C, ao mesmo tempo que permitiu o aprofundamento em outras áreas, como por exemplo o uso de uma biblioteca gráfica. O jogo desenvolvido, apesar de ter um modo de jogo muito próximo ao do original, apresenta um visual mais limpo e detalhado, comparável aos jogos - de mesmo gênero - mais atuais.</w:t>
      </w:r>
    </w:p>
    <w:p w:rsidR="00AC1D8B" w:rsidRDefault="00AC1D8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14963" cy="354648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546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Pr="003227B7" w:rsidRDefault="00AC1D8B">
      <w:pPr>
        <w:spacing w:line="360" w:lineRule="auto"/>
        <w:contextualSpacing w:val="0"/>
        <w:jc w:val="center"/>
        <w:rPr>
          <w:sz w:val="20"/>
          <w:szCs w:val="20"/>
          <w:lang w:val="en-US"/>
        </w:rPr>
      </w:pPr>
      <w:proofErr w:type="spellStart"/>
      <w:r w:rsidRPr="003227B7">
        <w:rPr>
          <w:sz w:val="20"/>
          <w:szCs w:val="20"/>
          <w:lang w:val="en-US"/>
        </w:rPr>
        <w:t>Figura</w:t>
      </w:r>
      <w:proofErr w:type="spellEnd"/>
      <w:r w:rsidRPr="003227B7">
        <w:rPr>
          <w:sz w:val="20"/>
          <w:szCs w:val="20"/>
          <w:lang w:val="en-US"/>
        </w:rPr>
        <w:t xml:space="preserve"> 1 - Mouse Trap - 16 Bit Pocket Power (1991) - Atari 2600</w:t>
      </w: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492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sz w:val="20"/>
          <w:szCs w:val="20"/>
        </w:rPr>
        <w:t>Figura 2 - Ratto - Jogo semelhante ao Mouse Trap desenvolvida neste trabalho</w:t>
      </w: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2 O JOGO</w:t>
      </w:r>
    </w:p>
    <w:p w:rsidR="000677DD" w:rsidRDefault="000677DD">
      <w:pPr>
        <w:spacing w:line="360" w:lineRule="auto"/>
        <w:contextualSpacing w:val="0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Baseado no Clássico “Mouse Trap”, o jogo desenvolvido, Ratto, apresenta uma forma de jogar muito parecida. Controlado pelo jogador através das setas do teclado ou pelas letras W, A, S e D, o rato tem inicialmente três vidas e sua missão consiste em fugir dos gatos através do labirinto e coletar todos os queijos de cada nível, passando assim para o próximo, sendo um total de  três níveis distintos entre si. Na tela é mostrada a pontuação atual, em que cada queijo recolhido gera 10 pontos e cada gato derrotado gera 50 pontos.</w:t>
      </w:r>
    </w:p>
    <w:p w:rsidR="000677DD" w:rsidRDefault="00AC1D8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Em cada fase, são gerados quatro gatos, os quais recebem os seguintes nomes: Askel, Charlie, Susan e Pyro, sendo Askel o primeiro “G” a aparecer na matriz lida a partir do arquivo de texto, e os demais são os subsequentes. Eles se movimentam de forma aleatória pelo labirinto uma unidade a cada segundo, e a cada vez que estes colidem com um obstáculo, passarão a se mover em uma outra direção também aleatória.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Além disso, existem ossos espalhados pelo labirinto que irão possibilitar ao rato se transformar em um cão durante um tempo de  5 segundos, conseguindo </w:t>
      </w:r>
      <w:r>
        <w:rPr>
          <w:sz w:val="24"/>
          <w:szCs w:val="24"/>
        </w:rPr>
        <w:lastRenderedPageBreak/>
        <w:t>derrotar os gatos ao tocar e neles, os quais retornarão para a posição inicial. Há também portas que podem abrir ou fechar ao se pressionar a letra B, facilitando a fuga do rato. Porém, no caso de a porta ser aberta sobre o rato ou os ratos, estes perderão a vida. Outra forma para o rato perder a vida é ao tocar em um dos gatos, assim, ao perder todas as três vidas, o jogo será finalizado, não havendo possibilidade de voltar ao ponto em que se encerrou. Vale ressaltar que cada labirinto conta com exatamente 7 portas, 4 gatos e 4 ossos.</w:t>
      </w: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 FUNÇÕES DESENVOLVIDAS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Sub-rotinas que foram desenvolvidas para um melhor funcionamento do código, evitando repetições e facilitando o acesso a determinada ordem de comandos.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permite_fechar(): </w:t>
      </w:r>
      <w:r>
        <w:rPr>
          <w:sz w:val="24"/>
          <w:szCs w:val="24"/>
        </w:rPr>
        <w:t>Função que altera o estado da variável Fechar, permitindo o fechamento da janela principal, quando o comando for solicitado.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menu_principal(): </w:t>
      </w:r>
      <w:r>
        <w:rPr>
          <w:sz w:val="24"/>
          <w:szCs w:val="24"/>
        </w:rPr>
        <w:t>Imprime na tela todos os principais elementos utilizados no menu principal do jogo, acessado logo ao abrir a aplicação, ou ao apertar a tecla TAB, a qualquer momento durante o jogo (dentro de algum nivel), como pode ser visto na figura abaixo:</w:t>
      </w:r>
    </w:p>
    <w:p w:rsidR="000677DD" w:rsidRDefault="000677DD">
      <w:pPr>
        <w:spacing w:line="360" w:lineRule="auto"/>
        <w:ind w:left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99869" cy="286226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869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ind w:firstLine="720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3 - Ratto - Menu principal</w:t>
      </w:r>
    </w:p>
    <w:p w:rsidR="000677DD" w:rsidRDefault="000677DD">
      <w:pPr>
        <w:spacing w:line="360" w:lineRule="auto"/>
        <w:contextualSpacing w:val="0"/>
        <w:jc w:val="center"/>
        <w:rPr>
          <w:sz w:val="20"/>
          <w:szCs w:val="20"/>
        </w:rPr>
      </w:pP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void menu_principal_atualiza_retangulo(int selecionador_rr): </w:t>
      </w:r>
      <w:r>
        <w:rPr>
          <w:sz w:val="24"/>
          <w:szCs w:val="24"/>
        </w:rPr>
        <w:t>Função secundária desenha um quadrado azul nas posições em que o cursor (cabeça do rato) não está, para não duplicar o sprite. Recebe como parâmetro, uma variável do tipo int, que indica a posição do cursor (em pixels).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m_instrucoes(): </w:t>
      </w:r>
      <w:r>
        <w:rPr>
          <w:sz w:val="24"/>
          <w:szCs w:val="24"/>
        </w:rPr>
        <w:t>Função similar ao menu principal, porém esta imprime as instruções sobre como jogar, e algumas dicas básicas sobre o jogo.</w:t>
      </w:r>
    </w:p>
    <w:p w:rsidR="000677DD" w:rsidRDefault="000677DD">
      <w:pPr>
        <w:spacing w:line="360" w:lineRule="auto"/>
        <w:ind w:left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132522" cy="31289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522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ind w:firstLine="720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4 - Ratto - Menu de instruções</w:t>
      </w:r>
    </w:p>
    <w:p w:rsidR="000677DD" w:rsidRDefault="000677DD">
      <w:pPr>
        <w:spacing w:line="360" w:lineRule="auto"/>
        <w:ind w:firstLine="720"/>
        <w:contextualSpacing w:val="0"/>
        <w:jc w:val="both"/>
        <w:rPr>
          <w:sz w:val="20"/>
          <w:szCs w:val="20"/>
        </w:rPr>
      </w:pP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init(int resol_x, int resol_y): </w:t>
      </w:r>
      <w:r>
        <w:rPr>
          <w:sz w:val="24"/>
          <w:szCs w:val="24"/>
        </w:rPr>
        <w:t>Inicia uma janela secundária (além do prompt de comando), um exemplo dessa pode ser visto nas figuras 2, 3 e 4, sendo originada da biblioteca gráfica Allegro, que permite a manipulação de sprites, áudio e demais ferramentas gráficas.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deinit(): </w:t>
      </w:r>
      <w:r>
        <w:rPr>
          <w:sz w:val="24"/>
          <w:szCs w:val="24"/>
        </w:rPr>
        <w:t>Função que limpa o buffer das teclas digitadas (originado da biblioteca Allegro).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le_mapa(int nivel): </w:t>
      </w:r>
      <w:r>
        <w:rPr>
          <w:sz w:val="24"/>
          <w:szCs w:val="24"/>
        </w:rPr>
        <w:t>Essa função acessa um arquivo de texto, localizado dentro da pasta “levels”, subpasta do jogo, e consegue atualizar uma matriz, com os valores obtidos, definindo a posição inicial dos gatos, ossos, queijos e do próprio rato. Essa também devolve estados particulares para a função principal, para cada tipo de erro encontrado. Um exemplo de arquivo de mapa (texto) utilizado é exibido na figura abaixo:</w:t>
      </w:r>
    </w:p>
    <w:p w:rsidR="000677DD" w:rsidRDefault="000677DD">
      <w:pPr>
        <w:spacing w:line="360" w:lineRule="auto"/>
        <w:ind w:left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ind w:left="72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590800" cy="1666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ind w:left="720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5 - Mapa em formato texto</w:t>
      </w:r>
    </w:p>
    <w:p w:rsidR="000677DD" w:rsidRDefault="000677DD">
      <w:pPr>
        <w:spacing w:line="360" w:lineRule="auto"/>
        <w:ind w:left="720"/>
        <w:contextualSpacing w:val="0"/>
        <w:jc w:val="center"/>
        <w:rPr>
          <w:sz w:val="20"/>
          <w:szCs w:val="20"/>
        </w:rPr>
      </w:pP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novo_jogo(int caller): </w:t>
      </w:r>
      <w:r>
        <w:rPr>
          <w:sz w:val="24"/>
          <w:szCs w:val="24"/>
        </w:rPr>
        <w:t>É uma das funções principais do jogo, nela que são controlados os acessos a maioria das subrotinas utilizadas, é acessada quando o usuário seleciona “novo jogo” ou “continuar jogo” no menu principal. Ela recebe um valor inteiro por referência, este indica se uma nova partida foi solicitada, ou se o programa deve acessar um arquivo binário na subpasta “saves” e carregar uma partida anterior. Todo o controle de movimento do jogador, dos gatos, colisões, abertura de portas, início dos níveis, e fechamento do jogo é desenvolvido dentro desta.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void imprime_vidas_hud(int vidas_iniciais):</w:t>
      </w:r>
      <w:r>
        <w:rPr>
          <w:sz w:val="24"/>
          <w:szCs w:val="24"/>
        </w:rPr>
        <w:t xml:space="preserve"> Função que atualiza o número de vidas (corações) restantes, sendo impressos na tela, como na figura abaixo. Essa recebe como referência um valor inicial de vidas que o rato tem, pois ao perder uma vida, é impresso um coração vazio no lugar, indicando que antes ali havia uma vida.</w:t>
      </w:r>
    </w:p>
    <w:p w:rsidR="000677DD" w:rsidRDefault="000677DD">
      <w:pPr>
        <w:spacing w:line="360" w:lineRule="auto"/>
        <w:ind w:left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738688" cy="44080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4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6 - Ratto - HUD</w:t>
      </w:r>
    </w:p>
    <w:p w:rsidR="000677DD" w:rsidRDefault="000677DD">
      <w:pPr>
        <w:spacing w:line="360" w:lineRule="auto"/>
        <w:contextualSpacing w:val="0"/>
        <w:jc w:val="center"/>
        <w:rPr>
          <w:sz w:val="20"/>
          <w:szCs w:val="20"/>
        </w:rPr>
      </w:pP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imprime_pontos_hud(int pontos): </w:t>
      </w:r>
      <w:r>
        <w:rPr>
          <w:sz w:val="24"/>
          <w:szCs w:val="24"/>
        </w:rPr>
        <w:t>Semelhante a função descrita acima, porém esta converte o valor numérico de pontos para um vetor, e imprime em modo texto na interface gráfica.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imprime_mapa_tela(BITMAP *paredes_mapa, int caller, bool portas_alteradas): </w:t>
      </w:r>
      <w:r>
        <w:rPr>
          <w:sz w:val="24"/>
          <w:szCs w:val="24"/>
        </w:rPr>
        <w:t xml:space="preserve">Função que exibe o mapa na interface gráfica, dentre o HUD, a partir da matriz do mapa obtida pela função le_mapa (extraída de um arquivo de texto). Recebe por referência um arquivo de sprites que contém a </w:t>
      </w:r>
      <w:r>
        <w:rPr>
          <w:sz w:val="24"/>
          <w:szCs w:val="24"/>
        </w:rPr>
        <w:lastRenderedPageBreak/>
        <w:t xml:space="preserve">textura utilizada nas paredes do mapa, conforme pode ser visto na figura abaixo (a cor rosa é adotada como </w:t>
      </w:r>
      <w:r>
        <w:rPr>
          <w:i/>
          <w:sz w:val="24"/>
          <w:szCs w:val="24"/>
        </w:rPr>
        <w:t xml:space="preserve">true color </w:t>
      </w:r>
      <w:r>
        <w:rPr>
          <w:sz w:val="24"/>
          <w:szCs w:val="24"/>
        </w:rPr>
        <w:t>- transparente - pela biblioteca gráfica), essa função também considera se as portas estão abertas ou fechadas, de acordo com a variável booleana “portas_alteradas”.</w:t>
      </w:r>
    </w:p>
    <w:p w:rsidR="000677DD" w:rsidRDefault="000677D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ind w:left="72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076575" cy="72552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25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Figura 7 - Sprite de texturas das paredes do mapa</w:t>
      </w:r>
    </w:p>
    <w:p w:rsidR="000677DD" w:rsidRDefault="000677DD">
      <w:pPr>
        <w:spacing w:line="360" w:lineRule="auto"/>
        <w:contextualSpacing w:val="0"/>
        <w:jc w:val="center"/>
        <w:rPr>
          <w:sz w:val="20"/>
          <w:szCs w:val="20"/>
        </w:rPr>
      </w:pP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 calcula_pontuacao():</w:t>
      </w:r>
      <w:r>
        <w:rPr>
          <w:sz w:val="24"/>
          <w:szCs w:val="24"/>
        </w:rPr>
        <w:t xml:space="preserve"> Calcula os pontos que o jogador possui no nível atual, considerando os seguintes valores para cada item/ação realizado: Queijo comido (10 pontos), Gato morto (50 pontos).</w:t>
      </w:r>
    </w:p>
    <w:p w:rsidR="000677DD" w:rsidRDefault="00AC1D8B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coleta_queijo(int posicao_rato_matriz_mapa_x, int posicao_rato_matriz_mapa_y): </w:t>
      </w:r>
      <w:r>
        <w:rPr>
          <w:sz w:val="24"/>
          <w:szCs w:val="24"/>
        </w:rPr>
        <w:t>Função que retira um queijo da matriz mapa, quando este for coletado, atualizando essa ação visualmente.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coleta_osso(int posicao_rato_matriz_mapa_x, int posicao_rato_matriz_mapa_y): </w:t>
      </w:r>
      <w:r>
        <w:rPr>
          <w:sz w:val="24"/>
          <w:szCs w:val="24"/>
        </w:rPr>
        <w:t xml:space="preserve">Semelhante a função descrita acima, porém para ossos. 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reseta_posicao_criaturas(bool reseta_rato, bool reseta_Askel, bool reseta_Charlie, bool reseta_Susan, bool reseta_Pyro): </w:t>
      </w:r>
      <w:r>
        <w:rPr>
          <w:sz w:val="24"/>
          <w:szCs w:val="24"/>
        </w:rPr>
        <w:t>Rotina secundaria desenvolvida para retornar a posição de determinada criatura à suas devidas posições iniciais, conforme for solicitado pelas variáveis booleanas recebidas por referência.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gera_numero_aleatorio(): </w:t>
      </w:r>
      <w:r>
        <w:rPr>
          <w:sz w:val="24"/>
          <w:szCs w:val="24"/>
        </w:rPr>
        <w:t>Rotina secundária que gera um número aleatório entre 0 e 3, esse indica a próxima posição que um gato irá seguir, assim que as condições para isso forem atendidas.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imprime_tempo_hud(): </w:t>
      </w:r>
      <w:r>
        <w:rPr>
          <w:sz w:val="24"/>
          <w:szCs w:val="24"/>
        </w:rPr>
        <w:t>Semelhante às funções que atualizam a pontuação e as vidas no HUD.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zera_variaveis_nivel(): </w:t>
      </w:r>
      <w:r>
        <w:rPr>
          <w:sz w:val="24"/>
          <w:szCs w:val="24"/>
        </w:rPr>
        <w:t>Rotina secundária que reseta as variáveis de pontuação, vidas, etc dos níveis, quando um novo jogo é solicitado.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bool salvarDados(VARIAVEIS memoria): </w:t>
      </w:r>
      <w:r>
        <w:rPr>
          <w:sz w:val="24"/>
          <w:szCs w:val="24"/>
        </w:rPr>
        <w:t>Salva os dados do jogo atual em um arquivo binário, é chamada a qualquer momento que o jogador retorna ao menu principal.</w:t>
      </w:r>
    </w:p>
    <w:p w:rsidR="000677DD" w:rsidRDefault="00AC1D8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VARIAVEIS le_memoria(): </w:t>
      </w:r>
      <w:r>
        <w:rPr>
          <w:sz w:val="24"/>
          <w:szCs w:val="24"/>
        </w:rPr>
        <w:t>Rotina que acessa o arquivo binário criado na pasta “saves” e extrai o seu conteúdo, quando a rotina de continuar um jogo já existente é solicitada.</w:t>
      </w:r>
    </w:p>
    <w:p w:rsidR="000677DD" w:rsidRDefault="000677DD">
      <w:pPr>
        <w:spacing w:line="360" w:lineRule="auto"/>
        <w:ind w:left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ind w:left="72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Abaixo, na figura, é exibida a forma de hierarquia dos arquivos utilizados e acessados durante a execução do jogo, cada tipo de arquivo foi organizado em uma pasta própria para o seu tipo. </w:t>
      </w:r>
    </w:p>
    <w:p w:rsidR="000677DD" w:rsidRDefault="000677DD">
      <w:pPr>
        <w:spacing w:line="360" w:lineRule="auto"/>
        <w:ind w:left="720" w:firstLine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038225" cy="28479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7DD" w:rsidRDefault="00AC1D8B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sz w:val="20"/>
          <w:szCs w:val="20"/>
        </w:rPr>
        <w:t>Figura 8 - Pastas utilizadas durante o jogo</w:t>
      </w: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 TRATAMENTO DE ERROS E OCORRÊNCIAS</w:t>
      </w: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677DD" w:rsidRDefault="00AC1D8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Durante o desenvolvimento do jogo foram adotados alguns códigos de retorno padrão para situações em que foram encontrados erros ou ocorrências marcantes, sendo esses diferentes, o processo de remoção de erros é facilitado. Esses códigos são interpretados pelo programa principal (main). Abaixo estão listados alguns desses códigos e seus significados:</w:t>
      </w:r>
    </w:p>
    <w:p w:rsidR="000677DD" w:rsidRDefault="00067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-Código 100: </w:t>
      </w:r>
      <w:r>
        <w:rPr>
          <w:sz w:val="24"/>
          <w:szCs w:val="24"/>
        </w:rPr>
        <w:t>Erro encontrado ao iniciar driver de som (interface gráfica).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-Código 101:</w:t>
      </w:r>
      <w:r>
        <w:rPr>
          <w:sz w:val="24"/>
          <w:szCs w:val="24"/>
        </w:rPr>
        <w:t xml:space="preserve"> Erro ao manipular um arquivo contendo um mapa.</w:t>
      </w:r>
    </w:p>
    <w:p w:rsidR="000677DD" w:rsidRDefault="00AC1D8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-Código 404:</w:t>
      </w:r>
      <w:r>
        <w:rPr>
          <w:sz w:val="24"/>
          <w:szCs w:val="24"/>
        </w:rPr>
        <w:t xml:space="preserve"> Erro ao manipular o arquivo binário contendo o jogo salvo.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-Código 15:</w:t>
      </w:r>
      <w:r>
        <w:rPr>
          <w:sz w:val="24"/>
          <w:szCs w:val="24"/>
        </w:rPr>
        <w:t xml:space="preserve"> O rato coletou todos os queijos (passou de nível).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-Código 20:</w:t>
      </w:r>
      <w:r>
        <w:rPr>
          <w:sz w:val="24"/>
          <w:szCs w:val="24"/>
        </w:rPr>
        <w:t xml:space="preserve"> O jogador pressiona TAB durante o jogo (salva o jogo).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-Código 25:</w:t>
      </w:r>
      <w:r>
        <w:rPr>
          <w:sz w:val="24"/>
          <w:szCs w:val="24"/>
        </w:rPr>
        <w:t xml:space="preserve"> O rato encontra-se sem vidas (fim de jogo)</w:t>
      </w: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 CONCLUSÃO</w:t>
      </w: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Ao longo de todo o processo de planejamento e realização do jogo, foi possível colocar em prática os conteúdos aprendidos na disciplina de Algoritmos e Programação. Dessa forma, o trabalho de elaboração do jogo proposto foi desafiador em diversos aspectos, como foi o caso de exigir o uso de habilidades extras com relação às aulas, como é o caso do uso de sprites de uma biblioteca gráfica para manipulação das imagens. 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Também é importante destacar a dificuldade encontrada em proceder com a atividade de forma individual, tendo em vista a desistência por parte do segundo integrante do grupo. Devido a isso, foi necessário grande empenho na administração do tempo proposto.</w:t>
      </w:r>
    </w:p>
    <w:p w:rsidR="000677DD" w:rsidRDefault="00AC1D8B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Ademais, foram empregados de forma eficiente os conhecimentos de uso da linguagem C, das variáveis Booleanas e o uso de condicionais muito específicas, o qual foi aprofundado na disciplina de matemática discreta no conteúdo de circuitos lógicos, sendo assim, o trabalho permitiu também a relação entre as matérias do curso de Engenharia de Computação.</w:t>
      </w: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3227B7" w:rsidRDefault="003227B7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REFERÊNCIAS</w:t>
      </w:r>
    </w:p>
    <w:p w:rsidR="000677DD" w:rsidRDefault="000677DD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Jogos &amp; Programação. Canal de vídeos no youtube: </w:t>
      </w:r>
      <w:r>
        <w:rPr>
          <w:sz w:val="24"/>
          <w:szCs w:val="24"/>
        </w:rPr>
        <w:t>Disponível em: &lt;</w:t>
      </w:r>
      <w:hyperlink r:id="rId15">
        <w:r>
          <w:rPr>
            <w:color w:val="1155CC"/>
            <w:sz w:val="24"/>
            <w:szCs w:val="24"/>
            <w:u w:val="single"/>
          </w:rPr>
          <w:t>https://www.youtube.com/channel/UC1ESKyw2NK_T0KDsw9N_UJQ</w:t>
        </w:r>
      </w:hyperlink>
      <w:r>
        <w:rPr>
          <w:sz w:val="24"/>
          <w:szCs w:val="24"/>
        </w:rPr>
        <w:t>&gt; Acesso em 21 de novembro de 2018.</w:t>
      </w: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Introdução à Programação em C com Jogos 2D. Blog sobre desenvolvimento de jogos.</w:t>
      </w:r>
      <w:r>
        <w:rPr>
          <w:sz w:val="24"/>
          <w:szCs w:val="24"/>
        </w:rPr>
        <w:t xml:space="preserve"> Disponível em: &lt;</w:t>
      </w:r>
      <w:hyperlink r:id="rId16">
        <w:r>
          <w:rPr>
            <w:color w:val="1155CC"/>
            <w:sz w:val="24"/>
            <w:szCs w:val="24"/>
            <w:u w:val="single"/>
          </w:rPr>
          <w:t>https://sites.google.com/a/liesenberg.biz/cjogos/home/software/ambiente-code-blocks-allegro-4</w:t>
        </w:r>
      </w:hyperlink>
      <w:r>
        <w:rPr>
          <w:sz w:val="24"/>
          <w:szCs w:val="24"/>
        </w:rPr>
        <w:t>&gt; Acesso em 21 de novembro de 2018.</w:t>
      </w: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Página pública sobre informações de instalação, manipulação e desenvolvimento da biblioteca gráfica Allegro. </w:t>
      </w:r>
      <w:r>
        <w:rPr>
          <w:sz w:val="24"/>
          <w:szCs w:val="24"/>
        </w:rPr>
        <w:t>Disponível em: &lt;</w:t>
      </w:r>
      <w:hyperlink r:id="rId17">
        <w:r>
          <w:rPr>
            <w:color w:val="1155CC"/>
            <w:sz w:val="24"/>
            <w:szCs w:val="24"/>
            <w:u w:val="single"/>
          </w:rPr>
          <w:t>https://github.com/liballeg/allegro_wiki/wiki</w:t>
        </w:r>
      </w:hyperlink>
      <w:r>
        <w:rPr>
          <w:sz w:val="24"/>
          <w:szCs w:val="24"/>
        </w:rPr>
        <w:t>&gt; Acesso em 21 de novembro de 2018.</w:t>
      </w: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Página principal de referência da biblioteca Allegro. Disponível em: &lt;</w:t>
      </w:r>
      <w:hyperlink r:id="rId18">
        <w:r>
          <w:rPr>
            <w:b/>
            <w:color w:val="1155CC"/>
            <w:sz w:val="24"/>
            <w:szCs w:val="24"/>
            <w:u w:val="single"/>
          </w:rPr>
          <w:t>https://liballeg.org/docs.html</w:t>
        </w:r>
      </w:hyperlink>
      <w:r>
        <w:rPr>
          <w:b/>
          <w:sz w:val="24"/>
          <w:szCs w:val="24"/>
        </w:rPr>
        <w:t xml:space="preserve">&gt; </w:t>
      </w:r>
      <w:r>
        <w:rPr>
          <w:sz w:val="24"/>
          <w:szCs w:val="24"/>
        </w:rPr>
        <w:t>Acesso em 21 de novembro de 2018.</w:t>
      </w:r>
    </w:p>
    <w:p w:rsidR="000677DD" w:rsidRDefault="000677DD">
      <w:pPr>
        <w:spacing w:line="360" w:lineRule="auto"/>
        <w:contextualSpacing w:val="0"/>
        <w:rPr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Stack Overflow. Site de perguntas e respostas sobre dúvidas comuns de programação. </w:t>
      </w:r>
      <w:r>
        <w:rPr>
          <w:sz w:val="24"/>
          <w:szCs w:val="24"/>
        </w:rPr>
        <w:t>Disponível em: &lt;</w:t>
      </w:r>
      <w:hyperlink r:id="rId19">
        <w:r>
          <w:rPr>
            <w:color w:val="1155CC"/>
            <w:sz w:val="24"/>
            <w:szCs w:val="24"/>
            <w:u w:val="single"/>
          </w:rPr>
          <w:t>https://stackoverflow.com/questions/14615148/how-to-copy-memory</w:t>
        </w:r>
      </w:hyperlink>
    </w:p>
    <w:p w:rsidR="000677DD" w:rsidRDefault="001A676C">
      <w:pPr>
        <w:spacing w:line="360" w:lineRule="auto"/>
        <w:contextualSpacing w:val="0"/>
        <w:rPr>
          <w:sz w:val="24"/>
          <w:szCs w:val="24"/>
        </w:rPr>
      </w:pPr>
      <w:hyperlink r:id="rId20">
        <w:r w:rsidR="00AC1D8B">
          <w:rPr>
            <w:color w:val="1155CC"/>
            <w:sz w:val="24"/>
            <w:szCs w:val="24"/>
            <w:u w:val="single"/>
          </w:rPr>
          <w:t>http://www.cplusplus.com/reference/</w:t>
        </w:r>
      </w:hyperlink>
      <w:r w:rsidR="00AC1D8B">
        <w:rPr>
          <w:sz w:val="24"/>
          <w:szCs w:val="24"/>
        </w:rPr>
        <w:t>&gt; Acesso em 21 de novembro de 2018.</w:t>
      </w:r>
    </w:p>
    <w:p w:rsidR="000677DD" w:rsidRDefault="000677DD">
      <w:pPr>
        <w:spacing w:line="360" w:lineRule="auto"/>
        <w:contextualSpacing w:val="0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Spriters Resource. Site de desenvolvimento de sprites para jogos. </w:t>
      </w:r>
      <w:r>
        <w:rPr>
          <w:sz w:val="24"/>
          <w:szCs w:val="24"/>
        </w:rPr>
        <w:t>Disponível em: &lt;</w:t>
      </w:r>
      <w:hyperlink r:id="rId21">
        <w:r>
          <w:rPr>
            <w:color w:val="1155CC"/>
            <w:sz w:val="24"/>
            <w:szCs w:val="24"/>
            <w:u w:val="single"/>
          </w:rPr>
          <w:t>https://www.spriters-resource.com/</w:t>
        </w:r>
      </w:hyperlink>
      <w:r>
        <w:rPr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Acesso em 21 de novembro de 2018.</w:t>
      </w: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0677DD"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 w:rsidR="000677DD" w:rsidRDefault="00AC1D8B">
      <w:pPr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sectPr w:rsidR="000677DD" w:rsidSect="003227B7">
      <w:footerReference w:type="default" r:id="rId22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76C" w:rsidRDefault="001A676C" w:rsidP="003227B7">
      <w:pPr>
        <w:spacing w:line="240" w:lineRule="auto"/>
      </w:pPr>
      <w:r>
        <w:separator/>
      </w:r>
    </w:p>
  </w:endnote>
  <w:endnote w:type="continuationSeparator" w:id="0">
    <w:p w:rsidR="001A676C" w:rsidRDefault="001A676C" w:rsidP="00322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288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7B7" w:rsidRDefault="00322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27B7" w:rsidRDefault="0032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76C" w:rsidRDefault="001A676C" w:rsidP="003227B7">
      <w:pPr>
        <w:spacing w:line="240" w:lineRule="auto"/>
      </w:pPr>
      <w:r>
        <w:separator/>
      </w:r>
    </w:p>
  </w:footnote>
  <w:footnote w:type="continuationSeparator" w:id="0">
    <w:p w:rsidR="001A676C" w:rsidRDefault="001A676C" w:rsidP="00322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7C56"/>
    <w:multiLevelType w:val="multilevel"/>
    <w:tmpl w:val="63F2B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7DD"/>
    <w:rsid w:val="000677DD"/>
    <w:rsid w:val="001A676C"/>
    <w:rsid w:val="003227B7"/>
    <w:rsid w:val="00AC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F60D"/>
  <w15:docId w15:val="{6111A108-8240-47D7-BAA0-989619F7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27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B7"/>
  </w:style>
  <w:style w:type="paragraph" w:styleId="Footer">
    <w:name w:val="footer"/>
    <w:basedOn w:val="Normal"/>
    <w:link w:val="FooterChar"/>
    <w:uiPriority w:val="99"/>
    <w:unhideWhenUsed/>
    <w:rsid w:val="003227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iballeg.org/do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riters-resourc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liballeg/allegro_wiki/w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a/liesenberg.biz/cjogos/home/software/ambiente-code-blocks-allegro-4" TargetMode="External"/><Relationship Id="rId20" Type="http://schemas.openxmlformats.org/officeDocument/2006/relationships/hyperlink" Target="http://www.cplusplus.com/refere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hannel/UC1ESKyw2NK_T0KDsw9N_UJQ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stackoverflow.com/questions/14615148/how-to-copy-mem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1973</Words>
  <Characters>10656</Characters>
  <Application>Microsoft Office Word</Application>
  <DocSecurity>0</DocSecurity>
  <Lines>88</Lines>
  <Paragraphs>25</Paragraphs>
  <ScaleCrop>false</ScaleCrop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5</cp:revision>
  <dcterms:created xsi:type="dcterms:W3CDTF">2018-11-22T01:37:00Z</dcterms:created>
  <dcterms:modified xsi:type="dcterms:W3CDTF">2018-11-22T01:45:00Z</dcterms:modified>
</cp:coreProperties>
</file>