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6ECA8" w14:textId="2F11DBA3" w:rsidR="00A13F8C" w:rsidRPr="00E34ED7" w:rsidRDefault="00E34ED7">
      <w:pPr>
        <w:rPr>
          <w:lang w:val="en-US"/>
        </w:rPr>
      </w:pPr>
      <w:r>
        <w:rPr>
          <w:lang w:val="en-US"/>
        </w:rPr>
        <w:t>Test data added for demo purpose</w:t>
      </w:r>
      <w:bookmarkStart w:id="0" w:name="_GoBack"/>
      <w:bookmarkEnd w:id="0"/>
    </w:p>
    <w:sectPr w:rsidR="00A13F8C" w:rsidRPr="00E3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8C"/>
    <w:rsid w:val="00A13F8C"/>
    <w:rsid w:val="00E3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B253"/>
  <w15:chartTrackingRefBased/>
  <w15:docId w15:val="{084E5681-ACC8-4A74-A78A-7F071E0D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2026-03-25T03:30:00Z</dcterms:created>
  <dcterms:modified xsi:type="dcterms:W3CDTF">2026-03-25T03:30:00Z</dcterms:modified>
</cp:coreProperties>
</file>