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7F" w:rsidRDefault="00261E7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project I have created was based on the following video series tutorial:</w:t>
      </w:r>
    </w:p>
    <w:p w:rsidR="00261E7F" w:rsidRDefault="00261E7F">
      <w:pPr>
        <w:rPr>
          <w:rFonts w:ascii="Arial" w:hAnsi="Arial" w:cs="Arial"/>
          <w:sz w:val="36"/>
          <w:szCs w:val="36"/>
        </w:rPr>
      </w:pP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>YouTube. (2019). </w:t>
      </w:r>
      <w:r w:rsidRPr="00261E7F">
        <w:rPr>
          <w:rFonts w:ascii="Arial" w:hAnsi="Arial" w:cs="Arial"/>
          <w:i/>
          <w:iCs/>
          <w:color w:val="000000"/>
          <w:sz w:val="36"/>
          <w:szCs w:val="36"/>
          <w:shd w:val="clear" w:color="auto" w:fill="FFFFFF"/>
        </w:rPr>
        <w:t xml:space="preserve">Learn How to Use </w:t>
      </w:r>
      <w:proofErr w:type="spellStart"/>
      <w:r w:rsidRPr="00261E7F">
        <w:rPr>
          <w:rFonts w:ascii="Arial" w:hAnsi="Arial" w:cs="Arial"/>
          <w:i/>
          <w:iCs/>
          <w:color w:val="000000"/>
          <w:sz w:val="36"/>
          <w:szCs w:val="36"/>
          <w:shd w:val="clear" w:color="auto" w:fill="FFFFFF"/>
        </w:rPr>
        <w:t>LeapMotion</w:t>
      </w:r>
      <w:proofErr w:type="spellEnd"/>
      <w:r w:rsidRPr="00261E7F">
        <w:rPr>
          <w:rFonts w:ascii="Arial" w:hAnsi="Arial" w:cs="Arial"/>
          <w:i/>
          <w:iCs/>
          <w:color w:val="000000"/>
          <w:sz w:val="36"/>
          <w:szCs w:val="36"/>
          <w:shd w:val="clear" w:color="auto" w:fill="FFFFFF"/>
        </w:rPr>
        <w:t xml:space="preserve"> in Unity - YouTube</w:t>
      </w:r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>. [</w:t>
      </w:r>
      <w:proofErr w:type="gramStart"/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>online</w:t>
      </w:r>
      <w:proofErr w:type="gramEnd"/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] Available at: </w:t>
      </w:r>
      <w:hyperlink r:id="rId4" w:history="1">
        <w:r w:rsidRPr="00995208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https://www.youtu</w:t>
        </w:r>
        <w:r w:rsidRPr="00995208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b</w:t>
        </w:r>
        <w:r w:rsidRPr="00995208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e.com/playlist?list=PLnTTrMDXCsLpjeAYUXdgcpuGBWZSp7vyS</w:t>
        </w:r>
      </w:hyperlink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>[Accessed 19 Feb. 2019].</w:t>
      </w: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As stated in the mentioned tutorial, I have downloaded the Leap Motion Core Assets, Leap Motion Interaction Engine and the Leap Motion Orion from the Unity page of the official website: </w:t>
      </w: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>Leap Motion Developer. (2019). </w:t>
      </w:r>
      <w:r w:rsidRPr="00261E7F">
        <w:rPr>
          <w:rFonts w:ascii="Arial" w:hAnsi="Arial" w:cs="Arial"/>
          <w:i/>
          <w:iCs/>
          <w:color w:val="000000"/>
          <w:sz w:val="36"/>
          <w:szCs w:val="36"/>
          <w:shd w:val="clear" w:color="auto" w:fill="FFFFFF"/>
        </w:rPr>
        <w:t>Unity — Leap Motion Developer</w:t>
      </w:r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>. [</w:t>
      </w:r>
      <w:proofErr w:type="gramStart"/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>online</w:t>
      </w:r>
      <w:proofErr w:type="gramEnd"/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] Available at: </w:t>
      </w:r>
      <w:hyperlink r:id="rId5" w:history="1">
        <w:r w:rsidRPr="00995208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https://developer.leapmotion.com/unity/#5436356</w:t>
        </w:r>
      </w:hyperlink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261E7F">
        <w:rPr>
          <w:rFonts w:ascii="Arial" w:hAnsi="Arial" w:cs="Arial"/>
          <w:color w:val="000000"/>
          <w:sz w:val="36"/>
          <w:szCs w:val="36"/>
          <w:shd w:val="clear" w:color="auto" w:fill="FFFFFF"/>
        </w:rPr>
        <w:t>[Accessed 19 Feb. 2019].</w:t>
      </w: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I have also made use of these tutorials in order to create my project:</w:t>
      </w:r>
    </w:p>
    <w:p w:rsidR="00261E7F" w:rsidRDefault="00261E7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9D4CF9" w:rsidRDefault="009D4CF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Leapmotion.github.io. (2019). </w:t>
      </w:r>
      <w:r w:rsidRPr="009D4CF9">
        <w:rPr>
          <w:rFonts w:ascii="Arial" w:hAnsi="Arial" w:cs="Arial"/>
          <w:i/>
          <w:iCs/>
          <w:color w:val="000000"/>
          <w:sz w:val="36"/>
          <w:szCs w:val="36"/>
          <w:shd w:val="clear" w:color="auto" w:fill="FFFFFF"/>
        </w:rPr>
        <w:t>Unity Modules: Interaction Engine</w:t>
      </w:r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>. [</w:t>
      </w:r>
      <w:proofErr w:type="gramStart"/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>online</w:t>
      </w:r>
      <w:proofErr w:type="gramEnd"/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] Available at: </w:t>
      </w:r>
      <w:hyperlink r:id="rId6" w:history="1">
        <w:r w:rsidRPr="00995208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https://leapmotion.github.io/UnityModules/interaction-engine.html</w:t>
        </w:r>
      </w:hyperlink>
    </w:p>
    <w:p w:rsidR="009D4CF9" w:rsidRDefault="009D4CF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>[Accessed 19 Feb. 2019].</w:t>
      </w:r>
    </w:p>
    <w:p w:rsidR="009D4CF9" w:rsidRDefault="009D4CF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9D4CF9" w:rsidRDefault="009D4CF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>Unity. (2019). </w:t>
      </w:r>
      <w:r w:rsidRPr="009D4CF9">
        <w:rPr>
          <w:rFonts w:ascii="Arial" w:hAnsi="Arial" w:cs="Arial"/>
          <w:i/>
          <w:iCs/>
          <w:color w:val="000000"/>
          <w:sz w:val="36"/>
          <w:szCs w:val="36"/>
          <w:shd w:val="clear" w:color="auto" w:fill="FFFFFF"/>
        </w:rPr>
        <w:t>Colliders as Triggers - Unity</w:t>
      </w:r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>. [</w:t>
      </w:r>
      <w:proofErr w:type="gramStart"/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>online</w:t>
      </w:r>
      <w:proofErr w:type="gramEnd"/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] Available at: </w:t>
      </w:r>
      <w:hyperlink r:id="rId7" w:history="1">
        <w:r w:rsidRPr="00995208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https://unity3d.com/learn/tutorials/topics/physics/colliders-triggers</w:t>
        </w:r>
      </w:hyperlink>
    </w:p>
    <w:p w:rsidR="009D4CF9" w:rsidRDefault="009D4CF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>[Accessed 26 Feb. 2019].</w:t>
      </w:r>
    </w:p>
    <w:p w:rsidR="009D4CF9" w:rsidRDefault="009D4CF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9D4CF9" w:rsidRDefault="009D4CF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9D4CF9" w:rsidRDefault="009D4CF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Among these tutorials, I have found a video which fit the brief I was given, and I have used it to get an idea about how the final product should look like: </w:t>
      </w:r>
    </w:p>
    <w:p w:rsidR="009D4CF9" w:rsidRDefault="009D4CF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EF184E" w:rsidRDefault="009D4CF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>YouTube. (2019). </w:t>
      </w:r>
      <w:r w:rsidRPr="009D4CF9">
        <w:rPr>
          <w:rFonts w:ascii="Arial" w:hAnsi="Arial" w:cs="Arial"/>
          <w:i/>
          <w:iCs/>
          <w:color w:val="000000"/>
          <w:sz w:val="36"/>
          <w:szCs w:val="36"/>
          <w:shd w:val="clear" w:color="auto" w:fill="FFFFFF"/>
        </w:rPr>
        <w:t xml:space="preserve">Leap Motion for Parkinson's </w:t>
      </w:r>
      <w:proofErr w:type="gramStart"/>
      <w:r w:rsidRPr="009D4CF9">
        <w:rPr>
          <w:rFonts w:ascii="Arial" w:hAnsi="Arial" w:cs="Arial"/>
          <w:i/>
          <w:iCs/>
          <w:color w:val="000000"/>
          <w:sz w:val="36"/>
          <w:szCs w:val="36"/>
          <w:shd w:val="clear" w:color="auto" w:fill="FFFFFF"/>
        </w:rPr>
        <w:t>Disease</w:t>
      </w:r>
      <w:proofErr w:type="gramEnd"/>
      <w:r w:rsidRPr="009D4CF9">
        <w:rPr>
          <w:rFonts w:ascii="Arial" w:hAnsi="Arial" w:cs="Arial"/>
          <w:i/>
          <w:iCs/>
          <w:color w:val="000000"/>
          <w:sz w:val="36"/>
          <w:szCs w:val="36"/>
          <w:shd w:val="clear" w:color="auto" w:fill="FFFFFF"/>
        </w:rPr>
        <w:t xml:space="preserve"> Rehab</w:t>
      </w:r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>. [</w:t>
      </w:r>
      <w:proofErr w:type="gramStart"/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>online</w:t>
      </w:r>
      <w:proofErr w:type="gramEnd"/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] Available at: </w:t>
      </w:r>
      <w:hyperlink r:id="rId8" w:history="1">
        <w:r w:rsidR="00EF184E" w:rsidRPr="00995208"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https://www.youtube.com/watch?v=nTFJmYP60Tk</w:t>
        </w:r>
      </w:hyperlink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bookmarkStart w:id="0" w:name="_GoBack"/>
      <w:bookmarkEnd w:id="0"/>
    </w:p>
    <w:p w:rsidR="009D4CF9" w:rsidRPr="009D4CF9" w:rsidRDefault="009D4CF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D4CF9">
        <w:rPr>
          <w:rFonts w:ascii="Arial" w:hAnsi="Arial" w:cs="Arial"/>
          <w:color w:val="000000"/>
          <w:sz w:val="36"/>
          <w:szCs w:val="36"/>
          <w:shd w:val="clear" w:color="auto" w:fill="FFFFFF"/>
        </w:rPr>
        <w:t>[Accessed 19 Feb. 2019].</w:t>
      </w:r>
    </w:p>
    <w:sectPr w:rsidR="009D4CF9" w:rsidRPr="009D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92"/>
    <w:rsid w:val="001175AB"/>
    <w:rsid w:val="00261E7F"/>
    <w:rsid w:val="009D4CF9"/>
    <w:rsid w:val="00DC2592"/>
    <w:rsid w:val="00E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E52C8-0035-4758-AF10-825A9046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E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TFJmYP60T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ity3d.com/learn/tutorials/topics/physics/colliders-trigg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pmotion.github.io/UnityModules/interaction-engine.html" TargetMode="External"/><Relationship Id="rId5" Type="http://schemas.openxmlformats.org/officeDocument/2006/relationships/hyperlink" Target="https://developer.leapmotion.com/unity/#543635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nTTrMDXCsLpjeAYUXdgcpuGBWZSp7vy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2019-02-27T07:30:00Z</dcterms:created>
  <dcterms:modified xsi:type="dcterms:W3CDTF">2019-02-27T07:45:00Z</dcterms:modified>
</cp:coreProperties>
</file>