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Testing Plan for To-Do App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de-DE"/>
        </w:rPr>
        <w:t>Trenz Pruca</w:t>
      </w:r>
      <w:r>
        <w:rPr>
          <w:rtl w:val="0"/>
          <w:lang w:val="de-DE"/>
        </w:rPr>
        <w:t>, Title</w:t>
      </w:r>
    </w:p>
    <w:p>
      <w:pPr>
        <w:pStyle w:val="Body"/>
        <w:bidi w:val="0"/>
      </w:pPr>
      <w:r>
        <w:rPr>
          <w:rtl w:val="0"/>
        </w:rPr>
        <w:t>P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772" t="12126" r="1556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company name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it-IT"/>
        </w:rPr>
        <w:t>Urna Semper</w:t>
      </w:r>
      <w:r>
        <w:rPr>
          <w:rtl w:val="0"/>
          <w:lang w:val="de-DE"/>
        </w:rPr>
        <w:t>, Job Title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August 1, 2019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123-4567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Overview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Introduction</w:t>
      </w:r>
    </w:p>
    <w:p>
      <w:pPr>
        <w:pStyle w:val="Body"/>
        <w:bidi w:val="0"/>
      </w:pPr>
      <w:r>
        <w:rPr>
          <w:rtl w:val="0"/>
        </w:rPr>
        <w:t xml:space="preserve">This plan describes the testing approach that will serve as the fundamental strategy for our To-Do app. The purpose of the app is to provide the user with a single list of items that they can manage with simple actions. It will be built only for web use.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product requirements for the To-Do app are as follows: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user can add a new item to the list.</w:t>
      </w:r>
    </w:p>
    <w:p>
      <w:pPr>
        <w:pStyle w:val="Body"/>
        <w:bidi w:val="0"/>
      </w:pPr>
      <w:r>
        <w:rPr>
          <w:rtl w:val="0"/>
        </w:rPr>
        <w:t>A user can mark an item as complete in a list.</w:t>
      </w:r>
    </w:p>
    <w:p>
      <w:pPr>
        <w:pStyle w:val="Body"/>
        <w:bidi w:val="0"/>
      </w:pPr>
      <w:r>
        <w:rPr>
          <w:rtl w:val="0"/>
        </w:rPr>
        <w:t>A user can delete an item from the list.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Features to Test</w:t>
      </w: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A user can add a new item to the list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 xml:space="preserve">Frontend: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User can click on call to action to add new item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item appears in list after adding new item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de-DE"/>
        </w:rPr>
        <w:t>Backe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company name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de-DE"/>
        </w:rPr>
        <w:t xml:space="preserve">nd: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Calling API endpoint adds item to database that persists between sessions and return correct JSON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A user can mark an item as complete in a list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 xml:space="preserve">Frontend: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User can click on call to action to mark an item as complete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Item has different visual styles applied to it when marked as complete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de-DE"/>
        </w:rPr>
        <w:t xml:space="preserve">Backend: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Verify that API endpoint updates the status of the item between sessions and returns correct JSON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A user can delete an item from a list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 xml:space="preserve">Frontend: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User can click on call to action to delete item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Existing item is removed from the page after deleting item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de-DE"/>
        </w:rPr>
        <w:t>Backend: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Verify API endpoint removes existing item from database</w:t>
      </w:r>
    </w:p>
    <w:sectPr>
      <w:headerReference w:type="default" r:id="rId5"/>
      <w:footerReference w:type="default" r:id="rId6"/>
      <w:pgSz w:w="12240" w:h="15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