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MANEJO DE FICHEROS EN JAVA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Apuntes de Examen</w:t>
      </w:r>
    </w:p>
    <w:p>
      <w:pPr>
        <w:pBdr>
          <w:bottom w:val="single" w:color="2E75B6" w:sz="8"/>
        </w:pBdr>
        <w:spacing w:after="60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Gabriel Alexandru Iacob  ·  DAM - FP Grado Superior</w:t>
      </w:r>
    </w:p>
    <w:p>
      <w:pPr>
        <w:spacing w:after="300"/>
      </w:pPr>
    </w:p>
    <w:p>
      <w:pPr>
        <w:pStyle w:val="Heading1"/>
        <w:shd w:fill="1F4E79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ÍNDICE</w:t>
      </w:r>
    </w:p>
    <w:sdt>
      <w:sdtPr>
        <w:alias w:val="Índice de contenido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1.  LECTURA DE FICHEROS DE TEXTO</w:t>
      </w:r>
    </w:p>
    <w:p>
      <w:pPr>
        <w:pStyle w:val="Heading2"/>
        <w:pBdr>
          <w:bottom w:val="single" w:color="AED6F1" w:sz="4"/>
        </w:pBdr>
        <w:spacing w:after="120" w:before="240"/>
      </w:pPr>
      <w:r>
        <w:rPr>
          <w:rFonts w:ascii="Arial" w:cs="Arial" w:eastAsia="Arial" w:hAnsi="Arial"/>
          <w:b/>
          <w:bCs/>
          <w:color w:val="17375E"/>
          <w:sz w:val="26"/>
          <w:szCs w:val="26"/>
        </w:rPr>
        <w:t xml:space="preserve">1.1  BufferedReader + FileReader  (más usado)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1D4A2E"/>
                <w:sz w:val="19"/>
                <w:szCs w:val="19"/>
              </w:rPr>
              <w:t xml:space="preserve">Es el método más habitual. Lee línea a línea con readLine(). Cierra automáticamente con try-with-resources.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try (BufferedReader lector = new BufferedReader(new FileReader(ruta)))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String linea;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while ((linea = lector.readLine()) != null)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System.out.println(linea);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 catch (Exception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System.out.println("Error: " + e.getMessage());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AED6F1" w:sz="4"/>
        </w:pBdr>
        <w:spacing w:after="120" w:before="240"/>
      </w:pPr>
      <w:r>
        <w:rPr>
          <w:rFonts w:ascii="Arial" w:cs="Arial" w:eastAsia="Arial" w:hAnsi="Arial"/>
          <w:b/>
          <w:bCs/>
          <w:color w:val="17375E"/>
          <w:sz w:val="26"/>
          <w:szCs w:val="26"/>
        </w:rPr>
        <w:t xml:space="preserve">1.2  Scanner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File fichero = new File(ruta);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Scanner lector = new Scanner(fichero);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while (lector.hasNextLine())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System.out.println(lector.nextLine());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lector.close();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AED6F1" w:sz="4"/>
        </w:pBdr>
        <w:spacing w:after="120" w:before="240"/>
      </w:pPr>
      <w:r>
        <w:rPr>
          <w:rFonts w:ascii="Arial" w:cs="Arial" w:eastAsia="Arial" w:hAnsi="Arial"/>
          <w:b/>
          <w:bCs/>
          <w:color w:val="17375E"/>
          <w:sz w:val="26"/>
          <w:szCs w:val="26"/>
        </w:rPr>
        <w:t xml:space="preserve">1.3  Files.readAllLines  →  devuelve ArrayList&lt;String&gt;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Path fichero = Path.of(ruta);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ArrayList&lt;String&gt; lineas = (ArrayList&lt;String&gt;) Files.readAllLines(fichero);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for (String linea : lineas) { System.out.println(linea); }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AED6F1" w:sz="4"/>
        </w:pBdr>
        <w:spacing w:after="120" w:before="240"/>
      </w:pPr>
      <w:r>
        <w:rPr>
          <w:rFonts w:ascii="Arial" w:cs="Arial" w:eastAsia="Arial" w:hAnsi="Arial"/>
          <w:b/>
          <w:bCs/>
          <w:color w:val="17375E"/>
          <w:sz w:val="26"/>
          <w:szCs w:val="26"/>
        </w:rPr>
        <w:t xml:space="preserve">1.4  Files.readString  →  todo el fichero como un String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Path fichero = Path.of(ruta);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String contenido = Files.readString(fichero);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System.out.println(contenido);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2.  ESCRITURA DE FICHEROS DE TEXTO</w:t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El segundo parámetro true en FileWriter / BufferedWriter significa APPEND (no sobreescribe, añade al final).</w:t>
      </w:r>
    </w:p>
    <w:p>
      <w:pPr>
        <w:spacing w:after="100"/>
      </w:pPr>
    </w:p>
    <w:p>
      <w:pPr>
        <w:pStyle w:val="Heading2"/>
        <w:pBdr>
          <w:bottom w:val="single" w:color="AED6F1" w:sz="4"/>
        </w:pBdr>
        <w:spacing w:after="120" w:before="240"/>
      </w:pPr>
      <w:r>
        <w:rPr>
          <w:rFonts w:ascii="Arial" w:cs="Arial" w:eastAsia="Arial" w:hAnsi="Arial"/>
          <w:b/>
          <w:bCs/>
          <w:color w:val="17375E"/>
          <w:sz w:val="26"/>
          <w:szCs w:val="26"/>
        </w:rPr>
        <w:t xml:space="preserve">2.1  FileWriter  (básico)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try (FileWriter pluma = new FileWriter(ruta, true))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pluma.write("Línea 1\n");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AED6F1" w:sz="4"/>
        </w:pBdr>
        <w:spacing w:after="120" w:before="240"/>
      </w:pPr>
      <w:r>
        <w:rPr>
          <w:rFonts w:ascii="Arial" w:cs="Arial" w:eastAsia="Arial" w:hAnsi="Arial"/>
          <w:b/>
          <w:bCs/>
          <w:color w:val="17375E"/>
          <w:sz w:val="26"/>
          <w:szCs w:val="26"/>
        </w:rPr>
        <w:t xml:space="preserve">2.2  BufferedWriter  (eficiente, tiene newLine())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try (BufferedWriter pluma = new BufferedWriter(new FileWriter(ruta, true)))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pluma.write("Hola");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pluma.newLine();   // salto de línea independiente del SO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AED6F1" w:sz="4"/>
        </w:pBdr>
        <w:spacing w:after="120" w:before="240"/>
      </w:pPr>
      <w:r>
        <w:rPr>
          <w:rFonts w:ascii="Arial" w:cs="Arial" w:eastAsia="Arial" w:hAnsi="Arial"/>
          <w:b/>
          <w:bCs/>
          <w:color w:val="17375E"/>
          <w:sz w:val="26"/>
          <w:szCs w:val="26"/>
        </w:rPr>
        <w:t xml:space="preserve">2.3  PrintWriter  (más potente: printf y println)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1D4A2E"/>
                <w:sz w:val="19"/>
                <w:szCs w:val="19"/>
              </w:rPr>
              <w:t xml:space="preserve">PrintWriter es el más cómodo cuando necesitas formatear la salida con printf.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try (PrintWriter pluma = new PrintWriter(new FileWriter(ruta, true)))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pluma.println("Línea normal");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pluma.printf("Nombre: %s, Edad: %d, Nota: %.2f%n", "Ana", 21, 8.75);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AED6F1" w:sz="4"/>
        </w:pBdr>
        <w:spacing w:after="120" w:before="240"/>
      </w:pPr>
      <w:r>
        <w:rPr>
          <w:rFonts w:ascii="Arial" w:cs="Arial" w:eastAsia="Arial" w:hAnsi="Arial"/>
          <w:b/>
          <w:bCs/>
          <w:color w:val="17375E"/>
          <w:sz w:val="26"/>
          <w:szCs w:val="26"/>
        </w:rPr>
        <w:t xml:space="preserve">2.4  Files.write  (escribe ArrayList&lt;String&gt;)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Path fichero = Paths.get(ruta);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ArrayList&lt;String&gt; lineas = new ArrayList&lt;&gt;(List.of("L1", "L2"));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Files.write(fichero, lineas, StandardCharsets.UTF_8,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StandardOpenOption.CREATE, StandardOpenOption.APPEND);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AED6F1" w:sz="4"/>
        </w:pBdr>
        <w:spacing w:after="120" w:before="240"/>
      </w:pPr>
      <w:r>
        <w:rPr>
          <w:rFonts w:ascii="Arial" w:cs="Arial" w:eastAsia="Arial" w:hAnsi="Arial"/>
          <w:b/>
          <w:bCs/>
          <w:color w:val="17375E"/>
          <w:sz w:val="26"/>
          <w:szCs w:val="26"/>
        </w:rPr>
        <w:t xml:space="preserve">2.5  Files.writeString  (escribe String directamente)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Path fichero = Paths.get(ruta);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Files.writeString(fichero, "Hola mundo\n", StandardCharsets.UTF_8,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StandardOpenOption.CREATE, StandardOpenOption.APPEND);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3.  PROCESAR FICHEROS CSV  (split por delimitador)</w:t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Cuando cada línea del fichero contiene campos separados por un carácter (":" , "," , ";"):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Ejemplo línea: "A33:Aprender Java:1:false"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try (BufferedReader lector = new BufferedReader(new FileReader(ruta)))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String linea;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while ((linea = lector.readLine()) != null)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String[] partes = linea.split(":");   // cambia ":" por tu separador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String id       = partes[0];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String titulo   = partes[1];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int prioridad   = Integer.parseInt(partes[2]);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boolean hecho   = partes[3].equals("1");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1D4A2E"/>
                <w:sz w:val="19"/>
                <w:szCs w:val="19"/>
              </w:rPr>
              <w:t xml:space="preserve">Recuerda: split devuelve String[]. Para int usa Integer.parseInt(), para double usa Double.parseDouble().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4.  FICHEROS BINARIOS CON DataOutputStream / DataInputStream</w:t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Para guardar tipos primitivos en binario. Debes leerlos en el MISMO orden en que los escribiste.</w:t>
      </w:r>
    </w:p>
    <w:p>
      <w:pPr>
        <w:spacing w:after="100"/>
      </w:pPr>
    </w:p>
    <w:p>
      <w:pPr>
        <w:pStyle w:val="Heading2"/>
        <w:pBdr>
          <w:bottom w:val="single" w:color="AED6F1" w:sz="4"/>
        </w:pBdr>
        <w:spacing w:after="120" w:before="240"/>
      </w:pPr>
      <w:r>
        <w:rPr>
          <w:rFonts w:ascii="Arial" w:cs="Arial" w:eastAsia="Arial" w:hAnsi="Arial"/>
          <w:b/>
          <w:bCs/>
          <w:color w:val="17375E"/>
          <w:sz w:val="26"/>
          <w:szCs w:val="26"/>
        </w:rPr>
        <w:t xml:space="preserve">4.1  Escribir primitivos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try (DataOutputStream out = new DataOutputStream(new FileOutputStream(ruta)))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out.writeInt(42);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out.writeDouble(3.14);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out.writeBoolean(true);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out.writeChar('J');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out.writeUTF("Texto");   // para Strings usar writeUTF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AED6F1" w:sz="4"/>
        </w:pBdr>
        <w:spacing w:after="120" w:before="240"/>
      </w:pPr>
      <w:r>
        <w:rPr>
          <w:rFonts w:ascii="Arial" w:cs="Arial" w:eastAsia="Arial" w:hAnsi="Arial"/>
          <w:b/>
          <w:bCs/>
          <w:color w:val="17375E"/>
          <w:sz w:val="26"/>
          <w:szCs w:val="26"/>
        </w:rPr>
        <w:t xml:space="preserve">4.2  Leer primitivos  (mismo orden que al escribir)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try (DataInputStream in = new DataInputStream(new FileInputStream(ruta)))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int n       = in.readInt();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double d    = in.readDouble();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boolean b   = in.readBoolean();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char c      = in.readChar();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String s    = in.readUTF();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AED6F1" w:sz="4"/>
        </w:pBdr>
        <w:spacing w:after="120" w:before="240"/>
      </w:pPr>
      <w:r>
        <w:rPr>
          <w:rFonts w:ascii="Arial" w:cs="Arial" w:eastAsia="Arial" w:hAnsi="Arial"/>
          <w:b/>
          <w:bCs/>
          <w:color w:val="17375E"/>
          <w:sz w:val="26"/>
          <w:szCs w:val="26"/>
        </w:rPr>
        <w:t xml:space="preserve">4.3  Tabla de métodos de escritura/lectura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Java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Escribir / Leer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writeInt(n)      /  readInt()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double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writeDouble(d)   /  readDouble()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writeBoolean(b)  /  readBoolean()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char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writeChar(c)     /  readChar()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writeUTF(s)      /  readUTF()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5.  SERIALIZACIÓN DE OBJETOS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1D4A2E"/>
                <w:sz w:val="19"/>
                <w:szCs w:val="19"/>
              </w:rPr>
              <w:t xml:space="preserve">La clase debe implementar Serializable. Los atributos static NO se guardan. Usa transient para campos que no quieras serializar.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AED6F1" w:sz="4"/>
        </w:pBdr>
        <w:spacing w:after="120" w:before="240"/>
      </w:pPr>
      <w:r>
        <w:rPr>
          <w:rFonts w:ascii="Arial" w:cs="Arial" w:eastAsia="Arial" w:hAnsi="Arial"/>
          <w:b/>
          <w:bCs/>
          <w:color w:val="17375E"/>
          <w:sz w:val="26"/>
          <w:szCs w:val="26"/>
        </w:rPr>
        <w:t xml:space="preserve">5.1  Clase serializable (plantilla)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MiClase implements Serializable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String nombre;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int valor;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transient String noGuardado;  // transient = no se serializa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static ArrayList&lt;MiClase&gt; lista = new ArrayList&lt;&gt;();  // static = no se serializa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MiClase(String nombre, int valor)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this.nombre = nombre;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this.valor  = valor;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MiClase.lista.add(this);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AED6F1" w:sz="4"/>
        </w:pBdr>
        <w:spacing w:after="120" w:before="240"/>
      </w:pPr>
      <w:r>
        <w:rPr>
          <w:rFonts w:ascii="Arial" w:cs="Arial" w:eastAsia="Arial" w:hAnsi="Arial"/>
          <w:b/>
          <w:bCs/>
          <w:color w:val="17375E"/>
          <w:sz w:val="26"/>
          <w:szCs w:val="26"/>
        </w:rPr>
        <w:t xml:space="preserve">5.2  Grabar un objeto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try (ObjectOutputStream out = new ObjectOutputStream(new FileOutputStream(ruta)))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out.writeObject(miObjeto);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AED6F1" w:sz="4"/>
        </w:pBdr>
        <w:spacing w:after="120" w:before="240"/>
      </w:pPr>
      <w:r>
        <w:rPr>
          <w:rFonts w:ascii="Arial" w:cs="Arial" w:eastAsia="Arial" w:hAnsi="Arial"/>
          <w:b/>
          <w:bCs/>
          <w:color w:val="17375E"/>
          <w:sz w:val="26"/>
          <w:szCs w:val="26"/>
        </w:rPr>
        <w:t xml:space="preserve">5.3  Leer un objeto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try (ObjectInputStream in = new ObjectInputStream(new FileInputStream(ruta)))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MiClase obj = (MiClase) in.readObject();   // cast obligatorio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AED6F1" w:sz="4"/>
        </w:pBdr>
        <w:spacing w:after="120" w:before="240"/>
      </w:pPr>
      <w:r>
        <w:rPr>
          <w:rFonts w:ascii="Arial" w:cs="Arial" w:eastAsia="Arial" w:hAnsi="Arial"/>
          <w:b/>
          <w:bCs/>
          <w:color w:val="17375E"/>
          <w:sz w:val="26"/>
          <w:szCs w:val="26"/>
        </w:rPr>
        <w:t xml:space="preserve">5.4  Grabar una lista entera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try (ObjectOutputStream out = new ObjectOutputStream(new FileOutputStream(ruta)))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out.writeObject(lista);   // guarda el ArrayList completo de golpe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AED6F1" w:sz="4"/>
        </w:pBdr>
        <w:spacing w:after="120" w:before="240"/>
      </w:pPr>
      <w:r>
        <w:rPr>
          <w:rFonts w:ascii="Arial" w:cs="Arial" w:eastAsia="Arial" w:hAnsi="Arial"/>
          <w:b/>
          <w:bCs/>
          <w:color w:val="17375E"/>
          <w:sz w:val="26"/>
          <w:szCs w:val="26"/>
        </w:rPr>
        <w:t xml:space="preserve">5.5  Leer una lista entera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try (ObjectInputStream in = new ObjectInputStream(new FileInputStream(ruta)))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ArrayList&lt;MiClase&gt; lista = (ArrayList&lt;MiClase&gt;) in.readObject();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AED6F1" w:sz="4"/>
        </w:pBdr>
        <w:spacing w:after="120" w:before="240"/>
      </w:pPr>
      <w:r>
        <w:rPr>
          <w:rFonts w:ascii="Arial" w:cs="Arial" w:eastAsia="Arial" w:hAnsi="Arial"/>
          <w:b/>
          <w:bCs/>
          <w:color w:val="17375E"/>
          <w:sz w:val="26"/>
          <w:szCs w:val="26"/>
        </w:rPr>
        <w:t xml:space="preserve">5.6  Patrón: leer → modificar → volver a grabar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1D4A2E"/>
                <w:sz w:val="19"/>
                <w:szCs w:val="19"/>
              </w:rPr>
              <w:t xml:space="preserve">Es el patrón más pedido en ejercicios: cargas la lista del fichero, la modificas en memoria, y la vuelves a grabar.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ArrayList&lt;MiClase&gt; lista = (ArrayList&lt;MiClase&gt;) in.readObject();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lista.add(nuevoObjeto);          // o lista.remove(), etc.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out.writeObject(lista);          // sobreescribe con la lista actualizada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6.  FICHERO DE ACCESO ALEATORIO  (RandomAccessFile)</w:t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Cada registro ocupa un tamaño FIJO en bytes, lo que permite saltar directamente a cualquier posición con seek().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1D4A2E"/>
                <w:sz w:val="19"/>
                <w:szCs w:val="19"/>
              </w:rPr>
              <w:t xml:space="preserve">Un char en Java = 2 bytes. Un int = 4 bytes. Calcula el tamaño del registro multiplicando correctamente.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AED6F1" w:sz="4"/>
        </w:pBdr>
        <w:spacing w:after="120" w:before="240"/>
      </w:pPr>
      <w:r>
        <w:rPr>
          <w:rFonts w:ascii="Arial" w:cs="Arial" w:eastAsia="Arial" w:hAnsi="Arial"/>
          <w:b/>
          <w:bCs/>
          <w:color w:val="17375E"/>
          <w:sz w:val="26"/>
          <w:szCs w:val="26"/>
        </w:rPr>
        <w:t xml:space="preserve">6.1  Cálculo de tamaños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/ Cálculo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TAM_NOMBRE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20  (número de chars del nombre)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TAM_REGISTRO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(TAM_NOMBRE * 2) + 4  →  40 + 4 = 44 bytes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posicion reg N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TAM_REGISTRO * (N - 1)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AED6F1" w:sz="4"/>
        </w:pBdr>
        <w:spacing w:after="120" w:before="240"/>
      </w:pPr>
      <w:r>
        <w:rPr>
          <w:rFonts w:ascii="Arial" w:cs="Arial" w:eastAsia="Arial" w:hAnsi="Arial"/>
          <w:b/>
          <w:bCs/>
          <w:color w:val="17375E"/>
          <w:sz w:val="26"/>
          <w:szCs w:val="26"/>
        </w:rPr>
        <w:t xml:space="preserve">6.2  Escritura de nombre de longitud fija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static void escribirNombre(RandomAccessFile raf, String nombre) throws 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char[] chars = new char[TAM_NOMBRE];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(int i = 0; i &lt; TAM_NOMBRE; i++)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chars[i] = (i &lt; nombre.length()) ? nombre.charAt(i) : ' ';  // relleno con espacios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(char c : chars) { raf.writeChar(c);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AED6F1" w:sz="4"/>
        </w:pBdr>
        <w:spacing w:after="120" w:before="240"/>
      </w:pPr>
      <w:r>
        <w:rPr>
          <w:rFonts w:ascii="Arial" w:cs="Arial" w:eastAsia="Arial" w:hAnsi="Arial"/>
          <w:b/>
          <w:bCs/>
          <w:color w:val="17375E"/>
          <w:sz w:val="26"/>
          <w:szCs w:val="26"/>
        </w:rPr>
        <w:t xml:space="preserve">6.3  Lectura de nombre de longitud fija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static String leerNombre(RandomAccessFile raf) throws 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StringBuilder sb = new StringBuilder();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(int i = 0; i &lt; TAM_NOMBRE; i++) { sb.append(raf.readChar());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return sb.toString().trim();   // .trim() quita los espacios de relleno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AED6F1" w:sz="4"/>
        </w:pBdr>
        <w:spacing w:after="120" w:before="240"/>
      </w:pPr>
      <w:r>
        <w:rPr>
          <w:rFonts w:ascii="Arial" w:cs="Arial" w:eastAsia="Arial" w:hAnsi="Arial"/>
          <w:b/>
          <w:bCs/>
          <w:color w:val="17375E"/>
          <w:sz w:val="26"/>
          <w:szCs w:val="26"/>
        </w:rPr>
        <w:t xml:space="preserve">6.4  Leer un registro concreto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try (RandomAccessFile raf = new RandomAccessFile(ruta, "r"))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long posicion = TAM_REGISTRO * (numero - 1);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if (posicion &gt;= raf.length()) { System.out.println("No existe"); return;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raf.seek(posicion);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String nombre = leerNombre(raf);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int edad      = raf.readInt();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if (nombre.charAt(0) != '*') {   // '*' = marcado como borrado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System.out.printf("Reg %d: %s, %d años%n", numero, nombre, edad);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AED6F1" w:sz="4"/>
        </w:pBdr>
        <w:spacing w:after="120" w:before="240"/>
      </w:pPr>
      <w:r>
        <w:rPr>
          <w:rFonts w:ascii="Arial" w:cs="Arial" w:eastAsia="Arial" w:hAnsi="Arial"/>
          <w:b/>
          <w:bCs/>
          <w:color w:val="17375E"/>
          <w:sz w:val="26"/>
          <w:szCs w:val="26"/>
        </w:rPr>
        <w:t xml:space="preserve">6.5  Añadir registro al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try (RandomAccessFile raf = new RandomAccessFile(ruta, "rw"))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raf.seek(raf.length());   // mover cabezal al final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escribirNombre(raf, nombre);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raf.writeInt(edad);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AED6F1" w:sz="4"/>
        </w:pBdr>
        <w:spacing w:after="120" w:before="240"/>
      </w:pPr>
      <w:r>
        <w:rPr>
          <w:rFonts w:ascii="Arial" w:cs="Arial" w:eastAsia="Arial" w:hAnsi="Arial"/>
          <w:b/>
          <w:bCs/>
          <w:color w:val="17375E"/>
          <w:sz w:val="26"/>
          <w:szCs w:val="26"/>
        </w:rPr>
        <w:t xml:space="preserve">6.6  Modificar un registro existente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try (RandomAccessFile raf = new RandomAccessFile(ruta, "rw"))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long posicion = TAM_REGISTRO * (numero - 1);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raf.seek(posicion);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Verificar que no esté borrado antes de modificar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String actual = leerNombre(raf);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if (actual.charAt(0) == '*') { System.out.println("Borrado, no se modifica"); return;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raf.seek(posicion);   // volver al inicio del registro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escribirNombre(raf, nuevoNombre);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raf.writeInt(nuevaEdad);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AED6F1" w:sz="4"/>
        </w:pBdr>
        <w:spacing w:after="120" w:before="240"/>
      </w:pPr>
      <w:r>
        <w:rPr>
          <w:rFonts w:ascii="Arial" w:cs="Arial" w:eastAsia="Arial" w:hAnsi="Arial"/>
          <w:b/>
          <w:bCs/>
          <w:color w:val="17375E"/>
          <w:sz w:val="26"/>
          <w:szCs w:val="26"/>
        </w:rPr>
        <w:t xml:space="preserve">6.7  Borrado lógico  (marca con '*')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1D4A2E"/>
                <w:sz w:val="19"/>
                <w:szCs w:val="19"/>
              </w:rPr>
              <w:t xml:space="preserve">El borrado lógico NO elimina el registro del fichero, solo pone '*' como primer carácter del nombre.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try (RandomAccessFile raf = new RandomAccessFile(ruta, "rw"))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long posicion = TAM_REGISTRO * (numero - 1);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raf.seek(posicion);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String nombre = leerNombre(raf);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if (nombre.charAt(0) == '*') { System.out.println("Ya borrado"); return;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String borrado = "*" + nombre.substring(1);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raf.seek(posicion);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escribirNombre(raf, borrado);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AED6F1" w:sz="4"/>
        </w:pBdr>
        <w:spacing w:after="120" w:before="240"/>
      </w:pPr>
      <w:r>
        <w:rPr>
          <w:rFonts w:ascii="Arial" w:cs="Arial" w:eastAsia="Arial" w:hAnsi="Arial"/>
          <w:b/>
          <w:bCs/>
          <w:color w:val="17375E"/>
          <w:sz w:val="26"/>
          <w:szCs w:val="26"/>
        </w:rPr>
        <w:t xml:space="preserve">6.8  Leer todos los registros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try (RandomAccessFile raf = new RandomAccessFile(ruta, "r"))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int num =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while (raf.getFilePointer() &lt; raf.length())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String nombre = leerNombre(raf);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int edad      = raf.readInt();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if (nombre.charAt(0) != '*')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System.out.printf("Reg %d: %s, %d años%n", num, nombre, edad);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num++;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7.  HASHMAP + FICHERO  (diccionarios clave:valor)</w:t>
      </w:r>
    </w:p>
    <w:p>
      <w:pPr>
        <w:pStyle w:val="Heading2"/>
        <w:pBdr>
          <w:bottom w:val="single" w:color="AED6F1" w:sz="4"/>
        </w:pBdr>
        <w:spacing w:after="120" w:before="240"/>
      </w:pPr>
      <w:r>
        <w:rPr>
          <w:rFonts w:ascii="Arial" w:cs="Arial" w:eastAsia="Arial" w:hAnsi="Arial"/>
          <w:b/>
          <w:bCs/>
          <w:color w:val="17375E"/>
          <w:sz w:val="26"/>
          <w:szCs w:val="26"/>
        </w:rPr>
        <w:t xml:space="preserve">7.1  Leer HashMap desde fichero</w:t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Formato del fichero:  usuario:contraseña  (una entrada por línea)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HashMap&lt;String, String&gt; mapa = new HashMap&lt;&gt;();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try (BufferedReader lector = new BufferedReader(new FileReader(ruta)))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String linea;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while ((linea = lector.readLine()) != null)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int pos = linea.indexOf(":");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mapa.put(linea.substring(0, pos), linea.substring(pos + 1));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AED6F1" w:sz="4"/>
        </w:pBdr>
        <w:spacing w:after="120" w:before="240"/>
      </w:pPr>
      <w:r>
        <w:rPr>
          <w:rFonts w:ascii="Arial" w:cs="Arial" w:eastAsia="Arial" w:hAnsi="Arial"/>
          <w:b/>
          <w:bCs/>
          <w:color w:val="17375E"/>
          <w:sz w:val="26"/>
          <w:szCs w:val="26"/>
        </w:rPr>
        <w:t xml:space="preserve">7.2  Añadir entrada al fichero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try (PrintWriter pluma = new PrintWriter(new FileWriter(ruta, true)))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pluma.printf("%s:%s%n", clave, valor);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AED6F1" w:sz="4"/>
        </w:pBdr>
        <w:spacing w:after="120" w:before="240"/>
      </w:pPr>
      <w:r>
        <w:rPr>
          <w:rFonts w:ascii="Arial" w:cs="Arial" w:eastAsia="Arial" w:hAnsi="Arial"/>
          <w:b/>
          <w:bCs/>
          <w:color w:val="17375E"/>
          <w:sz w:val="26"/>
          <w:szCs w:val="26"/>
        </w:rPr>
        <w:t xml:space="preserve">7.3  Operaciones útiles con HashMap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Operación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Añadir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mapa.put(clave, valor)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Obtener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mapa.get(clave)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Existe clave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mapa.containsKey(clave)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Existe valor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mapa.containsValue(valor)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Eliminar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mapa.remove(clave)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Recorrer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for (String k : mapa.keySet()) { ... }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8.  ALGORITMO DE BURBUJA</w:t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Ordena un ArrayList comparando elementos adyacentes e intercambiándolos si están en el orden incorrecto.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static void ordenarPorBurbuja(ArrayList&lt;MiClase&gt; lista)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boolean hayCambios = true;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while (hayCambios)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hayCambios = false;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for (int i = 0; i &lt; lista.size() - 1; i++)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// Cambiar '&gt;' por '&lt;' para orden descendente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if (lista.get(i).campo &gt; lista.get(i + 1).campo)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MiClase temp = lista.get(i);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lista.set(i, lista.get(i + 1));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lista.set(i + 1, temp);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hayCambios = true;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1D4A2E"/>
                <w:sz w:val="19"/>
                <w:szCs w:val="19"/>
              </w:rPr>
              <w:t xml:space="preserve">Sustituye MiClase por tu clase y .campo por el atributo por el que ordenar. Para ordenar por String usa .campo.compareTo(otrocampo) &gt; 0.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9.  UTILIDADES Y TRUCOS RÁPIDOS</w:t>
      </w:r>
    </w:p>
    <w:p>
      <w:pPr>
        <w:pStyle w:val="Heading2"/>
        <w:pBdr>
          <w:bottom w:val="single" w:color="AED6F1" w:sz="4"/>
        </w:pBdr>
        <w:spacing w:after="120" w:before="240"/>
      </w:pPr>
      <w:r>
        <w:rPr>
          <w:rFonts w:ascii="Arial" w:cs="Arial" w:eastAsia="Arial" w:hAnsi="Arial"/>
          <w:b/>
          <w:bCs/>
          <w:color w:val="17375E"/>
          <w:sz w:val="26"/>
          <w:szCs w:val="26"/>
        </w:rPr>
        <w:t xml:space="preserve">9.1  Comprobar si un fichero existe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File f = new File(ruta);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boolean existe = f.isFile();   // true si existe y es fichero (no directorio)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AED6F1" w:sz="4"/>
        </w:pBdr>
        <w:spacing w:after="120" w:before="240"/>
      </w:pPr>
      <w:r>
        <w:rPr>
          <w:rFonts w:ascii="Arial" w:cs="Arial" w:eastAsia="Arial" w:hAnsi="Arial"/>
          <w:b/>
          <w:bCs/>
          <w:color w:val="17375E"/>
          <w:sz w:val="26"/>
          <w:szCs w:val="26"/>
        </w:rPr>
        <w:t xml:space="preserve">9.2  Número de registros en un RAF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 numRegistros = (int)(raf.length() / TAM_REGISTRO);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AED6F1" w:sz="4"/>
        </w:pBdr>
        <w:spacing w:after="120" w:before="240"/>
      </w:pPr>
      <w:r>
        <w:rPr>
          <w:rFonts w:ascii="Arial" w:cs="Arial" w:eastAsia="Arial" w:hAnsi="Arial"/>
          <w:b/>
          <w:bCs/>
          <w:color w:val="17375E"/>
          <w:sz w:val="26"/>
          <w:szCs w:val="26"/>
        </w:rPr>
        <w:t xml:space="preserve">9.3  Convertir tipos al parsear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 String a...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Integer.parseInt(str)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double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Double.parseDouble(str)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boolean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Boolean.parseBoolean(str)  o  str.equals("1")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char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str.charAt(0)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AED6F1" w:sz="4"/>
        </w:pBdr>
        <w:spacing w:after="120" w:before="240"/>
      </w:pPr>
      <w:r>
        <w:rPr>
          <w:rFonts w:ascii="Arial" w:cs="Arial" w:eastAsia="Arial" w:hAnsi="Arial"/>
          <w:b/>
          <w:bCs/>
          <w:color w:val="17375E"/>
          <w:sz w:val="26"/>
          <w:szCs w:val="26"/>
        </w:rPr>
        <w:t xml:space="preserve">9.4  printf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Especificador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%s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%d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int / long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%.2f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double (2 decimales)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%b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%c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char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%n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salto de línea (independiente del SO)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AED6F1" w:sz="4"/>
        </w:pBdr>
        <w:spacing w:after="120" w:before="240"/>
      </w:pPr>
      <w:r>
        <w:rPr>
          <w:rFonts w:ascii="Arial" w:cs="Arial" w:eastAsia="Arial" w:hAnsi="Arial"/>
          <w:b/>
          <w:bCs/>
          <w:color w:val="17375E"/>
          <w:sz w:val="26"/>
          <w:szCs w:val="26"/>
        </w:rPr>
        <w:t xml:space="preserve">9.5  Imports más usados  (copiar al inicio de la clase)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java.io.*;                         // FileReader, BufferedReader, PrintWriter...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java.nio.file.*;                   // Path, Files, Paths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java.nio.charset.StandardCharsets; // StandardCharsets.UTF_8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java.util.*;                       // ArrayList, HashMap, Scanner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AED6F1" w:sz="4"/>
        </w:pBdr>
        <w:spacing w:after="120" w:before="240"/>
      </w:pPr>
      <w:r>
        <w:rPr>
          <w:rFonts w:ascii="Arial" w:cs="Arial" w:eastAsia="Arial" w:hAnsi="Arial"/>
          <w:b/>
          <w:bCs/>
          <w:color w:val="17375E"/>
          <w:sz w:val="26"/>
          <w:szCs w:val="26"/>
        </w:rPr>
        <w:t xml:space="preserve">9.6  Try-with-resources  (cierre automático)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1D4A2E"/>
                <w:sz w:val="19"/>
                <w:szCs w:val="19"/>
              </w:rPr>
              <w:t xml:space="preserve">Usa siempre try-with-resources (try con paréntesis). El fichero se cierra solo aunque haya un error.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✅ CORRECTO - cierre automático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try (BufferedReader lector = new BufferedReader(new FileReader(ruta)))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❌ INCORRECTO - hay que cerrar manualmente y puede olvidarse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BufferedReader lector = new BufferedReader(new FileReader(ruta));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lector.close();</w:t>
            </w:r>
          </w:p>
        </w:tc>
      </w:tr>
    </w:tbl>
    <w:p>
      <w:pPr>
        <w:spacing w:after="300"/>
      </w:pP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7375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D6B3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2026-04-06T15:22:13.223Z</dcterms:created>
  <dcterms:modified xsi:type="dcterms:W3CDTF">2026-04-06T15:22:13.223Z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