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APUNTES DE EXAMEN — FICHEROS EN JAVA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8D4F0"/>
                <w:sz w:val="20"/>
                <w:szCs w:val="20"/>
              </w:rPr>
              <w:t xml:space="preserve">DAM 1º  |  Manejo de ficheros  |  Gabriel Alexandru Iacob</w:t>
            </w:r>
          </w:p>
        </w:tc>
      </w:tr>
    </w:tbl>
    <w:p>
      <w:pPr>
        <w:spacing w:after="80" w:before="160"/>
      </w:pPr>
    </w:p>
    <w:p>
      <w:pPr>
        <w:pStyle w:val="Heading1"/>
        <w:shd w:fill="1A3A5C" w:val="clear"/>
        <w:spacing w:after="100" w:before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LECTURA DE FICHEROS  (4 métodos)</w:t>
      </w: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1 — BufferedReader + FileReader  (el más común en clase)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Cuándo usarlo: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siempre que quieras leer línea a línea. Es el que más usa el profe.</w:t>
      </w:r>
    </w:p>
    <w:p>
      <w:pPr>
        <w:spacing w:after="2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IMPORTS necesarios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java.io.BufferedReader;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java.io.FileReader;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(BufferedReader lector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BufferedReader(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FileReader(fichero)))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String linea;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((linea = lector.readLine()) !=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System.out.println(linea);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String[] campos = linea.split(";");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separar por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System.out.println("Error: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try-with-resources cierra el fichero SOLO, no hace falta lector.close()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2 — Scanner + File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Cuándo usarlo: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alternativa al método 1, funciona igual.</w:t>
      </w:r>
    </w:p>
    <w:p>
      <w:pPr>
        <w:spacing w:after="2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java.io.File;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java.util.Scanner;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(Scanner lector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Scanner(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File(fichero)))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(lector.hasNextLine())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String linea = lector.nextLine();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System.out.println(linea);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System.out.println("Error: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3 — Files.readAllLines()  →  devuelve ArrayList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Cuándo usarlo: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cuando necesitas guardar todas las líneas en una lista para procesarlas después.</w:t>
      </w:r>
    </w:p>
    <w:p>
      <w:pPr>
        <w:spacing w:after="2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java.nio.file.Files;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java.nio.file.Path;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java.util.ArrayList;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Path ruta = Path.of(fichero);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ArrayList&lt;String&gt; lineas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lineas = (ArrayList&lt;String&gt;) Files.readAllLines(ruta);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System.out.println("Error: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Después recorres la lista con for-each: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(String linea : lineas) { System.out.println(linea); 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4 — Files.readString()  →  todo el fichero en un String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Cuándo usarlo: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cuando quieres el fichero entero de golpe (split, replace, etc.).</w:t>
      </w:r>
    </w:p>
    <w:p>
      <w:pPr>
        <w:spacing w:after="2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java.nio.file.Files;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java.nio.file.Path;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Path ruta = Path.of(fichero);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String contenido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contenido = Files.readString(ruta);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String[] partes = contenido.split(",\\s*");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ej: split por coma+espacio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System.out.println("Error: " + 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60"/>
      </w:pPr>
    </w:p>
    <w:p>
      <w:pPr>
        <w:pStyle w:val="Heading1"/>
        <w:shd w:fill="1A3A5C" w:val="clear"/>
        <w:spacing w:after="100" w:before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ESCRITURA DE FICHEROS  (5 métodos)</w:t>
      </w: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1 — FileWriter  (simple, añadir con true)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java.io.FileWriter;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new FileWriter(fichero)       → SOBREESCRIBE (borra lo anterior)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new FileWriter(fichero, true) → AÑADE al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(FileWriter pluma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FileWriter(fichero,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pluma.write("Hola mundo\n");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hay que poner \n a 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2 — BufferedWriter  (más eficiente, .newLine())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java.io.BufferedWriter;  import java.io.FileWriter;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(BufferedWriter pluma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BufferedWriter(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FileWriter(fichero,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pluma.write("Primera linea");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pluma.newLine();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equivale a \n pero multiplataforma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pluma.write("Segunda linea");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3 — PrintWriter  (el mejor para printf con formato)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D6A35"/>
          <w:sz w:val="20"/>
          <w:szCs w:val="20"/>
        </w:rPr>
        <w:t xml:space="preserve">⭐ El más usado en los ejercicios del profe para escribir con formato.</w:t>
      </w:r>
    </w:p>
    <w:p>
      <w:pPr>
        <w:spacing w:after="2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java.io.PrintWriter;  import java.io.FileWriter;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Para SOBREESCRIBIR:  new PrintWriter(fichero)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Para AÑADIR:         new PrintWriter(new FileWriter(fichero, true))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(PrintWriter pluma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PrintWriter(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FileWriter(fichero,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pluma.println("Linea con salto automatico");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pluma.print("Sin salto");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pluma.printf("%s;%d;%.2f%n", nombre, edad, precio);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%n = salto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4 — Files.write()  (escribe una ArrayList entera)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java.nio.file.*; import java.nio.charset.StandardCharsets; import java.util.*;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Path ruta = Paths.get(fichero);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ArrayList&lt;String&gt; lineas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ArrayList&lt;&gt;(List.of("linea1","linea2"));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AÑADIR: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Files.write(ruta, lineas, StandardCharsets.UTF_8, StandardOpenOption.CREATE, StandardOpenOption.APPEND);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SOBREESCRIBIR: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Files.write(ruta, lineas, StandardCharsets.UTF_8);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Método 5 — Files.writeString()  (escribe un String directamente)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java.nio.file.*; import java.nio.charset.StandardCharsets;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Path ruta = Paths.get(fichero);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String contenido = "Hola mundo\n";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Files.writeString(ruta, contenido, StandardCharsets.UTF_8);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sobreescribe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Files.writeString(ruta, contenido, StandardCharsets.UTF_8, StandardOpenOption.APPEND);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añade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80" w:before="160"/>
      </w:pPr>
    </w:p>
    <w:p>
      <w:pPr>
        <w:pStyle w:val="Heading1"/>
        <w:shd w:fill="1A3A5C" w:val="clear"/>
        <w:spacing w:after="100" w:before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FICHEROS BINARIOS</w:t>
      </w: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3a — DataOutputStream / DataInputStream  (tipos primitivos)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ESCRIBIR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(DataOutputStream bin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DataOutputStream(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FileOutputStream(fichero)))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bin.writeInt(42);       bin.writeDouble(3.14);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bin.writeBoolean(true); bin.writeChar('A');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bin.writeUTF("texto");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para Strings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LEER — hay que leer EN EL MISMO ORDEN que se escribió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(DataInputStream bin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DataInputStream(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FileInputStream(fichero)))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int n = bin.readInt();     double d = bin.readDouble();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boolean b = bin.readBoolean(); char c = bin.readChar();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String s = bin.readUTF();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3b — ObjectOutputStream / ObjectInputStream  (objetos completos)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clase a serializar debe implementar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Serializable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Los atributos </w:t>
      </w: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static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 se guardan.</w:t>
      </w:r>
    </w:p>
    <w:p>
      <w:pPr>
        <w:spacing w:after="2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java.io.*;  import java.util.ArrayList;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La clase debe tener:  implements Serializable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GRABAR un objeto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(ObjectOutputStream bin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ObjectOutputStream(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FileOutputStream(fichero)))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bin.writeObject(miObjeto);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GRABAR una lista entera (lo más común)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(ObjectOutputStream bin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ObjectOutputStream(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FileOutputStream(fichero)))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bin.writeObject(miLista);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escribe el ArrayList completo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LEER una lista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ArrayList&lt;MiClase&gt; lista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(ObjectInputStream bin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ObjectInputStream(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FileInputStream(fichero)))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lista = (ArrayList&lt;MiClase&gt;) bin.readObject();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cast obligatorio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80" w:before="160"/>
      </w:pPr>
    </w:p>
    <w:p>
      <w:pPr>
        <w:pStyle w:val="Heading1"/>
        <w:shd w:fill="1A3A5C" w:val="clear"/>
        <w:spacing w:after="100" w:before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ACCESO ALEATORIO — RandomAccessFile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Permite saltar a cualquier posición del fichero. Ideal para registros de tamaño fijo.</w:t>
      </w:r>
    </w:p>
    <w:p>
      <w:pPr>
        <w:spacing w:after="2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java.io.RandomAccessFile;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"r" = solo lectura  |  "rw" = lectura y escritura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(RandomAccessFile raf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RandomAccessFile(fichero, "rw"))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    // Saltar a una posición concreta (en bytes)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raf.seek(posicion);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    // Leer y escribir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int edad = raf.readInt();          raf.writeInt(25);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char c   = raf.readChar();         raf.writeChar('A');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    // Saber dónde estás y el tamaño 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long pos    = raf.getFilePointer();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posición actual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long tam    = raf.length();         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tamaño fichero en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    // Calcular posición de un registro (registros de tamaño fijo)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    // TAMANYO_REGISTRO = (TAMANYO_NOMBRE * 2) + 4  (cada char = 2 bytes, int = 4 bytes)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long posReg = TAMANYO_REGISTRO * (numRegistro - 1);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raf.seek(posReg);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    // Escribir un nombre de longitud fija (rellenando con espacios)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for (int i = 0; i &lt; TAMANYO_NOMBRE;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raf.writeChar(i &lt; nombre.length() ? nombre.charAt(i) : ' 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    // Añadir al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raf.seek(raf.length());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posicionarse al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raf.writeInt(99);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    // Recorrer todo el fichero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while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(raf.getFilePointer() &lt; raf.length())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String nombre = leerNombre(raf);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int e = raf.readInt();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80" w:before="160"/>
      </w:pPr>
    </w:p>
    <w:p>
      <w:pPr>
        <w:pStyle w:val="Heading1"/>
        <w:shd w:fill="1A3A5C" w:val="clear"/>
        <w:spacing w:after="100" w:before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PATRONES DE EXAMEN  (lo que siempre cae)</w:t>
      </w: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Patrón: leer CSV y meter en ArrayList de arrays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ArrayList&lt;String[]&gt; lista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ArrayList&lt;&gt;();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(BufferedReader lector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BufferedReader(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FileReader(fichero)))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lector.readLine();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si hay cabecera, saltársela así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String linea;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while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((linea = lector.readLine()) !=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String[] campos = linea.split(";");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lista.add(campos);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Patrón: leer CSV y meter en HashMap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HashMap&lt;String, String&gt; dic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HashMap&lt;&gt;();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(BufferedReader lector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BufferedReader(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FileReader(fichero)))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String linea;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while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((linea = lector.readLine()) !=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int pos = linea.indexOf(":");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buscar el separador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String clave = linea.substring(0, pos);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String valor = linea.substring(pos + 1);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dic.put(clave, valor);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System.out.println(e.getMessage()); 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Patrón: agrupar en HashMap&lt;String, ArrayList&lt;String[]&gt;&gt;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agrupar registros por categoría, provincia, etc.</w:t>
      </w:r>
    </w:p>
    <w:p>
      <w:pPr>
        <w:spacing w:after="2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HashMap&lt;String, ArrayList&lt;String[]&gt;&gt; grupos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HashMap&lt;&gt;();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(String[] fila : lista)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String clave = fila[2];  </w:t>
            </w: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ej: la categoría está en la columna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(grupos.containsKey(clave) ==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grupos.put(clave,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ArrayList&lt;&gt;());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grupos.get(clave).add(fila);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Recorrer ordenado alfabéticamente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ArrayList&lt;String&gt; claves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ArrayList&lt;&gt;(grupos.keySet());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Collections.sort(claves);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(String clave : claves)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ArrayList&lt;String[]&gt; grupo = grupos.get(clave);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Patrón: validar entrada por teclado en bucle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Nunca cancelar la operación si el dato es incorrecto — pedir de nuevo.</w:t>
      </w:r>
    </w:p>
    <w:p>
      <w:pPr>
        <w:spacing w:after="2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Scanner teclado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Scanner(System.in);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Validar un String (no vacío, sin caracteres prohibidos)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String nombre = 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boolean valido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(valido ==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System.out.print("Introduce el nombre: 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nombre = teclado.nextLine();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(nombre.isEmpty())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System.out.println("No puede estar vacio.");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} else if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(nombre.contains(";"))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System.out.println("No puede contener ';'.");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} else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valido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Validar un double (capturar NumberFormatException)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double precio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boolean precioValido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while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(precioValido ==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System.out.print("Precio: 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String txt = teclado.nextLine();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try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    precio = Double.parseDouble(txt);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    if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(precio &lt;= 0) { System.out.println("Debe ser mayor que 0.");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        else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{ precioValido =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   }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(Exception e) { System.out.println("No es un numero valido.");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80"/>
      </w:pPr>
    </w:p>
    <w:p>
      <w:pPr>
        <w:pStyle w:val="Heading2"/>
        <w:pBdr>
          <w:bottom w:val="single" w:color="2E75B6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Patrón: printf con columnas alineadas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%-20s  → String alineado a la IZQUIERDA con 20 caracteres de ancho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%10s   → String alineado a la DERECHA con 10 caracteres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%5d    → entero con 5 caracteres de ancho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%.2f   → decimal con 2 cifras decimales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%n     → salto de línea (equivale a \n pero mejor en PrintWriter)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System.out.printf("%-30s %-20s %8.2f EUR%n", titulo, autor, precio);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pluma.printf("%s;%s;%s;%.2f%n", autor, titulo, categoria, precio);</w:t>
            </w:r>
          </w:p>
        </w:tc>
      </w:tr>
    </w:tbl>
    <w:p>
      <w:pPr>
        <w:spacing w:after="60" w:before="120"/>
      </w:pPr>
    </w:p>
    <w:p>
      <w:pPr>
        <w:pStyle w:val="Heading1"/>
        <w:shd w:fill="1A3A5C" w:val="clear"/>
        <w:spacing w:after="100" w:before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REGLAS DE ORO  (puntos que siempre quita el profe)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160"/>
      </w:pPr>
    </w:p>
    <w:p>
      <w:pPr>
        <w:pStyle w:val="Heading1"/>
        <w:shd w:fill="1A3A5C" w:val="clear"/>
        <w:spacing w:after="100" w:before="2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IMPORTS DE REFERENCIA RÁPIDA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── Lectura / escritura de texto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java.io.BufferedReader;   import java.io.FileReader;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java.io.BufferedWriter;   import java.io.FileWriter;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java.io.PrintWriter;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java.io.File;             import java.util.Scanner;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── NIO (Files, Path, Paths) 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java.nio.file.Files;      import java.nio.file.Path;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java.nio.file.Paths;      import java.nio.file.StandardOpenOption;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java.nio.charset.StandardCharsets;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── Binarios / acceso aleatorio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java.io.DataInputStream;  import java.io.DataOutputStream;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java.io.FileInputStream;  import java.io.FileOutputStream;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java.io.ObjectInputStream; import java.io.ObjectOutputStream;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java.io.RandomAccessFile;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java.io.Serializable;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A7A3A"/>
                <w:sz w:val="18"/>
                <w:szCs w:val="18"/>
              </w:rPr>
              <w:t xml:space="preserve">// ── Colecciones (siempre las necesitarás)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java.util.ArrayList;      import java.util.HashMap;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java.util.Collections;    import java.util.List;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 java.util.Map;            import java.util.Scanner;</w:t>
            </w:r>
          </w:p>
        </w:tc>
      </w:tr>
    </w:tbl>
    <w:p>
      <w:pPr>
        <w:spacing w:after="60" w:before="12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1A3A5C" w:sz="6" w:space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DAM 1º — Manejo de Ficheros en Java  |  Gabriel Alexandru Iacob  |  ¡Mucha suerte!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2026-04-09T06:42:16.414Z</dcterms:created>
  <dcterms:modified xsi:type="dcterms:W3CDTF">2026-04-09T06:42:16.415Z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