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3B2D" w14:textId="59D13628" w:rsidR="009D5964" w:rsidRDefault="00371D4C">
      <w:pPr>
        <w:rPr>
          <w:lang w:val="en-US"/>
        </w:rPr>
      </w:pPr>
      <w:r>
        <w:rPr>
          <w:lang w:val="en-US"/>
        </w:rPr>
        <w:t xml:space="preserve">Activitate laborator- </w:t>
      </w:r>
      <w:r w:rsidR="00016DB2">
        <w:rPr>
          <w:lang w:val="en-US"/>
        </w:rPr>
        <w:t xml:space="preserve">laborator 13, </w:t>
      </w:r>
      <w:r w:rsidR="00CB0A3F">
        <w:rPr>
          <w:lang w:val="en-US"/>
        </w:rPr>
        <w:t>formalizare</w:t>
      </w:r>
      <w:r w:rsidR="00016DB2">
        <w:rPr>
          <w:lang w:val="en-US"/>
        </w:rPr>
        <w:t xml:space="preserve"> backtracking</w:t>
      </w:r>
    </w:p>
    <w:p w14:paraId="000A5EA4" w14:textId="61A1D65E" w:rsidR="00016DB2" w:rsidRDefault="00016DB2">
      <w:pPr>
        <w:rPr>
          <w:lang w:val="en-US"/>
        </w:rPr>
      </w:pPr>
    </w:p>
    <w:p w14:paraId="18A9CCC9" w14:textId="5577FF24" w:rsidR="00016DB2" w:rsidRDefault="00016DB2">
      <w:pPr>
        <w:rPr>
          <w:lang w:val="en-US"/>
        </w:rPr>
      </w:pPr>
      <w:r>
        <w:rPr>
          <w:lang w:val="en-US"/>
        </w:rPr>
        <w:t>Rezolvare problema 9, n punct</w:t>
      </w:r>
      <w:r w:rsidR="00CC27A7">
        <w:rPr>
          <w:lang w:val="en-US"/>
        </w:rPr>
        <w:t>e</w:t>
      </w:r>
      <w:r>
        <w:rPr>
          <w:lang w:val="en-US"/>
        </w:rPr>
        <w:t>, minim 3 coliniare</w:t>
      </w:r>
    </w:p>
    <w:p w14:paraId="48622595" w14:textId="02594AFD" w:rsidR="00016DB2" w:rsidRDefault="00016DB2">
      <w:pPr>
        <w:rPr>
          <w:lang w:val="en-US"/>
        </w:rPr>
      </w:pPr>
      <w:r>
        <w:rPr>
          <w:lang w:val="en-US"/>
        </w:rPr>
        <w:t>Solutie candidat:</w:t>
      </w:r>
    </w:p>
    <w:p w14:paraId="369E6D97" w14:textId="339368B5" w:rsidR="00016DB2" w:rsidRDefault="00016DB2">
      <w:r>
        <w:rPr>
          <w:lang w:val="en-US"/>
        </w:rPr>
        <w:tab/>
        <w:t>X=(x</w:t>
      </w:r>
      <w:r w:rsidRPr="00276F82">
        <w:rPr>
          <w:vertAlign w:val="subscript"/>
          <w:lang w:val="en-US"/>
        </w:rPr>
        <w:t>0</w:t>
      </w:r>
      <w:r>
        <w:rPr>
          <w:lang w:val="en-US"/>
        </w:rPr>
        <w:t>,x</w:t>
      </w:r>
      <w:r w:rsidRPr="00276F82">
        <w:rPr>
          <w:vertAlign w:val="subscript"/>
          <w:lang w:val="en-US"/>
        </w:rPr>
        <w:t>1</w:t>
      </w:r>
      <w:r>
        <w:rPr>
          <w:lang w:val="en-US"/>
        </w:rPr>
        <w:t>,…,x</w:t>
      </w:r>
      <w:r w:rsidRPr="00276F82">
        <w:rPr>
          <w:vertAlign w:val="subscript"/>
          <w:lang w:val="en-US"/>
        </w:rPr>
        <w:t>k</w:t>
      </w:r>
      <w:r>
        <w:rPr>
          <w:lang w:val="en-US"/>
        </w:rPr>
        <w:t>), x</w:t>
      </w:r>
      <w:r w:rsidR="00276F82" w:rsidRPr="00276F82">
        <w:rPr>
          <w:vertAlign w:val="subscript"/>
        </w:rPr>
        <w:t>i</w:t>
      </w:r>
      <w:r w:rsidR="00276F82">
        <w:rPr>
          <w:rFonts w:ascii="Cambria Math" w:hAnsi="Cambria Math" w:cs="Cambria Math"/>
        </w:rPr>
        <w:t>∈</w:t>
      </w:r>
      <w:r w:rsidR="00CB0A3F">
        <w:rPr>
          <w:rFonts w:ascii="Cambria Math" w:hAnsi="Cambria Math" w:cs="Cambria Math"/>
        </w:rPr>
        <w:t xml:space="preserve"> M = </w:t>
      </w:r>
      <w:r w:rsidR="00CB0A3F">
        <w:t>{m| m un punct din multimea de puncte data}</w:t>
      </w:r>
    </w:p>
    <w:p w14:paraId="475AB6C7" w14:textId="77777777" w:rsidR="00276F82" w:rsidRDefault="00276F82">
      <w:r>
        <w:t xml:space="preserve">condiție consistent: </w:t>
      </w:r>
    </w:p>
    <w:p w14:paraId="1FB8BE97" w14:textId="6936A7CD" w:rsidR="00276F82" w:rsidRDefault="00276F82" w:rsidP="00CB0A3F">
      <w:pPr>
        <w:ind w:firstLine="720"/>
      </w:pPr>
      <w:r>
        <w:t>x</w:t>
      </w:r>
      <w:r>
        <w:rPr>
          <w:lang w:val="en-US"/>
        </w:rPr>
        <w:t>=(x</w:t>
      </w:r>
      <w:r w:rsidRPr="00276F82">
        <w:rPr>
          <w:vertAlign w:val="subscript"/>
          <w:lang w:val="en-US"/>
        </w:rPr>
        <w:t>0</w:t>
      </w:r>
      <w:r>
        <w:rPr>
          <w:lang w:val="en-US"/>
        </w:rPr>
        <w:t>,x</w:t>
      </w:r>
      <w:r w:rsidRPr="00276F82">
        <w:rPr>
          <w:vertAlign w:val="subscript"/>
          <w:lang w:val="en-US"/>
        </w:rPr>
        <w:t>1</w:t>
      </w:r>
      <w:r>
        <w:rPr>
          <w:lang w:val="en-US"/>
        </w:rPr>
        <w:t>,…,x</w:t>
      </w:r>
      <w:r w:rsidRPr="00276F82">
        <w:rPr>
          <w:vertAlign w:val="subscript"/>
          <w:lang w:val="en-US"/>
        </w:rPr>
        <w:t>k</w:t>
      </w:r>
      <w:r>
        <w:rPr>
          <w:lang w:val="en-US"/>
        </w:rPr>
        <w:t xml:space="preserve">), </w:t>
      </w:r>
      <w:r>
        <w:t>e consistent dacă xi≠ xj pentru</w:t>
      </w:r>
      <w:r>
        <w:rPr>
          <w:rFonts w:ascii="Cambria Math" w:hAnsi="Cambria Math" w:cs="Cambria Math"/>
        </w:rPr>
        <w:t>∀</w:t>
      </w:r>
      <w:r>
        <w:t xml:space="preserve"> i</w:t>
      </w:r>
      <w:r>
        <w:rPr>
          <w:rFonts w:ascii="Calibri" w:hAnsi="Calibri" w:cs="Calibri"/>
        </w:rPr>
        <w:t>≠</w:t>
      </w:r>
      <w:r>
        <w:t xml:space="preserve"> j </w:t>
      </w:r>
      <w:r w:rsidR="00CB0A3F">
        <w:t>si (c[1]-a[1])*(b[0]-a[0]) == (b[1]-a[1])*(c[0]-a[0]), unde w e punctul de coordonate(y,z)</w:t>
      </w:r>
    </w:p>
    <w:p w14:paraId="7A13BE58" w14:textId="77777777" w:rsidR="00276F82" w:rsidRDefault="00276F82">
      <w:r>
        <w:t xml:space="preserve">condiție soluție: </w:t>
      </w:r>
    </w:p>
    <w:p w14:paraId="7F01E8F9" w14:textId="5ED16692" w:rsidR="00C176F1" w:rsidRDefault="00276F82" w:rsidP="00CB0A3F">
      <w:pPr>
        <w:ind w:firstLine="720"/>
      </w:pPr>
      <w:r>
        <w:t>x= (x0, x1,. .. , xk )</w:t>
      </w:r>
      <w:r w:rsidR="00CB0A3F">
        <w:t xml:space="preserve"> </w:t>
      </w:r>
      <w:r>
        <w:t xml:space="preserve">e soluţie dacă e consistenta şi </w:t>
      </w:r>
      <w:r w:rsidR="00CB0A3F">
        <w:t xml:space="preserve">k&gt;=3 </w:t>
      </w:r>
    </w:p>
    <w:p w14:paraId="66D84E13" w14:textId="77777777" w:rsidR="00C176F1" w:rsidRDefault="00C176F1" w:rsidP="00276F82">
      <w:pPr>
        <w:ind w:firstLine="720"/>
      </w:pPr>
    </w:p>
    <w:p w14:paraId="59507E16" w14:textId="0DB8D35F" w:rsidR="00276F82" w:rsidRPr="00371D4C" w:rsidRDefault="00276F82" w:rsidP="00276F82">
      <w:pPr>
        <w:ind w:firstLine="720"/>
        <w:rPr>
          <w:lang w:val="en-US"/>
        </w:rPr>
      </w:pPr>
    </w:p>
    <w:sectPr w:rsidR="00276F82" w:rsidRPr="00371D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F1"/>
    <w:rsid w:val="00016DB2"/>
    <w:rsid w:val="000A0BAB"/>
    <w:rsid w:val="00276F82"/>
    <w:rsid w:val="00300443"/>
    <w:rsid w:val="00371D4C"/>
    <w:rsid w:val="00BB2CF2"/>
    <w:rsid w:val="00C176F1"/>
    <w:rsid w:val="00CB0A3F"/>
    <w:rsid w:val="00CC27A7"/>
    <w:rsid w:val="00F9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82E0"/>
  <w15:chartTrackingRefBased/>
  <w15:docId w15:val="{4CEC102C-68F7-40F3-873F-3ECA45FA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6F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ILINCA-MARIA IACOB</dc:creator>
  <cp:keywords/>
  <dc:description/>
  <cp:lastModifiedBy>Ilinca Iacob</cp:lastModifiedBy>
  <cp:revision>5</cp:revision>
  <dcterms:created xsi:type="dcterms:W3CDTF">2022-01-05T20:22:00Z</dcterms:created>
  <dcterms:modified xsi:type="dcterms:W3CDTF">2023-03-06T18:13:00Z</dcterms:modified>
</cp:coreProperties>
</file>