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8CFE" w14:textId="28BCB76E" w:rsidR="00812FBD" w:rsidRDefault="00043659" w:rsidP="00043659">
      <w:pPr>
        <w:pStyle w:val="Title"/>
      </w:pPr>
      <w:r>
        <w:t>Game Theory Homework1 Report 2025</w:t>
      </w:r>
    </w:p>
    <w:p w14:paraId="6AD5C03D" w14:textId="253CD6BA" w:rsidR="00043659" w:rsidRDefault="00043659" w:rsidP="00043659"/>
    <w:p w14:paraId="2A066D12" w14:textId="062264DA" w:rsidR="00043659" w:rsidRDefault="00043659" w:rsidP="00043659">
      <w:r>
        <w:t xml:space="preserve">Github for source code: </w:t>
      </w:r>
      <w:hyperlink r:id="rId4" w:history="1">
        <w:r w:rsidRPr="00357BF2">
          <w:rPr>
            <w:rStyle w:val="Hyperlink"/>
          </w:rPr>
          <w:t>https://github.com/IacobIsabelaIE/game-theory_code</w:t>
        </w:r>
      </w:hyperlink>
      <w:r w:rsidR="00D55BDC">
        <w:t xml:space="preserve"> </w:t>
      </w:r>
    </w:p>
    <w:p w14:paraId="5068921C" w14:textId="77777777" w:rsidR="00043659" w:rsidRDefault="00043659" w:rsidP="00043659"/>
    <w:p w14:paraId="546EA990" w14:textId="3D1C1F17" w:rsidR="008E75B5" w:rsidRDefault="00043659" w:rsidP="008E75B5">
      <w:pPr>
        <w:pStyle w:val="Subtitle"/>
      </w:pPr>
      <w:r>
        <w:t>Exercise 1</w:t>
      </w:r>
    </w:p>
    <w:p w14:paraId="2A845A4B" w14:textId="2EBF44C3" w:rsidR="008E75B5" w:rsidRDefault="008E75B5" w:rsidP="008E75B5">
      <w:pPr>
        <w:pStyle w:val="Heading1"/>
      </w:pPr>
      <w:r>
        <w:t xml:space="preserve">Pseudocode </w:t>
      </w:r>
    </w:p>
    <w:p w14:paraId="33E50522" w14:textId="7402BE9E" w:rsidR="008E75B5" w:rsidRDefault="008E75B5" w:rsidP="008E75B5"/>
    <w:p w14:paraId="034F11EF" w14:textId="2FD81EF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>FUNCTION find_NE(number_strategies_player1, number_strategies_player2, payoff_p1, payoff_p2):</w:t>
      </w:r>
    </w:p>
    <w:p w14:paraId="5636D10D" w14:textId="236EA0CA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Initialize empty list NE to store Nash Equilibria</w:t>
      </w:r>
    </w:p>
    <w:p w14:paraId="0FFECF6F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FOR each strategy i of player 1:</w:t>
      </w:r>
    </w:p>
    <w:p w14:paraId="70CA75D2" w14:textId="194E314B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FOR each strategy j of player 2:</w:t>
      </w:r>
    </w:p>
    <w:p w14:paraId="2216E4E3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Let p1_val = payoff_p1[i][j]   // Player 1's payoff at (i, j)</w:t>
      </w:r>
    </w:p>
    <w:p w14:paraId="356EB6DF" w14:textId="1128C885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Let p2_val = payoff_p2[i][j]   // Player 2's payoff at (i, j)</w:t>
      </w:r>
    </w:p>
    <w:p w14:paraId="53705617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Set best_response_p1 = TRUE</w:t>
      </w:r>
    </w:p>
    <w:p w14:paraId="17A39762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FOR each strategy z of player 1:</w:t>
      </w:r>
    </w:p>
    <w:p w14:paraId="79F35B12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    IF payoff_p1[z][j] &gt; p1_val:</w:t>
      </w:r>
    </w:p>
    <w:p w14:paraId="07F9C4E4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        Set best_response_p1 = FALSE</w:t>
      </w:r>
    </w:p>
    <w:p w14:paraId="14032257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        BREAK</w:t>
      </w:r>
    </w:p>
    <w:p w14:paraId="209E9285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Set best_response_p2 = TRUE</w:t>
      </w:r>
    </w:p>
    <w:p w14:paraId="7E67AB57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FOR each strategy y of player 2:</w:t>
      </w:r>
    </w:p>
    <w:p w14:paraId="6A251D31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    IF payoff_p2[i][y] &gt; p2_val:</w:t>
      </w:r>
    </w:p>
    <w:p w14:paraId="2CDDD2EB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        Set best_response_p2 = FALSE</w:t>
      </w:r>
    </w:p>
    <w:p w14:paraId="48313037" w14:textId="64A1412C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        BREAK</w:t>
      </w:r>
    </w:p>
    <w:p w14:paraId="22138280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// If both players are best responding, it's a Nash Equilibrium</w:t>
      </w:r>
    </w:p>
    <w:p w14:paraId="61823E24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IF best_response_p1 AND best_response_p2:</w:t>
      </w:r>
    </w:p>
    <w:p w14:paraId="2296B44F" w14:textId="01759D55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    Add (p1_val, p2_val) to NE</w:t>
      </w:r>
    </w:p>
    <w:p w14:paraId="2857A85D" w14:textId="67C5CAD5" w:rsidR="008E75B5" w:rsidRDefault="00147F3D" w:rsidP="00B53964">
      <w:pPr>
        <w:spacing w:after="0"/>
      </w:pPr>
      <w:r w:rsidRPr="00147F3D">
        <w:rPr>
          <w:highlight w:val="yellow"/>
        </w:rPr>
        <w:t xml:space="preserve">    RETURN NE</w:t>
      </w:r>
    </w:p>
    <w:p w14:paraId="2A033D40" w14:textId="59517AFE" w:rsidR="00147F3D" w:rsidRDefault="00147F3D" w:rsidP="00147F3D"/>
    <w:p w14:paraId="6A79D439" w14:textId="5BFDAE91" w:rsidR="00147F3D" w:rsidRDefault="00147F3D" w:rsidP="00147F3D">
      <w:r>
        <w:t>Games that I used to test my game:</w:t>
      </w:r>
    </w:p>
    <w:p w14:paraId="6E7968A0" w14:textId="160AC176" w:rsidR="00C16445" w:rsidRPr="00C16445" w:rsidRDefault="00147F3D" w:rsidP="00C16445">
      <w:pPr>
        <w:pStyle w:val="Heading2"/>
      </w:pPr>
      <w:r>
        <w:t>Battle of sexes: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6445" w14:paraId="75CEA164" w14:textId="77777777" w:rsidTr="00C16445">
        <w:tc>
          <w:tcPr>
            <w:tcW w:w="3192" w:type="dxa"/>
          </w:tcPr>
          <w:p w14:paraId="1F0253E9" w14:textId="77777777" w:rsidR="00C16445" w:rsidRDefault="00C16445" w:rsidP="00147F3D"/>
        </w:tc>
        <w:tc>
          <w:tcPr>
            <w:tcW w:w="3192" w:type="dxa"/>
          </w:tcPr>
          <w:p w14:paraId="3759D156" w14:textId="4819DC10" w:rsidR="00C16445" w:rsidRDefault="00C16445" w:rsidP="00147F3D">
            <w:r>
              <w:t>P2 – Ballet</w:t>
            </w:r>
          </w:p>
        </w:tc>
        <w:tc>
          <w:tcPr>
            <w:tcW w:w="3192" w:type="dxa"/>
          </w:tcPr>
          <w:p w14:paraId="0BC092DB" w14:textId="5E458712" w:rsidR="00C16445" w:rsidRDefault="00C16445" w:rsidP="00147F3D">
            <w:r>
              <w:t>P2 - Fight</w:t>
            </w:r>
          </w:p>
        </w:tc>
      </w:tr>
      <w:tr w:rsidR="00C16445" w14:paraId="6D583B56" w14:textId="77777777" w:rsidTr="00C16445">
        <w:tc>
          <w:tcPr>
            <w:tcW w:w="3192" w:type="dxa"/>
          </w:tcPr>
          <w:p w14:paraId="13125E42" w14:textId="494758DA" w:rsidR="00C16445" w:rsidRDefault="00C16445" w:rsidP="00147F3D">
            <w:r>
              <w:t>P1 - Ballet</w:t>
            </w:r>
          </w:p>
        </w:tc>
        <w:tc>
          <w:tcPr>
            <w:tcW w:w="3192" w:type="dxa"/>
          </w:tcPr>
          <w:p w14:paraId="42B6D73A" w14:textId="75A58C49" w:rsidR="00C16445" w:rsidRDefault="00C16445" w:rsidP="00147F3D">
            <w:r>
              <w:t>(1,2)</w:t>
            </w:r>
          </w:p>
        </w:tc>
        <w:tc>
          <w:tcPr>
            <w:tcW w:w="3192" w:type="dxa"/>
          </w:tcPr>
          <w:p w14:paraId="7B6BB052" w14:textId="04666DB8" w:rsidR="00C16445" w:rsidRDefault="00C16445" w:rsidP="00147F3D">
            <w:r>
              <w:t>(0,0)</w:t>
            </w:r>
          </w:p>
        </w:tc>
      </w:tr>
      <w:tr w:rsidR="00C16445" w14:paraId="5C5597AB" w14:textId="77777777" w:rsidTr="00C16445">
        <w:tc>
          <w:tcPr>
            <w:tcW w:w="3192" w:type="dxa"/>
          </w:tcPr>
          <w:p w14:paraId="6CE954B1" w14:textId="6201FF2C" w:rsidR="00C16445" w:rsidRDefault="00C16445" w:rsidP="00147F3D">
            <w:r>
              <w:t>P1 - Fight</w:t>
            </w:r>
          </w:p>
        </w:tc>
        <w:tc>
          <w:tcPr>
            <w:tcW w:w="3192" w:type="dxa"/>
          </w:tcPr>
          <w:p w14:paraId="4E62ED48" w14:textId="42A40B69" w:rsidR="00C16445" w:rsidRDefault="00C16445" w:rsidP="00147F3D">
            <w:r>
              <w:t>(0,0)</w:t>
            </w:r>
          </w:p>
        </w:tc>
        <w:tc>
          <w:tcPr>
            <w:tcW w:w="3192" w:type="dxa"/>
          </w:tcPr>
          <w:p w14:paraId="4435BB0C" w14:textId="5857DA8A" w:rsidR="00C16445" w:rsidRDefault="00C16445" w:rsidP="00147F3D">
            <w:r>
              <w:t>(2,1)</w:t>
            </w:r>
          </w:p>
        </w:tc>
      </w:tr>
    </w:tbl>
    <w:p w14:paraId="38D9FF65" w14:textId="77777777" w:rsidR="00C16445" w:rsidRDefault="00C16445" w:rsidP="00147F3D">
      <w:pPr>
        <w:rPr>
          <w:color w:val="FF0000"/>
        </w:rPr>
      </w:pPr>
    </w:p>
    <w:p w14:paraId="107A6C0C" w14:textId="5078B184" w:rsidR="00147F3D" w:rsidRPr="00C16445" w:rsidRDefault="00C16445" w:rsidP="00147F3D">
      <w:pPr>
        <w:rPr>
          <w:color w:val="FF0000"/>
        </w:rPr>
      </w:pPr>
      <w:r w:rsidRPr="00C16445">
        <w:rPr>
          <w:color w:val="FF0000"/>
        </w:rPr>
        <w:t>NE: (1,2) (2,1)</w:t>
      </w:r>
    </w:p>
    <w:p w14:paraId="742CFE7A" w14:textId="77777777" w:rsidR="00C16445" w:rsidRDefault="00C16445" w:rsidP="00147F3D"/>
    <w:p w14:paraId="5151E1BC" w14:textId="7D2B721F" w:rsidR="00C16445" w:rsidRDefault="00C16445" w:rsidP="00C16445">
      <w:pPr>
        <w:pStyle w:val="Heading2"/>
      </w:pPr>
      <w:r>
        <w:lastRenderedPageBreak/>
        <w:t>Prisoner’s Dilemma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6445" w14:paraId="2A27F437" w14:textId="77777777" w:rsidTr="00C16445">
        <w:tc>
          <w:tcPr>
            <w:tcW w:w="3192" w:type="dxa"/>
          </w:tcPr>
          <w:p w14:paraId="6CA81BCC" w14:textId="77777777" w:rsidR="00C16445" w:rsidRDefault="00C16445" w:rsidP="00C16445"/>
        </w:tc>
        <w:tc>
          <w:tcPr>
            <w:tcW w:w="3192" w:type="dxa"/>
          </w:tcPr>
          <w:p w14:paraId="083F4A2A" w14:textId="4334E8AB" w:rsidR="00C16445" w:rsidRDefault="00C16445" w:rsidP="00C16445">
            <w:r>
              <w:t>Cooperate(quiet)</w:t>
            </w:r>
          </w:p>
        </w:tc>
        <w:tc>
          <w:tcPr>
            <w:tcW w:w="3192" w:type="dxa"/>
          </w:tcPr>
          <w:p w14:paraId="7F0CD3D8" w14:textId="78A9F8C9" w:rsidR="00C16445" w:rsidRDefault="00C16445" w:rsidP="00C16445">
            <w:r>
              <w:t>Defect(snitch)</w:t>
            </w:r>
          </w:p>
        </w:tc>
      </w:tr>
      <w:tr w:rsidR="00C16445" w14:paraId="4EFDBF8C" w14:textId="77777777" w:rsidTr="00C16445">
        <w:tc>
          <w:tcPr>
            <w:tcW w:w="3192" w:type="dxa"/>
          </w:tcPr>
          <w:p w14:paraId="59D0A770" w14:textId="566F7E99" w:rsidR="00C16445" w:rsidRDefault="00C16445" w:rsidP="00C16445">
            <w:r>
              <w:t>Cooperate(quiet)</w:t>
            </w:r>
          </w:p>
        </w:tc>
        <w:tc>
          <w:tcPr>
            <w:tcW w:w="3192" w:type="dxa"/>
          </w:tcPr>
          <w:p w14:paraId="34B45C23" w14:textId="265C62D9" w:rsidR="00C16445" w:rsidRDefault="00C16445" w:rsidP="00C16445">
            <w:r>
              <w:t>(-1,-1)</w:t>
            </w:r>
          </w:p>
        </w:tc>
        <w:tc>
          <w:tcPr>
            <w:tcW w:w="3192" w:type="dxa"/>
          </w:tcPr>
          <w:p w14:paraId="063F8C80" w14:textId="7877AD3E" w:rsidR="00C16445" w:rsidRDefault="00C16445" w:rsidP="00C16445">
            <w:r>
              <w:t>(-3,0)</w:t>
            </w:r>
          </w:p>
        </w:tc>
      </w:tr>
      <w:tr w:rsidR="00C16445" w14:paraId="6C63684A" w14:textId="77777777" w:rsidTr="00C16445">
        <w:tc>
          <w:tcPr>
            <w:tcW w:w="3192" w:type="dxa"/>
          </w:tcPr>
          <w:p w14:paraId="77AA4EC6" w14:textId="748A8C0C" w:rsidR="00C16445" w:rsidRDefault="00C16445" w:rsidP="00C16445">
            <w:r>
              <w:t>Defect(snitch)</w:t>
            </w:r>
          </w:p>
        </w:tc>
        <w:tc>
          <w:tcPr>
            <w:tcW w:w="3192" w:type="dxa"/>
          </w:tcPr>
          <w:p w14:paraId="5B9CF7DE" w14:textId="68BDC96C" w:rsidR="00C16445" w:rsidRDefault="00C16445" w:rsidP="00C16445">
            <w:r>
              <w:t>(0, -3)</w:t>
            </w:r>
          </w:p>
        </w:tc>
        <w:tc>
          <w:tcPr>
            <w:tcW w:w="3192" w:type="dxa"/>
          </w:tcPr>
          <w:p w14:paraId="2FDDD5E4" w14:textId="73161066" w:rsidR="00C16445" w:rsidRDefault="00C16445" w:rsidP="00C16445">
            <w:r>
              <w:t>(-2, -2)</w:t>
            </w:r>
          </w:p>
        </w:tc>
      </w:tr>
    </w:tbl>
    <w:p w14:paraId="06C60D5F" w14:textId="1E27A17B" w:rsidR="00C16445" w:rsidRDefault="00C16445" w:rsidP="00C16445"/>
    <w:p w14:paraId="716AB2B7" w14:textId="413EF4A3" w:rsidR="00C16445" w:rsidRDefault="00C16445" w:rsidP="00C16445">
      <w:pPr>
        <w:rPr>
          <w:color w:val="FF0000"/>
        </w:rPr>
      </w:pPr>
      <w:r w:rsidRPr="00B53964">
        <w:rPr>
          <w:color w:val="FF0000"/>
        </w:rPr>
        <w:t xml:space="preserve">NE: </w:t>
      </w:r>
      <w:r w:rsidR="00B53964" w:rsidRPr="00B53964">
        <w:rPr>
          <w:color w:val="FF0000"/>
        </w:rPr>
        <w:t>(-2, -2)</w:t>
      </w:r>
    </w:p>
    <w:p w14:paraId="234A94D9" w14:textId="448D6E7C" w:rsidR="00B53964" w:rsidRDefault="00B53964" w:rsidP="00C16445">
      <w:pPr>
        <w:rPr>
          <w:color w:val="FF0000"/>
        </w:rPr>
      </w:pPr>
    </w:p>
    <w:p w14:paraId="00D474A0" w14:textId="2176BD2D" w:rsidR="00B53964" w:rsidRDefault="00B53964" w:rsidP="00B53964">
      <w:pPr>
        <w:pStyle w:val="Heading2"/>
      </w:pPr>
      <w:r>
        <w:t>Matching Pennies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53964" w14:paraId="64EC3D87" w14:textId="77777777" w:rsidTr="00B53964">
        <w:tc>
          <w:tcPr>
            <w:tcW w:w="3192" w:type="dxa"/>
          </w:tcPr>
          <w:p w14:paraId="4CE6EE6F" w14:textId="77777777" w:rsidR="00B53964" w:rsidRPr="00B53964" w:rsidRDefault="00B53964" w:rsidP="00C16445"/>
        </w:tc>
        <w:tc>
          <w:tcPr>
            <w:tcW w:w="3192" w:type="dxa"/>
          </w:tcPr>
          <w:p w14:paraId="5255E4AD" w14:textId="5E1CE43D" w:rsidR="00B53964" w:rsidRPr="00B53964" w:rsidRDefault="00B53964" w:rsidP="00C16445">
            <w:r w:rsidRPr="00B53964">
              <w:t xml:space="preserve">Head </w:t>
            </w:r>
          </w:p>
        </w:tc>
        <w:tc>
          <w:tcPr>
            <w:tcW w:w="3192" w:type="dxa"/>
          </w:tcPr>
          <w:p w14:paraId="44329E35" w14:textId="3E4EBBAF" w:rsidR="00B53964" w:rsidRPr="00B53964" w:rsidRDefault="00B53964" w:rsidP="00C16445">
            <w:r w:rsidRPr="00B53964">
              <w:t>Tail</w:t>
            </w:r>
          </w:p>
        </w:tc>
      </w:tr>
      <w:tr w:rsidR="00B53964" w14:paraId="4834B28B" w14:textId="77777777" w:rsidTr="00B53964">
        <w:tc>
          <w:tcPr>
            <w:tcW w:w="3192" w:type="dxa"/>
          </w:tcPr>
          <w:p w14:paraId="560161EC" w14:textId="7C81AB18" w:rsidR="00B53964" w:rsidRPr="00B53964" w:rsidRDefault="00B53964" w:rsidP="00C16445">
            <w:r w:rsidRPr="00B53964">
              <w:t>Head</w:t>
            </w:r>
          </w:p>
        </w:tc>
        <w:tc>
          <w:tcPr>
            <w:tcW w:w="3192" w:type="dxa"/>
          </w:tcPr>
          <w:p w14:paraId="0E167A92" w14:textId="5AF37131" w:rsidR="00B53964" w:rsidRPr="00B53964" w:rsidRDefault="00B53964" w:rsidP="00C16445">
            <w:r w:rsidRPr="00B53964">
              <w:t>(1,-1)</w:t>
            </w:r>
          </w:p>
        </w:tc>
        <w:tc>
          <w:tcPr>
            <w:tcW w:w="3192" w:type="dxa"/>
          </w:tcPr>
          <w:p w14:paraId="0F68F2BB" w14:textId="2893E419" w:rsidR="00B53964" w:rsidRPr="00B53964" w:rsidRDefault="00B53964" w:rsidP="00C16445">
            <w:r w:rsidRPr="00B53964">
              <w:t>(-1, 1)</w:t>
            </w:r>
          </w:p>
        </w:tc>
      </w:tr>
      <w:tr w:rsidR="00B53964" w14:paraId="7596E6F4" w14:textId="77777777" w:rsidTr="00B53964">
        <w:tc>
          <w:tcPr>
            <w:tcW w:w="3192" w:type="dxa"/>
          </w:tcPr>
          <w:p w14:paraId="28B26AB2" w14:textId="168CBFA1" w:rsidR="00B53964" w:rsidRPr="00B53964" w:rsidRDefault="00B53964" w:rsidP="00C16445">
            <w:r w:rsidRPr="00B53964">
              <w:t>Tail</w:t>
            </w:r>
          </w:p>
        </w:tc>
        <w:tc>
          <w:tcPr>
            <w:tcW w:w="3192" w:type="dxa"/>
          </w:tcPr>
          <w:p w14:paraId="5FB3ED3A" w14:textId="1904F476" w:rsidR="00B53964" w:rsidRPr="00B53964" w:rsidRDefault="00B53964" w:rsidP="00C16445">
            <w:r w:rsidRPr="00B53964">
              <w:t>(-1, 1)</w:t>
            </w:r>
          </w:p>
        </w:tc>
        <w:tc>
          <w:tcPr>
            <w:tcW w:w="3192" w:type="dxa"/>
          </w:tcPr>
          <w:p w14:paraId="14A0BD9D" w14:textId="1886AC0D" w:rsidR="00B53964" w:rsidRPr="00B53964" w:rsidRDefault="00B53964" w:rsidP="00C16445">
            <w:r w:rsidRPr="00B53964">
              <w:t>(1, -1)</w:t>
            </w:r>
          </w:p>
        </w:tc>
      </w:tr>
    </w:tbl>
    <w:p w14:paraId="6471144C" w14:textId="273BE955" w:rsidR="00B53964" w:rsidRDefault="00B53964" w:rsidP="00C16445">
      <w:pPr>
        <w:rPr>
          <w:color w:val="FF0000"/>
        </w:rPr>
      </w:pPr>
    </w:p>
    <w:p w14:paraId="40732CBC" w14:textId="4037360E" w:rsidR="00B53964" w:rsidRDefault="00B53964" w:rsidP="00C16445">
      <w:pPr>
        <w:rPr>
          <w:color w:val="FF0000"/>
        </w:rPr>
      </w:pPr>
      <w:r>
        <w:rPr>
          <w:color w:val="FF0000"/>
        </w:rPr>
        <w:t xml:space="preserve">NE: No Pure NE </w:t>
      </w:r>
    </w:p>
    <w:p w14:paraId="0F15C023" w14:textId="21218071" w:rsidR="00B53964" w:rsidRDefault="00B53964" w:rsidP="00C16445">
      <w:pPr>
        <w:rPr>
          <w:color w:val="FF0000"/>
        </w:rPr>
      </w:pPr>
    </w:p>
    <w:p w14:paraId="1D494239" w14:textId="78C38758" w:rsidR="00B53964" w:rsidRDefault="00B53964" w:rsidP="00DB7387">
      <w:pPr>
        <w:pStyle w:val="Subtitle"/>
      </w:pPr>
      <w:r>
        <w:t>Exercise 2:</w:t>
      </w:r>
    </w:p>
    <w:p w14:paraId="002C3D6C" w14:textId="77777777" w:rsidR="003646D7" w:rsidRPr="003646D7" w:rsidRDefault="003646D7" w:rsidP="003646D7"/>
    <w:p w14:paraId="0E45499D" w14:textId="7F175423" w:rsidR="008F715A" w:rsidRDefault="008F715A" w:rsidP="00C16445">
      <w:pPr>
        <w:rPr>
          <w:color w:val="FF0000"/>
        </w:rPr>
      </w:pPr>
      <w:r>
        <w:rPr>
          <w:color w:val="FF0000"/>
        </w:rPr>
        <w:t>Experiment</w:t>
      </w:r>
      <w:r w:rsidR="00DB7387">
        <w:rPr>
          <w:color w:val="FF0000"/>
        </w:rPr>
        <w:t>1</w:t>
      </w:r>
    </w:p>
    <w:p w14:paraId="2CBA7909" w14:textId="30B8DBD6" w:rsidR="008F715A" w:rsidRDefault="008F715A" w:rsidP="00C16445">
      <w:r w:rsidRPr="008F715A">
        <w:t>For N = 20 and K=10, K=100, K=1000, K=10000</w:t>
      </w:r>
    </w:p>
    <w:p w14:paraId="3ED66C32" w14:textId="430190A2" w:rsidR="008F715A" w:rsidRDefault="008F715A" w:rsidP="00C16445"/>
    <w:p w14:paraId="2E1661DB" w14:textId="284E72E8" w:rsidR="008F715A" w:rsidRDefault="008F715A" w:rsidP="00C16445">
      <w:r>
        <w:t xml:space="preserve">N=20, K = 10 -&gt; (0.1 , 0.9) </w:t>
      </w:r>
    </w:p>
    <w:p w14:paraId="273AC579" w14:textId="51DFDFD0" w:rsidR="008F715A" w:rsidRDefault="008F715A" w:rsidP="008F715A">
      <w:r>
        <w:t xml:space="preserve">N=20, K = 100 -&gt; (0.06 , 0.94) </w:t>
      </w:r>
    </w:p>
    <w:p w14:paraId="746F2705" w14:textId="1D1F46D4" w:rsidR="00A225DD" w:rsidRDefault="00A225DD" w:rsidP="00A225DD">
      <w:r>
        <w:t xml:space="preserve">N=20, K = 1000 -&gt; (0.041 , 0.959) </w:t>
      </w:r>
    </w:p>
    <w:p w14:paraId="46B72EE1" w14:textId="43D98C2C" w:rsidR="00A225DD" w:rsidRDefault="00A225DD" w:rsidP="00A225DD">
      <w:r>
        <w:t>N=20, K = 10000 -&gt; (0.04</w:t>
      </w:r>
      <w:r w:rsidR="00C86BAB">
        <w:t>92</w:t>
      </w:r>
      <w:r>
        <w:t xml:space="preserve"> , 0.95</w:t>
      </w:r>
      <w:r w:rsidR="00C86BAB">
        <w:t>08</w:t>
      </w:r>
      <w:r>
        <w:t xml:space="preserve">) </w:t>
      </w:r>
    </w:p>
    <w:p w14:paraId="0BE35E03" w14:textId="2C9A4D64" w:rsidR="00C86BAB" w:rsidRDefault="00C86BAB" w:rsidP="00A225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86BAB" w14:paraId="3AFC8A96" w14:textId="77777777" w:rsidTr="00C86BAB">
        <w:tc>
          <w:tcPr>
            <w:tcW w:w="2394" w:type="dxa"/>
          </w:tcPr>
          <w:p w14:paraId="7CFA6F27" w14:textId="44D0A454" w:rsidR="00C86BAB" w:rsidRDefault="00C86BAB" w:rsidP="00A225DD">
            <w:r>
              <w:t>N</w:t>
            </w:r>
          </w:p>
        </w:tc>
        <w:tc>
          <w:tcPr>
            <w:tcW w:w="2394" w:type="dxa"/>
          </w:tcPr>
          <w:p w14:paraId="2E872707" w14:textId="133D106C" w:rsidR="00C86BAB" w:rsidRDefault="00C86BAB" w:rsidP="00A225DD">
            <w:r>
              <w:t>K</w:t>
            </w:r>
          </w:p>
        </w:tc>
        <w:tc>
          <w:tcPr>
            <w:tcW w:w="2394" w:type="dxa"/>
          </w:tcPr>
          <w:p w14:paraId="11F0F4C3" w14:textId="4FA63E00" w:rsidR="00C86BAB" w:rsidRDefault="00C86BAB" w:rsidP="00A225DD">
            <w:r>
              <w:t>Stay</w:t>
            </w:r>
          </w:p>
        </w:tc>
        <w:tc>
          <w:tcPr>
            <w:tcW w:w="2394" w:type="dxa"/>
          </w:tcPr>
          <w:p w14:paraId="63EA9FAD" w14:textId="70187154" w:rsidR="00C86BAB" w:rsidRDefault="00C86BAB" w:rsidP="00A225DD">
            <w:r>
              <w:t xml:space="preserve">Switch </w:t>
            </w:r>
          </w:p>
        </w:tc>
      </w:tr>
      <w:tr w:rsidR="00C86BAB" w14:paraId="18AFCFD2" w14:textId="77777777" w:rsidTr="00C86BAB">
        <w:tc>
          <w:tcPr>
            <w:tcW w:w="2394" w:type="dxa"/>
          </w:tcPr>
          <w:p w14:paraId="055D7510" w14:textId="1D6C9A8F" w:rsidR="00C86BAB" w:rsidRDefault="00C86BAB" w:rsidP="00A225DD">
            <w:r>
              <w:t>20</w:t>
            </w:r>
          </w:p>
        </w:tc>
        <w:tc>
          <w:tcPr>
            <w:tcW w:w="2394" w:type="dxa"/>
          </w:tcPr>
          <w:p w14:paraId="6D608EBF" w14:textId="5E9C3BC9" w:rsidR="00C86BAB" w:rsidRDefault="00C86BAB" w:rsidP="00A225DD">
            <w:r>
              <w:t>10</w:t>
            </w:r>
          </w:p>
        </w:tc>
        <w:tc>
          <w:tcPr>
            <w:tcW w:w="2394" w:type="dxa"/>
          </w:tcPr>
          <w:p w14:paraId="2C512E79" w14:textId="4838CFDE" w:rsidR="00C86BAB" w:rsidRDefault="00C86BAB" w:rsidP="00A225DD">
            <w:r>
              <w:t>0.10</w:t>
            </w:r>
          </w:p>
        </w:tc>
        <w:tc>
          <w:tcPr>
            <w:tcW w:w="2394" w:type="dxa"/>
          </w:tcPr>
          <w:p w14:paraId="41709FD0" w14:textId="715069C2" w:rsidR="00C86BAB" w:rsidRDefault="00C86BAB" w:rsidP="00A225DD">
            <w:r>
              <w:t>0.9</w:t>
            </w:r>
          </w:p>
        </w:tc>
      </w:tr>
      <w:tr w:rsidR="00C86BAB" w14:paraId="2BD20040" w14:textId="77777777" w:rsidTr="00C86BAB">
        <w:tc>
          <w:tcPr>
            <w:tcW w:w="2394" w:type="dxa"/>
          </w:tcPr>
          <w:p w14:paraId="2BC47C4A" w14:textId="372BF994" w:rsidR="00C86BAB" w:rsidRDefault="00C86BAB" w:rsidP="00A225DD">
            <w:r>
              <w:t>20</w:t>
            </w:r>
          </w:p>
        </w:tc>
        <w:tc>
          <w:tcPr>
            <w:tcW w:w="2394" w:type="dxa"/>
          </w:tcPr>
          <w:p w14:paraId="2BE0E3EC" w14:textId="4EEF0943" w:rsidR="00C86BAB" w:rsidRDefault="00C86BAB" w:rsidP="00A225DD">
            <w:r>
              <w:t>100</w:t>
            </w:r>
          </w:p>
        </w:tc>
        <w:tc>
          <w:tcPr>
            <w:tcW w:w="2394" w:type="dxa"/>
          </w:tcPr>
          <w:p w14:paraId="6D94A1AF" w14:textId="7370206C" w:rsidR="00C86BAB" w:rsidRDefault="00C86BAB" w:rsidP="00A225DD">
            <w:r>
              <w:t>0.06</w:t>
            </w:r>
          </w:p>
        </w:tc>
        <w:tc>
          <w:tcPr>
            <w:tcW w:w="2394" w:type="dxa"/>
          </w:tcPr>
          <w:p w14:paraId="7A0BA551" w14:textId="32B036FB" w:rsidR="00C86BAB" w:rsidRDefault="00C86BAB" w:rsidP="00A225DD">
            <w:r>
              <w:t>0.94</w:t>
            </w:r>
          </w:p>
        </w:tc>
      </w:tr>
      <w:tr w:rsidR="00C86BAB" w14:paraId="36670AE0" w14:textId="77777777" w:rsidTr="00C86BAB">
        <w:tc>
          <w:tcPr>
            <w:tcW w:w="2394" w:type="dxa"/>
          </w:tcPr>
          <w:p w14:paraId="3260596A" w14:textId="381DE52C" w:rsidR="00C86BAB" w:rsidRDefault="00C86BAB" w:rsidP="00A225DD">
            <w:r>
              <w:t>20</w:t>
            </w:r>
          </w:p>
        </w:tc>
        <w:tc>
          <w:tcPr>
            <w:tcW w:w="2394" w:type="dxa"/>
          </w:tcPr>
          <w:p w14:paraId="3552F9E5" w14:textId="7159BC01" w:rsidR="00C86BAB" w:rsidRDefault="00C86BAB" w:rsidP="00A225DD">
            <w:r>
              <w:t>1000</w:t>
            </w:r>
          </w:p>
        </w:tc>
        <w:tc>
          <w:tcPr>
            <w:tcW w:w="2394" w:type="dxa"/>
          </w:tcPr>
          <w:p w14:paraId="4B499D7C" w14:textId="1B0AE9BF" w:rsidR="00C86BAB" w:rsidRDefault="00C86BAB" w:rsidP="00A225DD">
            <w:r>
              <w:t>0.041</w:t>
            </w:r>
          </w:p>
        </w:tc>
        <w:tc>
          <w:tcPr>
            <w:tcW w:w="2394" w:type="dxa"/>
          </w:tcPr>
          <w:p w14:paraId="622B68F9" w14:textId="0CFE6B89" w:rsidR="00C86BAB" w:rsidRDefault="00C86BAB" w:rsidP="00A225DD">
            <w:r>
              <w:t>0.959</w:t>
            </w:r>
          </w:p>
        </w:tc>
      </w:tr>
      <w:tr w:rsidR="00C86BAB" w14:paraId="1347CEAE" w14:textId="77777777" w:rsidTr="00C86BAB">
        <w:tc>
          <w:tcPr>
            <w:tcW w:w="2394" w:type="dxa"/>
          </w:tcPr>
          <w:p w14:paraId="2A18F4DD" w14:textId="503BCDF2" w:rsidR="00C86BAB" w:rsidRDefault="00C86BAB" w:rsidP="00A225DD">
            <w:r>
              <w:t>20</w:t>
            </w:r>
          </w:p>
        </w:tc>
        <w:tc>
          <w:tcPr>
            <w:tcW w:w="2394" w:type="dxa"/>
          </w:tcPr>
          <w:p w14:paraId="1A7692B0" w14:textId="03573840" w:rsidR="00C86BAB" w:rsidRDefault="00C86BAB" w:rsidP="00A225DD">
            <w:r>
              <w:t>10000</w:t>
            </w:r>
          </w:p>
        </w:tc>
        <w:tc>
          <w:tcPr>
            <w:tcW w:w="2394" w:type="dxa"/>
          </w:tcPr>
          <w:p w14:paraId="51E61997" w14:textId="30E52089" w:rsidR="00C86BAB" w:rsidRDefault="00C86BAB" w:rsidP="00A225DD">
            <w:r>
              <w:t>0.0492</w:t>
            </w:r>
          </w:p>
        </w:tc>
        <w:tc>
          <w:tcPr>
            <w:tcW w:w="2394" w:type="dxa"/>
          </w:tcPr>
          <w:p w14:paraId="0370A3C7" w14:textId="65118A66" w:rsidR="00C86BAB" w:rsidRDefault="00C86BAB" w:rsidP="00A225DD">
            <w:r>
              <w:t>0.9508</w:t>
            </w:r>
          </w:p>
        </w:tc>
      </w:tr>
    </w:tbl>
    <w:p w14:paraId="3697C6ED" w14:textId="5A875FF1" w:rsidR="00C86BAB" w:rsidRDefault="00C86BAB" w:rsidP="00A225DD"/>
    <w:p w14:paraId="16788063" w14:textId="27E215A8" w:rsidR="003646D7" w:rsidRDefault="003646D7" w:rsidP="00A225DD"/>
    <w:p w14:paraId="276590A5" w14:textId="7E6ACFC5" w:rsidR="003646D7" w:rsidRDefault="003646D7" w:rsidP="00A225DD"/>
    <w:p w14:paraId="62B1C3DB" w14:textId="58B39C2C" w:rsidR="003646D7" w:rsidRDefault="003646D7" w:rsidP="00A225DD"/>
    <w:p w14:paraId="7D7B283C" w14:textId="77777777" w:rsidR="003646D7" w:rsidRDefault="003646D7" w:rsidP="00A225DD"/>
    <w:p w14:paraId="024B819C" w14:textId="29004471" w:rsidR="00DB7387" w:rsidRDefault="00DB7387" w:rsidP="00DB7387">
      <w:pPr>
        <w:rPr>
          <w:color w:val="FF0000"/>
        </w:rPr>
      </w:pPr>
      <w:r>
        <w:rPr>
          <w:color w:val="FF0000"/>
        </w:rPr>
        <w:t>Experiment 2</w:t>
      </w:r>
    </w:p>
    <w:p w14:paraId="02E4219A" w14:textId="077B0780" w:rsidR="00DB7387" w:rsidRDefault="00DB7387" w:rsidP="00DB7387">
      <w:r w:rsidRPr="008F715A">
        <w:t xml:space="preserve">For N = </w:t>
      </w:r>
      <w:r>
        <w:t>50</w:t>
      </w:r>
      <w:r w:rsidRPr="008F715A">
        <w:t xml:space="preserve"> and K=10, K=100, K=1000, K=10000</w:t>
      </w:r>
    </w:p>
    <w:p w14:paraId="472F2222" w14:textId="763D4E36" w:rsidR="00DB7387" w:rsidRDefault="00DB7387" w:rsidP="00DB7387"/>
    <w:p w14:paraId="28EE61FC" w14:textId="77777777" w:rsidR="00DB7387" w:rsidRDefault="00DB7387" w:rsidP="00DB7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B7387" w14:paraId="7224550B" w14:textId="77777777" w:rsidTr="000F0A60">
        <w:tc>
          <w:tcPr>
            <w:tcW w:w="2394" w:type="dxa"/>
          </w:tcPr>
          <w:p w14:paraId="04E9CAB8" w14:textId="77777777" w:rsidR="00DB7387" w:rsidRDefault="00DB7387" w:rsidP="000F0A60">
            <w:r>
              <w:t>N</w:t>
            </w:r>
          </w:p>
        </w:tc>
        <w:tc>
          <w:tcPr>
            <w:tcW w:w="2394" w:type="dxa"/>
          </w:tcPr>
          <w:p w14:paraId="1812AA0C" w14:textId="77777777" w:rsidR="00DB7387" w:rsidRDefault="00DB7387" w:rsidP="000F0A60">
            <w:r>
              <w:t>K</w:t>
            </w:r>
          </w:p>
        </w:tc>
        <w:tc>
          <w:tcPr>
            <w:tcW w:w="2394" w:type="dxa"/>
          </w:tcPr>
          <w:p w14:paraId="1F12577B" w14:textId="77777777" w:rsidR="00DB7387" w:rsidRDefault="00DB7387" w:rsidP="000F0A60">
            <w:r>
              <w:t>Stay</w:t>
            </w:r>
          </w:p>
        </w:tc>
        <w:tc>
          <w:tcPr>
            <w:tcW w:w="2394" w:type="dxa"/>
          </w:tcPr>
          <w:p w14:paraId="1DB2DF11" w14:textId="77777777" w:rsidR="00DB7387" w:rsidRDefault="00DB7387" w:rsidP="000F0A60">
            <w:r>
              <w:t xml:space="preserve">Switch </w:t>
            </w:r>
          </w:p>
        </w:tc>
      </w:tr>
      <w:tr w:rsidR="00DB7387" w14:paraId="7C62E900" w14:textId="77777777" w:rsidTr="000F0A60">
        <w:tc>
          <w:tcPr>
            <w:tcW w:w="2394" w:type="dxa"/>
          </w:tcPr>
          <w:p w14:paraId="76DF8296" w14:textId="53584C71" w:rsidR="00DB7387" w:rsidRDefault="00DB7387" w:rsidP="000F0A60">
            <w:r>
              <w:t>50</w:t>
            </w:r>
          </w:p>
        </w:tc>
        <w:tc>
          <w:tcPr>
            <w:tcW w:w="2394" w:type="dxa"/>
          </w:tcPr>
          <w:p w14:paraId="77A1B930" w14:textId="77777777" w:rsidR="00DB7387" w:rsidRDefault="00DB7387" w:rsidP="000F0A60">
            <w:r>
              <w:t>10</w:t>
            </w:r>
          </w:p>
        </w:tc>
        <w:tc>
          <w:tcPr>
            <w:tcW w:w="2394" w:type="dxa"/>
          </w:tcPr>
          <w:p w14:paraId="124A5AA8" w14:textId="4D07E865" w:rsidR="00DB7387" w:rsidRDefault="00DB7387" w:rsidP="00DB7387">
            <w:pPr>
              <w:tabs>
                <w:tab w:val="center" w:pos="1089"/>
              </w:tabs>
            </w:pPr>
            <w:r>
              <w:t>0</w:t>
            </w:r>
            <w:r>
              <w:tab/>
            </w:r>
          </w:p>
        </w:tc>
        <w:tc>
          <w:tcPr>
            <w:tcW w:w="2394" w:type="dxa"/>
          </w:tcPr>
          <w:p w14:paraId="49848804" w14:textId="7D338D5E" w:rsidR="00DB7387" w:rsidRDefault="00DB7387" w:rsidP="000F0A60">
            <w:r>
              <w:t>1</w:t>
            </w:r>
          </w:p>
        </w:tc>
      </w:tr>
      <w:tr w:rsidR="00DB7387" w14:paraId="68929B68" w14:textId="77777777" w:rsidTr="000F0A60">
        <w:tc>
          <w:tcPr>
            <w:tcW w:w="2394" w:type="dxa"/>
          </w:tcPr>
          <w:p w14:paraId="7991A640" w14:textId="36ACFEA7" w:rsidR="00DB7387" w:rsidRDefault="00DB7387" w:rsidP="000F0A60">
            <w:r>
              <w:t>50</w:t>
            </w:r>
          </w:p>
        </w:tc>
        <w:tc>
          <w:tcPr>
            <w:tcW w:w="2394" w:type="dxa"/>
          </w:tcPr>
          <w:p w14:paraId="63A3CBD3" w14:textId="77777777" w:rsidR="00DB7387" w:rsidRDefault="00DB7387" w:rsidP="000F0A60">
            <w:r>
              <w:t>100</w:t>
            </w:r>
          </w:p>
        </w:tc>
        <w:tc>
          <w:tcPr>
            <w:tcW w:w="2394" w:type="dxa"/>
          </w:tcPr>
          <w:p w14:paraId="1DCF511F" w14:textId="5E49E99E" w:rsidR="00DB7387" w:rsidRDefault="00DB7387" w:rsidP="000F0A60">
            <w:r>
              <w:t>0</w:t>
            </w:r>
          </w:p>
        </w:tc>
        <w:tc>
          <w:tcPr>
            <w:tcW w:w="2394" w:type="dxa"/>
          </w:tcPr>
          <w:p w14:paraId="3567C238" w14:textId="7933DB7A" w:rsidR="00DB7387" w:rsidRDefault="00DB7387" w:rsidP="000F0A60">
            <w:r>
              <w:t>1</w:t>
            </w:r>
          </w:p>
        </w:tc>
      </w:tr>
      <w:tr w:rsidR="00DB7387" w14:paraId="7200A071" w14:textId="77777777" w:rsidTr="000F0A60">
        <w:tc>
          <w:tcPr>
            <w:tcW w:w="2394" w:type="dxa"/>
          </w:tcPr>
          <w:p w14:paraId="5B60E668" w14:textId="3F6D9009" w:rsidR="00DB7387" w:rsidRDefault="00DB7387" w:rsidP="000F0A60">
            <w:r>
              <w:t>50</w:t>
            </w:r>
          </w:p>
        </w:tc>
        <w:tc>
          <w:tcPr>
            <w:tcW w:w="2394" w:type="dxa"/>
          </w:tcPr>
          <w:p w14:paraId="2F7406C3" w14:textId="77777777" w:rsidR="00DB7387" w:rsidRDefault="00DB7387" w:rsidP="000F0A60">
            <w:r>
              <w:t>1000</w:t>
            </w:r>
          </w:p>
        </w:tc>
        <w:tc>
          <w:tcPr>
            <w:tcW w:w="2394" w:type="dxa"/>
          </w:tcPr>
          <w:p w14:paraId="11343EA9" w14:textId="6163AFE4" w:rsidR="00DB7387" w:rsidRDefault="00DB7387" w:rsidP="000F0A60">
            <w:r>
              <w:t>0.0</w:t>
            </w:r>
            <w:r w:rsidR="006910FE">
              <w:t>19</w:t>
            </w:r>
          </w:p>
        </w:tc>
        <w:tc>
          <w:tcPr>
            <w:tcW w:w="2394" w:type="dxa"/>
          </w:tcPr>
          <w:p w14:paraId="1C548861" w14:textId="507C1E4A" w:rsidR="00DB7387" w:rsidRDefault="00DB7387" w:rsidP="000F0A60">
            <w:r>
              <w:t>0.9</w:t>
            </w:r>
            <w:r w:rsidR="006910FE">
              <w:t>81</w:t>
            </w:r>
          </w:p>
        </w:tc>
      </w:tr>
      <w:tr w:rsidR="00DB7387" w14:paraId="30D440F6" w14:textId="77777777" w:rsidTr="000F0A60">
        <w:tc>
          <w:tcPr>
            <w:tcW w:w="2394" w:type="dxa"/>
          </w:tcPr>
          <w:p w14:paraId="1D17F987" w14:textId="2AEDDD2C" w:rsidR="00DB7387" w:rsidRDefault="00DB7387" w:rsidP="000F0A60">
            <w:r>
              <w:t>50</w:t>
            </w:r>
          </w:p>
        </w:tc>
        <w:tc>
          <w:tcPr>
            <w:tcW w:w="2394" w:type="dxa"/>
          </w:tcPr>
          <w:p w14:paraId="3BCC67DD" w14:textId="77777777" w:rsidR="00DB7387" w:rsidRDefault="00DB7387" w:rsidP="000F0A60">
            <w:r>
              <w:t>10000</w:t>
            </w:r>
          </w:p>
        </w:tc>
        <w:tc>
          <w:tcPr>
            <w:tcW w:w="2394" w:type="dxa"/>
          </w:tcPr>
          <w:p w14:paraId="2BB96F7D" w14:textId="084BFFCC" w:rsidR="00DB7387" w:rsidRDefault="00DB7387" w:rsidP="000F0A60">
            <w:r>
              <w:t>0.0</w:t>
            </w:r>
            <w:r w:rsidR="00F27B8D">
              <w:t>198</w:t>
            </w:r>
          </w:p>
        </w:tc>
        <w:tc>
          <w:tcPr>
            <w:tcW w:w="2394" w:type="dxa"/>
          </w:tcPr>
          <w:p w14:paraId="03F6DEF6" w14:textId="0FD41855" w:rsidR="00DB7387" w:rsidRDefault="00DB7387" w:rsidP="000F0A60">
            <w:r>
              <w:t>0.9</w:t>
            </w:r>
            <w:r w:rsidR="00F27B8D">
              <w:t>802</w:t>
            </w:r>
          </w:p>
        </w:tc>
      </w:tr>
    </w:tbl>
    <w:p w14:paraId="10B81D5F" w14:textId="2968E658" w:rsidR="00DB7387" w:rsidRDefault="00DB7387" w:rsidP="00A225DD"/>
    <w:p w14:paraId="5C561D95" w14:textId="4F50486B" w:rsidR="00A4734D" w:rsidRDefault="00A4734D" w:rsidP="00A4734D">
      <w:pPr>
        <w:rPr>
          <w:color w:val="FF0000"/>
        </w:rPr>
      </w:pPr>
      <w:r>
        <w:rPr>
          <w:color w:val="FF0000"/>
        </w:rPr>
        <w:t>Experiment 3</w:t>
      </w:r>
    </w:p>
    <w:p w14:paraId="6762061B" w14:textId="190214BC" w:rsidR="00A4734D" w:rsidRDefault="00A4734D" w:rsidP="00A4734D">
      <w:r w:rsidRPr="008F715A">
        <w:t xml:space="preserve">For N = </w:t>
      </w:r>
      <w:r>
        <w:t>100</w:t>
      </w:r>
      <w:r w:rsidRPr="008F715A">
        <w:t xml:space="preserve"> and K=10, K=100, K=1000, K=10000</w:t>
      </w:r>
      <w:r w:rsidR="006E3857">
        <w:t>, k=100000</w:t>
      </w:r>
    </w:p>
    <w:p w14:paraId="36912D20" w14:textId="77777777" w:rsidR="00A4734D" w:rsidRDefault="00A4734D" w:rsidP="00A473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4734D" w14:paraId="030453C5" w14:textId="77777777" w:rsidTr="000F0A60">
        <w:tc>
          <w:tcPr>
            <w:tcW w:w="2394" w:type="dxa"/>
          </w:tcPr>
          <w:p w14:paraId="7A7CED01" w14:textId="77777777" w:rsidR="00A4734D" w:rsidRDefault="00A4734D" w:rsidP="000F0A60">
            <w:r>
              <w:t>N</w:t>
            </w:r>
          </w:p>
        </w:tc>
        <w:tc>
          <w:tcPr>
            <w:tcW w:w="2394" w:type="dxa"/>
          </w:tcPr>
          <w:p w14:paraId="259D2B0A" w14:textId="77777777" w:rsidR="00A4734D" w:rsidRDefault="00A4734D" w:rsidP="000F0A60">
            <w:r>
              <w:t>K</w:t>
            </w:r>
          </w:p>
        </w:tc>
        <w:tc>
          <w:tcPr>
            <w:tcW w:w="2394" w:type="dxa"/>
          </w:tcPr>
          <w:p w14:paraId="1988D2DC" w14:textId="77777777" w:rsidR="00A4734D" w:rsidRDefault="00A4734D" w:rsidP="000F0A60">
            <w:r>
              <w:t>Stay</w:t>
            </w:r>
          </w:p>
        </w:tc>
        <w:tc>
          <w:tcPr>
            <w:tcW w:w="2394" w:type="dxa"/>
          </w:tcPr>
          <w:p w14:paraId="310E0C8D" w14:textId="77777777" w:rsidR="00A4734D" w:rsidRDefault="00A4734D" w:rsidP="000F0A60">
            <w:r>
              <w:t xml:space="preserve">Switch </w:t>
            </w:r>
          </w:p>
        </w:tc>
      </w:tr>
      <w:tr w:rsidR="00A4734D" w14:paraId="620DCB5E" w14:textId="77777777" w:rsidTr="000F0A60">
        <w:tc>
          <w:tcPr>
            <w:tcW w:w="2394" w:type="dxa"/>
          </w:tcPr>
          <w:p w14:paraId="580E582C" w14:textId="4995F022" w:rsidR="00A4734D" w:rsidRDefault="008571D1" w:rsidP="008571D1">
            <w:pPr>
              <w:tabs>
                <w:tab w:val="center" w:pos="1089"/>
                <w:tab w:val="right" w:pos="2178"/>
              </w:tabs>
            </w:pPr>
            <w:r>
              <w:t>100</w:t>
            </w:r>
            <w:r>
              <w:tab/>
            </w:r>
          </w:p>
        </w:tc>
        <w:tc>
          <w:tcPr>
            <w:tcW w:w="2394" w:type="dxa"/>
          </w:tcPr>
          <w:p w14:paraId="39598540" w14:textId="77777777" w:rsidR="00A4734D" w:rsidRDefault="00A4734D" w:rsidP="000F0A60">
            <w:r>
              <w:t>10</w:t>
            </w:r>
          </w:p>
        </w:tc>
        <w:tc>
          <w:tcPr>
            <w:tcW w:w="2394" w:type="dxa"/>
          </w:tcPr>
          <w:p w14:paraId="3A59BCFF" w14:textId="77777777" w:rsidR="00A4734D" w:rsidRDefault="00A4734D" w:rsidP="000F0A60">
            <w:pPr>
              <w:tabs>
                <w:tab w:val="center" w:pos="1089"/>
              </w:tabs>
            </w:pPr>
            <w:r>
              <w:t>0</w:t>
            </w:r>
            <w:r>
              <w:tab/>
            </w:r>
          </w:p>
        </w:tc>
        <w:tc>
          <w:tcPr>
            <w:tcW w:w="2394" w:type="dxa"/>
          </w:tcPr>
          <w:p w14:paraId="1FB446D3" w14:textId="77777777" w:rsidR="00A4734D" w:rsidRDefault="00A4734D" w:rsidP="000F0A60">
            <w:r>
              <w:t>1</w:t>
            </w:r>
          </w:p>
        </w:tc>
      </w:tr>
      <w:tr w:rsidR="00A4734D" w14:paraId="20884386" w14:textId="77777777" w:rsidTr="000F0A60">
        <w:tc>
          <w:tcPr>
            <w:tcW w:w="2394" w:type="dxa"/>
          </w:tcPr>
          <w:p w14:paraId="463FB043" w14:textId="6AD0F7ED" w:rsidR="00A4734D" w:rsidRDefault="008571D1" w:rsidP="000F0A60">
            <w:r>
              <w:t>100</w:t>
            </w:r>
          </w:p>
        </w:tc>
        <w:tc>
          <w:tcPr>
            <w:tcW w:w="2394" w:type="dxa"/>
          </w:tcPr>
          <w:p w14:paraId="1459CF63" w14:textId="77777777" w:rsidR="00A4734D" w:rsidRDefault="00A4734D" w:rsidP="000F0A60">
            <w:r>
              <w:t>100</w:t>
            </w:r>
          </w:p>
        </w:tc>
        <w:tc>
          <w:tcPr>
            <w:tcW w:w="2394" w:type="dxa"/>
          </w:tcPr>
          <w:p w14:paraId="5475C2A9" w14:textId="1535DC75" w:rsidR="00A4734D" w:rsidRDefault="00A4734D" w:rsidP="000F0A60">
            <w:r>
              <w:t>0</w:t>
            </w:r>
            <w:r w:rsidR="006858AC">
              <w:t>.01</w:t>
            </w:r>
          </w:p>
        </w:tc>
        <w:tc>
          <w:tcPr>
            <w:tcW w:w="2394" w:type="dxa"/>
          </w:tcPr>
          <w:p w14:paraId="44B9A1FD" w14:textId="4159555B" w:rsidR="00A4734D" w:rsidRDefault="006858AC" w:rsidP="000F0A60">
            <w:r>
              <w:t>0.99</w:t>
            </w:r>
          </w:p>
        </w:tc>
      </w:tr>
      <w:tr w:rsidR="00A4734D" w14:paraId="4457722A" w14:textId="77777777" w:rsidTr="000F0A60">
        <w:tc>
          <w:tcPr>
            <w:tcW w:w="2394" w:type="dxa"/>
          </w:tcPr>
          <w:p w14:paraId="269332A3" w14:textId="76E2D094" w:rsidR="00A4734D" w:rsidRDefault="008571D1" w:rsidP="000F0A60">
            <w:r>
              <w:t>100</w:t>
            </w:r>
          </w:p>
        </w:tc>
        <w:tc>
          <w:tcPr>
            <w:tcW w:w="2394" w:type="dxa"/>
          </w:tcPr>
          <w:p w14:paraId="780A7193" w14:textId="77777777" w:rsidR="00A4734D" w:rsidRDefault="00A4734D" w:rsidP="000F0A60">
            <w:r>
              <w:t>1000</w:t>
            </w:r>
          </w:p>
        </w:tc>
        <w:tc>
          <w:tcPr>
            <w:tcW w:w="2394" w:type="dxa"/>
          </w:tcPr>
          <w:p w14:paraId="43B416DA" w14:textId="419DE4DB" w:rsidR="00A4734D" w:rsidRDefault="00A4734D" w:rsidP="000F0A60">
            <w:r>
              <w:t>0.0</w:t>
            </w:r>
            <w:r w:rsidR="006005F7">
              <w:t>11</w:t>
            </w:r>
          </w:p>
        </w:tc>
        <w:tc>
          <w:tcPr>
            <w:tcW w:w="2394" w:type="dxa"/>
          </w:tcPr>
          <w:p w14:paraId="6EDD8C2C" w14:textId="75D12D2B" w:rsidR="00A4734D" w:rsidRDefault="00A4734D" w:rsidP="000F0A60">
            <w:r>
              <w:t>0.98</w:t>
            </w:r>
            <w:r w:rsidR="006005F7">
              <w:t>9</w:t>
            </w:r>
          </w:p>
        </w:tc>
      </w:tr>
      <w:tr w:rsidR="00A4734D" w14:paraId="617CB6F7" w14:textId="77777777" w:rsidTr="000F0A60">
        <w:tc>
          <w:tcPr>
            <w:tcW w:w="2394" w:type="dxa"/>
          </w:tcPr>
          <w:p w14:paraId="69C38A99" w14:textId="5E6A41D1" w:rsidR="00A4734D" w:rsidRDefault="008571D1" w:rsidP="000F0A60">
            <w:r>
              <w:t>100</w:t>
            </w:r>
          </w:p>
        </w:tc>
        <w:tc>
          <w:tcPr>
            <w:tcW w:w="2394" w:type="dxa"/>
          </w:tcPr>
          <w:p w14:paraId="0DA90B84" w14:textId="77777777" w:rsidR="00A4734D" w:rsidRDefault="00A4734D" w:rsidP="000F0A60">
            <w:r>
              <w:t>10000</w:t>
            </w:r>
          </w:p>
        </w:tc>
        <w:tc>
          <w:tcPr>
            <w:tcW w:w="2394" w:type="dxa"/>
          </w:tcPr>
          <w:p w14:paraId="292B8B11" w14:textId="4231AA6D" w:rsidR="00A4734D" w:rsidRDefault="00A4734D" w:rsidP="000F0A60">
            <w:r>
              <w:t>0.01</w:t>
            </w:r>
            <w:r w:rsidR="005D3CEC">
              <w:t>01</w:t>
            </w:r>
          </w:p>
        </w:tc>
        <w:tc>
          <w:tcPr>
            <w:tcW w:w="2394" w:type="dxa"/>
          </w:tcPr>
          <w:p w14:paraId="0682C2ED" w14:textId="08456766" w:rsidR="00A4734D" w:rsidRDefault="00A4734D" w:rsidP="000F0A60">
            <w:r>
              <w:t>0.98</w:t>
            </w:r>
            <w:r w:rsidR="005D3CEC">
              <w:t>99</w:t>
            </w:r>
          </w:p>
        </w:tc>
      </w:tr>
      <w:tr w:rsidR="00972089" w14:paraId="76D225BD" w14:textId="77777777" w:rsidTr="000F0A60">
        <w:tc>
          <w:tcPr>
            <w:tcW w:w="2394" w:type="dxa"/>
          </w:tcPr>
          <w:p w14:paraId="6FDAEC24" w14:textId="6B7B158E" w:rsidR="00972089" w:rsidRDefault="00972089" w:rsidP="000F0A60">
            <w:r>
              <w:t>100</w:t>
            </w:r>
          </w:p>
        </w:tc>
        <w:tc>
          <w:tcPr>
            <w:tcW w:w="2394" w:type="dxa"/>
          </w:tcPr>
          <w:p w14:paraId="3CA2075B" w14:textId="1DB6250F" w:rsidR="00972089" w:rsidRDefault="00972089" w:rsidP="000F0A60">
            <w:r>
              <w:t>100000</w:t>
            </w:r>
          </w:p>
        </w:tc>
        <w:tc>
          <w:tcPr>
            <w:tcW w:w="2394" w:type="dxa"/>
          </w:tcPr>
          <w:p w14:paraId="2F0105A7" w14:textId="336CD4A2" w:rsidR="00972089" w:rsidRDefault="00BD08FB" w:rsidP="000F0A60">
            <w:r>
              <w:t>0.0099</w:t>
            </w:r>
          </w:p>
        </w:tc>
        <w:tc>
          <w:tcPr>
            <w:tcW w:w="2394" w:type="dxa"/>
          </w:tcPr>
          <w:p w14:paraId="5542981B" w14:textId="3B2825F7" w:rsidR="00972089" w:rsidRDefault="00BD08FB" w:rsidP="000F0A60">
            <w:r>
              <w:t>0.9901</w:t>
            </w:r>
          </w:p>
        </w:tc>
      </w:tr>
    </w:tbl>
    <w:p w14:paraId="38597E7C" w14:textId="77777777" w:rsidR="00A4734D" w:rsidRDefault="00A4734D" w:rsidP="00A225DD"/>
    <w:p w14:paraId="53ED03CA" w14:textId="17237786" w:rsidR="00A225DD" w:rsidRDefault="00C86BAB" w:rsidP="00A225DD">
      <w:r>
        <w:t>Conclusion of this experiment: The results are stabilizing when increasing the numbers of simulations</w:t>
      </w:r>
      <w:r w:rsidR="000013F4">
        <w:t>.</w:t>
      </w:r>
    </w:p>
    <w:p w14:paraId="149A099A" w14:textId="77777777" w:rsidR="00A225DD" w:rsidRDefault="00A225DD" w:rsidP="008F715A"/>
    <w:p w14:paraId="649AF1CA" w14:textId="0970650C" w:rsidR="008F715A" w:rsidRDefault="008F715A" w:rsidP="00C16445"/>
    <w:p w14:paraId="37E129A5" w14:textId="54075FD4" w:rsidR="00E141A4" w:rsidRDefault="00E141A4" w:rsidP="00C16445"/>
    <w:p w14:paraId="39F42D65" w14:textId="677E4C50" w:rsidR="00E141A4" w:rsidRDefault="00E141A4" w:rsidP="00C16445"/>
    <w:p w14:paraId="734283FB" w14:textId="59CE3C1A" w:rsidR="00E141A4" w:rsidRDefault="00E141A4" w:rsidP="00C16445"/>
    <w:p w14:paraId="57E49E77" w14:textId="78A02015" w:rsidR="00E141A4" w:rsidRDefault="00E141A4" w:rsidP="00C16445"/>
    <w:p w14:paraId="31FBB234" w14:textId="1FF03003" w:rsidR="00E141A4" w:rsidRDefault="00E141A4" w:rsidP="00C16445"/>
    <w:p w14:paraId="5C6EA2A1" w14:textId="1B61D587" w:rsidR="00E141A4" w:rsidRDefault="00E141A4" w:rsidP="00C16445"/>
    <w:p w14:paraId="13496A1F" w14:textId="0278E515" w:rsidR="00E141A4" w:rsidRDefault="00E141A4" w:rsidP="00C16445"/>
    <w:p w14:paraId="72F9047B" w14:textId="562DE92E" w:rsidR="00E141A4" w:rsidRDefault="00E141A4" w:rsidP="00C16445"/>
    <w:p w14:paraId="1C257E17" w14:textId="77777777" w:rsidR="003646D7" w:rsidRDefault="003646D7" w:rsidP="00B44B2E">
      <w:pPr>
        <w:pStyle w:val="Subtitle"/>
      </w:pPr>
    </w:p>
    <w:p w14:paraId="24547BFD" w14:textId="1D172650" w:rsidR="00B44B2E" w:rsidRPr="00B44B2E" w:rsidRDefault="00E141A4" w:rsidP="00B44B2E">
      <w:pPr>
        <w:pStyle w:val="Subtitle"/>
      </w:pPr>
      <w:r>
        <w:lastRenderedPageBreak/>
        <w:t>Exercise 3</w:t>
      </w:r>
    </w:p>
    <w:p w14:paraId="201705EE" w14:textId="65155740" w:rsidR="00E141A4" w:rsidRDefault="00E141A4" w:rsidP="00E141A4">
      <w:r>
        <w:rPr>
          <w:noProof/>
        </w:rPr>
        <w:drawing>
          <wp:inline distT="0" distB="0" distL="0" distR="0" wp14:anchorId="68A6B0CC" wp14:editId="0A5B2133">
            <wp:extent cx="5359400" cy="7145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624" cy="714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1527" w14:textId="65630694" w:rsidR="00B44B2E" w:rsidRDefault="00B44B2E" w:rsidP="00E141A4">
      <w:r>
        <w:t>b</w:t>
      </w:r>
      <w:r>
        <w:rPr>
          <w:color w:val="FF0000"/>
        </w:rPr>
        <w:t xml:space="preserve">. </w:t>
      </w:r>
      <w:r>
        <w:t xml:space="preserve">If Player 2 rejects any offer where their payoff is less than 2, then the strategy where Player 1 offers (8,2) and Player 2 accepts is a Nash Equilibrium. However, it is not a Subgame Perfect Nash Equilibrium, </w:t>
      </w:r>
      <w:r>
        <w:lastRenderedPageBreak/>
        <w:t>because Player 1 could do better by offering (9,1), assuming Player 2 would accept any amount greater than 0.</w:t>
      </w:r>
    </w:p>
    <w:p w14:paraId="23004DE2" w14:textId="77777777" w:rsidR="003646D7" w:rsidRDefault="003646D7" w:rsidP="00E141A4"/>
    <w:p w14:paraId="0F2E6D6C" w14:textId="2A03937F" w:rsidR="00B44B2E" w:rsidRDefault="00B44B2E" w:rsidP="00B44B2E">
      <w:pPr>
        <w:pStyle w:val="Subtitle"/>
      </w:pPr>
      <w:r>
        <w:t xml:space="preserve">Exercise 4 </w:t>
      </w:r>
    </w:p>
    <w:p w14:paraId="663E4899" w14:textId="7E741123" w:rsidR="007A3E17" w:rsidRDefault="007A3E17" w:rsidP="007A3E17"/>
    <w:p w14:paraId="45C259B6" w14:textId="087923C2" w:rsidR="007A3E17" w:rsidRPr="00887DAC" w:rsidRDefault="00887DAC" w:rsidP="007A3E17">
      <w:pPr>
        <w:rPr>
          <w:color w:val="FF0000"/>
        </w:rPr>
      </w:pPr>
      <w:r w:rsidRPr="00887DAC">
        <w:rPr>
          <w:color w:val="FF0000"/>
        </w:rPr>
        <w:t>Experiment 1</w:t>
      </w:r>
    </w:p>
    <w:p w14:paraId="4F652420" w14:textId="5C353A2F" w:rsidR="00887DAC" w:rsidRDefault="00887DAC" w:rsidP="00887DAC">
      <w:r>
        <w:t>Nr. Rounds = 6</w:t>
      </w:r>
    </w:p>
    <w:p w14:paraId="01060275" w14:textId="338DBFE6" w:rsidR="00887DAC" w:rsidRDefault="00887DAC" w:rsidP="00887DAC">
      <w:r w:rsidRPr="00887DAC">
        <w:t xml:space="preserve">payoff = </w:t>
      </w:r>
      <w:r w:rsidR="004458B8" w:rsidRPr="004458B8">
        <w:t>[(1, 0), (0, 2), (3, 1), (2, 3), (5, 2), (4, 6)]</w:t>
      </w:r>
    </w:p>
    <w:p w14:paraId="4D753419" w14:textId="77777777" w:rsidR="004458B8" w:rsidRDefault="004458B8" w:rsidP="004458B8">
      <w:r>
        <w:t>Game stops at round 1 by Player(Player 1)</w:t>
      </w:r>
    </w:p>
    <w:p w14:paraId="0A2545D1" w14:textId="0BD5140A" w:rsidR="00887DAC" w:rsidRDefault="004458B8" w:rsidP="004458B8">
      <w:r>
        <w:t>Final Payoffs: Player 1: 1, Player 2: 0</w:t>
      </w:r>
    </w:p>
    <w:p w14:paraId="086E71F1" w14:textId="77777777" w:rsidR="004458B8" w:rsidRDefault="004458B8" w:rsidP="004458B8"/>
    <w:p w14:paraId="7B2E6684" w14:textId="1015E7C5" w:rsidR="00887DAC" w:rsidRDefault="00887DAC" w:rsidP="00887DAC">
      <w:pPr>
        <w:rPr>
          <w:color w:val="FF0000"/>
        </w:rPr>
      </w:pPr>
      <w:r w:rsidRPr="004458B8">
        <w:rPr>
          <w:color w:val="FF0000"/>
        </w:rPr>
        <w:t>Experiment 2</w:t>
      </w:r>
    </w:p>
    <w:p w14:paraId="7087FB02" w14:textId="77777777" w:rsidR="004458B8" w:rsidRPr="004458B8" w:rsidRDefault="004458B8" w:rsidP="004458B8">
      <w:r w:rsidRPr="004458B8">
        <w:t>number_rounds = 8</w:t>
      </w:r>
    </w:p>
    <w:p w14:paraId="33693367" w14:textId="67BD00B1" w:rsidR="004458B8" w:rsidRPr="004458B8" w:rsidRDefault="004458B8" w:rsidP="004458B8">
      <w:r w:rsidRPr="004458B8">
        <w:t>payoff = [(1, 0), (0, 2), (3, 2), (2, 4), (5, 4), (4, 6), (7, 6), (6, 9)]</w:t>
      </w:r>
    </w:p>
    <w:p w14:paraId="70360895" w14:textId="77777777" w:rsidR="004458B8" w:rsidRPr="004458B8" w:rsidRDefault="004458B8" w:rsidP="004458B8">
      <w:r w:rsidRPr="004458B8">
        <w:t>Game stops at round 1 by Player(Player 1)</w:t>
      </w:r>
    </w:p>
    <w:p w14:paraId="58D07BA3" w14:textId="1CD1D594" w:rsidR="004458B8" w:rsidRDefault="004458B8" w:rsidP="004458B8">
      <w:r w:rsidRPr="004458B8">
        <w:t>Final Payoffs: Player 1: 1, Player 2: 0</w:t>
      </w:r>
    </w:p>
    <w:p w14:paraId="38FB3D26" w14:textId="19659EFE" w:rsidR="005B719E" w:rsidRDefault="005B719E" w:rsidP="004458B8"/>
    <w:p w14:paraId="6A9134FC" w14:textId="270ECC50" w:rsidR="005B719E" w:rsidRPr="005B719E" w:rsidRDefault="005B719E" w:rsidP="004458B8">
      <w:pPr>
        <w:rPr>
          <w:color w:val="FF0000"/>
        </w:rPr>
      </w:pPr>
      <w:r w:rsidRPr="005B719E">
        <w:rPr>
          <w:color w:val="FF0000"/>
        </w:rPr>
        <w:t>Experiment 3</w:t>
      </w:r>
    </w:p>
    <w:p w14:paraId="46BACB18" w14:textId="77777777" w:rsidR="005B719E" w:rsidRDefault="005B719E" w:rsidP="005B719E">
      <w:r>
        <w:t>number_rounds = 10</w:t>
      </w:r>
    </w:p>
    <w:p w14:paraId="7DC0E449" w14:textId="35F82E9C" w:rsidR="005B719E" w:rsidRDefault="005B719E" w:rsidP="005B719E">
      <w:r>
        <w:t>payoff = payoff = [ (8, 2), (7, 3), (9, 1), (6, 4), (5, 5), (4, 6), (3, 7), (2, 8), (1, 9), (0, 10)]</w:t>
      </w:r>
    </w:p>
    <w:p w14:paraId="509F2D4C" w14:textId="77777777" w:rsidR="005B719E" w:rsidRDefault="005B719E" w:rsidP="005B719E">
      <w:r>
        <w:t>Game stops at round 1 by Player(Player 1)</w:t>
      </w:r>
    </w:p>
    <w:p w14:paraId="0D20E546" w14:textId="23DBF566" w:rsidR="005B719E" w:rsidRDefault="005B719E" w:rsidP="005B719E">
      <w:r>
        <w:t>Final Payoffs: Player 1: 8, Player 2: 2</w:t>
      </w:r>
    </w:p>
    <w:p w14:paraId="48620FAA" w14:textId="77777777" w:rsidR="00CC061E" w:rsidRDefault="00CC061E" w:rsidP="005B719E"/>
    <w:p w14:paraId="54753155" w14:textId="451531CD" w:rsidR="00CC061E" w:rsidRPr="00CC061E" w:rsidRDefault="00CC061E" w:rsidP="005B719E">
      <w:pPr>
        <w:rPr>
          <w:color w:val="FF0000"/>
        </w:rPr>
      </w:pPr>
      <w:r w:rsidRPr="00CC061E">
        <w:rPr>
          <w:color w:val="FF0000"/>
        </w:rPr>
        <w:t>Experiment 4</w:t>
      </w:r>
      <w:r>
        <w:rPr>
          <w:color w:val="FF0000"/>
        </w:rPr>
        <w:t xml:space="preserve"> (class example)</w:t>
      </w:r>
    </w:p>
    <w:p w14:paraId="78194C6E" w14:textId="77777777" w:rsidR="00CC061E" w:rsidRDefault="00CC061E" w:rsidP="00CC061E">
      <w:r>
        <w:t>number_rounds = 6</w:t>
      </w:r>
    </w:p>
    <w:p w14:paraId="7E867EE7" w14:textId="11FA1E33" w:rsidR="00CC061E" w:rsidRDefault="00CC061E" w:rsidP="00CC061E">
      <w:r>
        <w:t>payoff = [ (5, 0), (6, 1), (7, 2),(8, 3),(6, 0),(4, 1)]</w:t>
      </w:r>
    </w:p>
    <w:p w14:paraId="08BF633A" w14:textId="77777777" w:rsidR="00CC061E" w:rsidRDefault="00CC061E" w:rsidP="00CC061E">
      <w:r>
        <w:t>Game stops at round 4 by Player(Player 2)</w:t>
      </w:r>
    </w:p>
    <w:p w14:paraId="6CC415E3" w14:textId="314E4C90" w:rsidR="00CC061E" w:rsidRDefault="00CC061E" w:rsidP="00CC061E">
      <w:r>
        <w:t>Final Payoffs: Player 1: 8, Player 2: 3</w:t>
      </w:r>
    </w:p>
    <w:sectPr w:rsidR="00CC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E28"/>
    <w:rsid w:val="000013F4"/>
    <w:rsid w:val="00043659"/>
    <w:rsid w:val="00070C68"/>
    <w:rsid w:val="00147F3D"/>
    <w:rsid w:val="00351E0B"/>
    <w:rsid w:val="003646D7"/>
    <w:rsid w:val="004458B8"/>
    <w:rsid w:val="005B719E"/>
    <w:rsid w:val="005D3CEC"/>
    <w:rsid w:val="006005F7"/>
    <w:rsid w:val="00612E28"/>
    <w:rsid w:val="00653581"/>
    <w:rsid w:val="006858AC"/>
    <w:rsid w:val="006910FE"/>
    <w:rsid w:val="006E3857"/>
    <w:rsid w:val="007A3E17"/>
    <w:rsid w:val="00812FBD"/>
    <w:rsid w:val="008571D1"/>
    <w:rsid w:val="00887DAC"/>
    <w:rsid w:val="008E75B5"/>
    <w:rsid w:val="008F715A"/>
    <w:rsid w:val="00972089"/>
    <w:rsid w:val="00A225DD"/>
    <w:rsid w:val="00A4734D"/>
    <w:rsid w:val="00AC513F"/>
    <w:rsid w:val="00AE1C9C"/>
    <w:rsid w:val="00B44B2E"/>
    <w:rsid w:val="00B53964"/>
    <w:rsid w:val="00BD08FB"/>
    <w:rsid w:val="00C16445"/>
    <w:rsid w:val="00C86BAB"/>
    <w:rsid w:val="00CC061E"/>
    <w:rsid w:val="00D55BDC"/>
    <w:rsid w:val="00DB7387"/>
    <w:rsid w:val="00E141A4"/>
    <w:rsid w:val="00F27B8D"/>
    <w:rsid w:val="00F92C18"/>
    <w:rsid w:val="00FB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B543"/>
  <w15:chartTrackingRefBased/>
  <w15:docId w15:val="{0ED44ACF-9BC4-4804-88BA-CD3470D9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6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43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65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6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365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E7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7F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6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IacobIsabelaIE/game-theory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Iacob</dc:creator>
  <cp:keywords/>
  <dc:description/>
  <cp:lastModifiedBy>Isabela Iacob</cp:lastModifiedBy>
  <cp:revision>25</cp:revision>
  <dcterms:created xsi:type="dcterms:W3CDTF">2025-03-30T16:11:00Z</dcterms:created>
  <dcterms:modified xsi:type="dcterms:W3CDTF">2025-03-31T14:27:00Z</dcterms:modified>
</cp:coreProperties>
</file>