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3456" w14:textId="3E0C0567" w:rsidR="003A043A" w:rsidRDefault="007862A0">
      <w:r>
        <w:t>NEXT JS</w:t>
      </w:r>
      <w:r w:rsidR="00C006EE">
        <w:t xml:space="preserve"> 1</w:t>
      </w:r>
    </w:p>
    <w:p w14:paraId="4E558643" w14:textId="152AE6F0" w:rsidR="007862A0" w:rsidRDefault="005543BC">
      <w:r>
        <w:t xml:space="preserve">It’s a React Framework it gives you routing, server rendering, </w:t>
      </w:r>
      <w:proofErr w:type="spellStart"/>
      <w:r>
        <w:t>api</w:t>
      </w:r>
      <w:proofErr w:type="spellEnd"/>
      <w:r>
        <w:t xml:space="preserve"> routes, image optimization</w:t>
      </w:r>
    </w:p>
    <w:p w14:paraId="1D7D960A" w14:textId="78C3CA0C" w:rsidR="005543BC" w:rsidRDefault="005543BC">
      <w:r>
        <w:t>Ans everything you need to know to make your website rank superhigh</w:t>
      </w:r>
      <w:r w:rsidR="00B30F8A">
        <w:t xml:space="preserve"> in SEO</w:t>
      </w:r>
    </w:p>
    <w:p w14:paraId="0FF39983" w14:textId="698CBAE4" w:rsidR="00153737" w:rsidRDefault="00153737">
      <w:r>
        <w:t>Starting Project</w:t>
      </w:r>
    </w:p>
    <w:p w14:paraId="062EEFE9" w14:textId="1CFDD1BC" w:rsidR="00153737" w:rsidRDefault="00153737">
      <w:proofErr w:type="spellStart"/>
      <w:r>
        <w:t>npx</w:t>
      </w:r>
      <w:proofErr w:type="spellEnd"/>
      <w:r>
        <w:t xml:space="preserve"> create-next-app</w:t>
      </w:r>
    </w:p>
    <w:p w14:paraId="22851925" w14:textId="77777777" w:rsidR="00153737" w:rsidRDefault="00153737"/>
    <w:p w14:paraId="2B1F8E5D" w14:textId="53435936" w:rsidR="00153737" w:rsidRDefault="00153737">
      <w:r>
        <w:t>FOLDER STRUNCTURE ADDED</w:t>
      </w:r>
    </w:p>
    <w:p w14:paraId="243702DE" w14:textId="5910F258" w:rsidR="00F72B46" w:rsidRDefault="00F72B46">
      <w:r>
        <w:rPr>
          <w:noProof/>
        </w:rPr>
        <w:drawing>
          <wp:inline distT="0" distB="0" distL="0" distR="0" wp14:anchorId="7A2E0A48" wp14:editId="2F5453E2">
            <wp:extent cx="6607834" cy="5008245"/>
            <wp:effectExtent l="0" t="0" r="2540" b="1905"/>
            <wp:docPr id="580130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30244" name="Picture 580130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174" cy="501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C07B" w14:textId="260599EA" w:rsidR="00153737" w:rsidRDefault="00153737">
      <w:proofErr w:type="spellStart"/>
      <w:r>
        <w:t>Next.config.ts</w:t>
      </w:r>
      <w:proofErr w:type="spellEnd"/>
      <w:r>
        <w:t xml:space="preserve"> </w:t>
      </w:r>
      <w:proofErr w:type="gramStart"/>
      <w:r>
        <w:t xml:space="preserve">file </w:t>
      </w:r>
      <w:r w:rsidR="00A133ED">
        <w:t xml:space="preserve"> -</w:t>
      </w:r>
      <w:proofErr w:type="gramEnd"/>
      <w:r w:rsidR="00A133ED">
        <w:t xml:space="preserve"> Its used for </w:t>
      </w:r>
      <w:proofErr w:type="spellStart"/>
      <w:r w:rsidR="00A133ED">
        <w:t>costumizing</w:t>
      </w:r>
      <w:proofErr w:type="spellEnd"/>
      <w:r w:rsidR="00A133ED">
        <w:t xml:space="preserve"> and configuring anything in your app ranging from environment variables to your build instructions </w:t>
      </w:r>
    </w:p>
    <w:p w14:paraId="6B3F6B7C" w14:textId="202478A3" w:rsidR="00510991" w:rsidRDefault="00510991">
      <w:r>
        <w:t xml:space="preserve">Working with </w:t>
      </w:r>
      <w:proofErr w:type="spellStart"/>
      <w:r>
        <w:t>NextJS</w:t>
      </w:r>
      <w:proofErr w:type="spellEnd"/>
      <w:r>
        <w:t xml:space="preserve"> you can forget libraries like react-router-</w:t>
      </w:r>
      <w:proofErr w:type="spellStart"/>
      <w:r>
        <w:t>dom</w:t>
      </w:r>
      <w:proofErr w:type="spellEnd"/>
    </w:p>
    <w:p w14:paraId="64501944" w14:textId="4E1725A7" w:rsidR="0069373F" w:rsidRDefault="0069373F">
      <w:r>
        <w:lastRenderedPageBreak/>
        <w:t xml:space="preserve">In </w:t>
      </w:r>
      <w:proofErr w:type="spellStart"/>
      <w:r>
        <w:t>NextJS</w:t>
      </w:r>
      <w:proofErr w:type="spellEnd"/>
      <w:r>
        <w:t xml:space="preserve"> Routing is done in your file system</w:t>
      </w:r>
    </w:p>
    <w:p w14:paraId="1A1E08B3" w14:textId="4E90D96F" w:rsidR="0069373F" w:rsidRDefault="0069373F">
      <w:r>
        <w:t>There are two types of routing</w:t>
      </w:r>
    </w:p>
    <w:p w14:paraId="5EB5AC2F" w14:textId="078AC70D" w:rsidR="0069373F" w:rsidRDefault="0069373F" w:rsidP="0069373F">
      <w:pPr>
        <w:pStyle w:val="ListParagraph"/>
        <w:numPr>
          <w:ilvl w:val="0"/>
          <w:numId w:val="1"/>
        </w:numPr>
      </w:pPr>
      <w:r>
        <w:t>App router</w:t>
      </w:r>
    </w:p>
    <w:p w14:paraId="77C64DDB" w14:textId="525A470A" w:rsidR="0069373F" w:rsidRDefault="0069373F" w:rsidP="0069373F">
      <w:pPr>
        <w:pStyle w:val="ListParagraph"/>
        <w:numPr>
          <w:ilvl w:val="0"/>
          <w:numId w:val="1"/>
        </w:numPr>
      </w:pPr>
      <w:r>
        <w:t>Pages Router</w:t>
      </w:r>
    </w:p>
    <w:p w14:paraId="41B20EB6" w14:textId="3CEBA11D" w:rsidR="003E3211" w:rsidRDefault="003E3211" w:rsidP="0069373F">
      <w:r>
        <w:t>APP ROUTER</w:t>
      </w:r>
    </w:p>
    <w:p w14:paraId="69B2CFE1" w14:textId="020E5E5C" w:rsidR="003E3211" w:rsidRDefault="003E3211" w:rsidP="0069373F">
      <w:r>
        <w:t>Allows you to create a route by simply creating a folder with the name of the route</w:t>
      </w:r>
      <w:r w:rsidR="0029189B">
        <w:t xml:space="preserve"> and render a component inside of </w:t>
      </w:r>
      <w:proofErr w:type="spellStart"/>
      <w:r w:rsidR="0029189B">
        <w:t>page.tsx</w:t>
      </w:r>
      <w:proofErr w:type="spellEnd"/>
      <w:r w:rsidR="0029189B">
        <w:t xml:space="preserve"> file inside of that folder </w:t>
      </w:r>
    </w:p>
    <w:p w14:paraId="166DEAA9" w14:textId="762796B7" w:rsidR="00DA46C0" w:rsidRDefault="00DA46C0" w:rsidP="0069373F">
      <w:r>
        <w:rPr>
          <w:noProof/>
        </w:rPr>
        <w:drawing>
          <wp:inline distT="0" distB="0" distL="0" distR="0" wp14:anchorId="67CDD327" wp14:editId="304176E9">
            <wp:extent cx="5943600" cy="2450465"/>
            <wp:effectExtent l="0" t="0" r="0" b="6985"/>
            <wp:docPr id="1375523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23680" name="Picture 13755236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5E5F" w14:textId="52E0C868" w:rsidR="00F72D9D" w:rsidRDefault="00F72D9D" w:rsidP="0069373F">
      <w:r>
        <w:rPr>
          <w:noProof/>
        </w:rPr>
        <w:drawing>
          <wp:inline distT="0" distB="0" distL="0" distR="0" wp14:anchorId="14752077" wp14:editId="29F3B5EC">
            <wp:extent cx="5943600" cy="3352165"/>
            <wp:effectExtent l="0" t="0" r="0" b="635"/>
            <wp:docPr id="158675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5685" name="Picture 1586756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FFD9" w14:textId="77777777" w:rsidR="00EB1620" w:rsidRDefault="00EB1620" w:rsidP="0069373F"/>
    <w:p w14:paraId="102E156D" w14:textId="25D83EC4" w:rsidR="00EB1620" w:rsidRDefault="00EB1620" w:rsidP="00EB1620">
      <w:r>
        <w:t>PAGE</w:t>
      </w:r>
      <w:r>
        <w:t xml:space="preserve"> ROUTER</w:t>
      </w:r>
    </w:p>
    <w:p w14:paraId="59FA16BB" w14:textId="42C5279E" w:rsidR="00EB1620" w:rsidRDefault="00EB1620" w:rsidP="00EB1620">
      <w:r>
        <w:t xml:space="preserve">You have a folder called pages and whatever file or folder you put in it the name of that file will </w:t>
      </w:r>
      <w:proofErr w:type="gramStart"/>
      <w:r>
        <w:t>became</w:t>
      </w:r>
      <w:proofErr w:type="gramEnd"/>
      <w:r>
        <w:t xml:space="preserve"> a route</w:t>
      </w:r>
      <w:r w:rsidR="00C10EF8">
        <w:t xml:space="preserve"> </w:t>
      </w:r>
    </w:p>
    <w:p w14:paraId="31FB43A6" w14:textId="06EB6935" w:rsidR="00C10EF8" w:rsidRDefault="00F72D9D" w:rsidP="00EB1620">
      <w:r>
        <w:rPr>
          <w:noProof/>
        </w:rPr>
        <w:drawing>
          <wp:inline distT="0" distB="0" distL="0" distR="0" wp14:anchorId="102FBABF" wp14:editId="00B9FB92">
            <wp:extent cx="5943600" cy="3860800"/>
            <wp:effectExtent l="0" t="0" r="0" b="6350"/>
            <wp:docPr id="572282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82234" name="Picture 5722822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B5BE" w14:textId="77777777" w:rsidR="00DA46C0" w:rsidRDefault="00DA46C0" w:rsidP="00EB1620"/>
    <w:p w14:paraId="4AA366D3" w14:textId="6EA8E5CD" w:rsidR="00C10EF8" w:rsidRDefault="00C10EF8" w:rsidP="00EB1620">
      <w:proofErr w:type="spellStart"/>
      <w:r>
        <w:t>Btn</w:t>
      </w:r>
      <w:proofErr w:type="spellEnd"/>
      <w:r>
        <w:t xml:space="preserve"> There two options the app router is the most scalable option</w:t>
      </w:r>
    </w:p>
    <w:p w14:paraId="6610E313" w14:textId="3742CBBE" w:rsidR="00C10EF8" w:rsidRDefault="00C10EF8" w:rsidP="00EB1620">
      <w:r>
        <w:t>And the pages router has become legacy since next</w:t>
      </w:r>
      <w:r w:rsidR="0058111C">
        <w:t>JS</w:t>
      </w:r>
      <w:r>
        <w:t xml:space="preserve">13 </w:t>
      </w:r>
    </w:p>
    <w:p w14:paraId="4D99EC08" w14:textId="77777777" w:rsidR="0058111C" w:rsidRDefault="0058111C" w:rsidP="00EB1620"/>
    <w:p w14:paraId="2B2A8D2A" w14:textId="77777777" w:rsidR="0058111C" w:rsidRDefault="0058111C" w:rsidP="00EB1620"/>
    <w:p w14:paraId="3939A587" w14:textId="77777777" w:rsidR="00E43786" w:rsidRDefault="0058111C" w:rsidP="00EB1620">
      <w:r>
        <w:t xml:space="preserve">By </w:t>
      </w:r>
      <w:proofErr w:type="gramStart"/>
      <w:r>
        <w:t>default</w:t>
      </w:r>
      <w:proofErr w:type="gramEnd"/>
      <w:r>
        <w:t xml:space="preserve"> components in the app</w:t>
      </w:r>
      <w:r w:rsidR="005E695F">
        <w:t xml:space="preserve"> folder are server components </w:t>
      </w:r>
      <w:r w:rsidR="00E43786">
        <w:t xml:space="preserve">this means that they run on </w:t>
      </w:r>
      <w:proofErr w:type="spellStart"/>
      <w:r w:rsidR="00E43786">
        <w:t>ther</w:t>
      </w:r>
      <w:proofErr w:type="spellEnd"/>
      <w:r w:rsidR="00E43786">
        <w:t xml:space="preserve"> </w:t>
      </w:r>
      <w:proofErr w:type="gramStart"/>
      <w:r w:rsidR="00E43786">
        <w:t>server  and</w:t>
      </w:r>
      <w:proofErr w:type="gramEnd"/>
      <w:r w:rsidR="00E43786">
        <w:t xml:space="preserve"> only send HTML to the client super </w:t>
      </w:r>
      <w:proofErr w:type="spellStart"/>
      <w:r w:rsidR="00E43786">
        <w:t>fast</w:t>
      </w:r>
      <w:proofErr w:type="spellEnd"/>
    </w:p>
    <w:p w14:paraId="41A1F47F" w14:textId="36F118FA" w:rsidR="0058111C" w:rsidRDefault="00E43786" w:rsidP="00EB1620">
      <w:r>
        <w:t xml:space="preserve">This means that in server components </w:t>
      </w:r>
      <w:proofErr w:type="gramStart"/>
      <w:r>
        <w:t>you  don’t</w:t>
      </w:r>
      <w:proofErr w:type="gramEnd"/>
      <w:r>
        <w:t xml:space="preserve"> have access to current browser </w:t>
      </w:r>
      <w:proofErr w:type="gramStart"/>
      <w:r>
        <w:t>features  like</w:t>
      </w:r>
      <w:proofErr w:type="gramEnd"/>
      <w:r>
        <w:t xml:space="preserve"> onclick </w:t>
      </w:r>
      <w:r w:rsidR="000C1EE3">
        <w:t xml:space="preserve">BUTTON </w:t>
      </w:r>
    </w:p>
    <w:p w14:paraId="64000EA9" w14:textId="77777777" w:rsidR="0031257D" w:rsidRDefault="0031257D" w:rsidP="00EB1620"/>
    <w:p w14:paraId="25590B92" w14:textId="5F39EF68" w:rsidR="0031257D" w:rsidRDefault="0031257D" w:rsidP="00EB1620">
      <w:r>
        <w:lastRenderedPageBreak/>
        <w:t xml:space="preserve">When you need Interactivity like all the HOOKS and </w:t>
      </w:r>
      <w:proofErr w:type="spellStart"/>
      <w:r>
        <w:t>onClick</w:t>
      </w:r>
      <w:proofErr w:type="spellEnd"/>
      <w:r>
        <w:t xml:space="preserve"> You need a client component and you can do that by </w:t>
      </w:r>
      <w:proofErr w:type="gramStart"/>
      <w:r>
        <w:t>just  adding</w:t>
      </w:r>
      <w:proofErr w:type="gramEnd"/>
      <w:r>
        <w:t xml:space="preserve"> the use client on top of the component </w:t>
      </w:r>
    </w:p>
    <w:p w14:paraId="0C634B94" w14:textId="24A0B5EF" w:rsidR="0031257D" w:rsidRDefault="0031257D" w:rsidP="00EB1620">
      <w:r>
        <w:t>Use client;</w:t>
      </w:r>
    </w:p>
    <w:p w14:paraId="3C79A42A" w14:textId="43E21AF2" w:rsidR="00EF0D92" w:rsidRDefault="00EF0D92" w:rsidP="00EB1620">
      <w:r>
        <w:rPr>
          <w:noProof/>
        </w:rPr>
        <w:drawing>
          <wp:inline distT="0" distB="0" distL="0" distR="0" wp14:anchorId="00A01B2D" wp14:editId="3E14C75C">
            <wp:extent cx="5943600" cy="3301365"/>
            <wp:effectExtent l="0" t="0" r="0" b="0"/>
            <wp:docPr id="1092157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7551" name="Picture 10921575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26A">
        <w:t xml:space="preserve"> </w:t>
      </w:r>
    </w:p>
    <w:p w14:paraId="2B462720" w14:textId="42752128" w:rsidR="007E610F" w:rsidRDefault="007E610F" w:rsidP="00EB1620">
      <w:r>
        <w:t xml:space="preserve">This will tell </w:t>
      </w:r>
      <w:proofErr w:type="spellStart"/>
      <w:r>
        <w:t>nextJS</w:t>
      </w:r>
      <w:proofErr w:type="spellEnd"/>
      <w:r>
        <w:t xml:space="preserve"> to render it on the </w:t>
      </w:r>
      <w:proofErr w:type="gramStart"/>
      <w:r>
        <w:t xml:space="preserve">client </w:t>
      </w:r>
      <w:r w:rsidR="00317AF9">
        <w:t xml:space="preserve"> then</w:t>
      </w:r>
      <w:proofErr w:type="gramEnd"/>
      <w:r w:rsidR="00317AF9">
        <w:t xml:space="preserve"> you can actually call these component inside the server component </w:t>
      </w:r>
      <w:r w:rsidR="00317AF9">
        <w:rPr>
          <w:noProof/>
        </w:rPr>
        <w:drawing>
          <wp:inline distT="0" distB="0" distL="0" distR="0" wp14:anchorId="2285C629" wp14:editId="17E6375D">
            <wp:extent cx="6478438" cy="3256280"/>
            <wp:effectExtent l="0" t="0" r="0" b="1270"/>
            <wp:docPr id="116936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66344" name="Picture 11693663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20" cy="325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F105" w14:textId="50D3636D" w:rsidR="00EB1620" w:rsidRDefault="0042026A" w:rsidP="0069373F">
      <w:proofErr w:type="gramStart"/>
      <w:r>
        <w:lastRenderedPageBreak/>
        <w:t>So</w:t>
      </w:r>
      <w:proofErr w:type="gramEnd"/>
      <w:r>
        <w:t xml:space="preserve"> the idea is you have a server component for your route your page and then you have the client component that you call on the server whenever you need staff like event listeners or hooks</w:t>
      </w:r>
      <w:r w:rsidR="003A3759">
        <w:t xml:space="preserve"> or browser interactivity </w:t>
      </w:r>
    </w:p>
    <w:p w14:paraId="24E87378" w14:textId="77777777" w:rsidR="002040A4" w:rsidRDefault="002040A4" w:rsidP="0069373F"/>
    <w:p w14:paraId="6C300D50" w14:textId="3479D35C" w:rsidR="002040A4" w:rsidRDefault="002040A4" w:rsidP="0069373F">
      <w:r>
        <w:t>NOW WHY SERVER COMPONENTS</w:t>
      </w:r>
    </w:p>
    <w:p w14:paraId="47DE0323" w14:textId="30370A01" w:rsidR="00E11222" w:rsidRDefault="00E11222" w:rsidP="0069373F">
      <w:r>
        <w:rPr>
          <w:noProof/>
        </w:rPr>
        <w:drawing>
          <wp:inline distT="0" distB="0" distL="0" distR="0" wp14:anchorId="4A879683" wp14:editId="41CF6996">
            <wp:extent cx="5943600" cy="5120640"/>
            <wp:effectExtent l="0" t="0" r="0" b="3810"/>
            <wp:docPr id="337572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72306" name="Picture 3375723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D62F" w14:textId="44AE7C42" w:rsidR="00EB1620" w:rsidRDefault="00920B7F" w:rsidP="0069373F">
      <w:r>
        <w:t>HELPING best</w:t>
      </w:r>
      <w:r w:rsidR="006125BD">
        <w:t xml:space="preserve"> for performance and</w:t>
      </w:r>
      <w:r>
        <w:t xml:space="preserve"> SEO</w:t>
      </w:r>
      <w:r w:rsidR="006125BD">
        <w:t xml:space="preserve"> because they allow users to get faster initial page load </w:t>
      </w:r>
    </w:p>
    <w:p w14:paraId="29A36086" w14:textId="77777777" w:rsidR="006125BD" w:rsidRDefault="006125BD" w:rsidP="0069373F">
      <w:r>
        <w:t xml:space="preserve">Due to having less JS being sent to the </w:t>
      </w:r>
      <w:proofErr w:type="gramStart"/>
      <w:r>
        <w:t>browser  and</w:t>
      </w:r>
      <w:proofErr w:type="gramEnd"/>
      <w:r>
        <w:t xml:space="preserve"> also since server components have </w:t>
      </w:r>
    </w:p>
    <w:p w14:paraId="15390667" w14:textId="0EEE0509" w:rsidR="006125BD" w:rsidRDefault="006125BD" w:rsidP="0069373F">
      <w:r>
        <w:t xml:space="preserve">pre-rendered HTML </w:t>
      </w:r>
      <w:proofErr w:type="gramStart"/>
      <w:r>
        <w:t xml:space="preserve">search  </w:t>
      </w:r>
      <w:proofErr w:type="spellStart"/>
      <w:r>
        <w:t>Enging</w:t>
      </w:r>
      <w:proofErr w:type="spellEnd"/>
      <w:proofErr w:type="gramEnd"/>
      <w:r>
        <w:t xml:space="preserve"> </w:t>
      </w:r>
      <w:proofErr w:type="spellStart"/>
      <w:r>
        <w:t>clawlers</w:t>
      </w:r>
      <w:proofErr w:type="spellEnd"/>
      <w:r>
        <w:t xml:space="preserve"> from google EG </w:t>
      </w:r>
      <w:proofErr w:type="spellStart"/>
      <w:r>
        <w:t>kan</w:t>
      </w:r>
      <w:proofErr w:type="spellEnd"/>
      <w:r>
        <w:t xml:space="preserve"> easily find Keywords to rank your website higher </w:t>
      </w:r>
    </w:p>
    <w:p w14:paraId="35F473A6" w14:textId="77777777" w:rsidR="006125BD" w:rsidRDefault="006125BD" w:rsidP="0069373F"/>
    <w:p w14:paraId="34B3D48E" w14:textId="3817D9DA" w:rsidR="006125BD" w:rsidRDefault="006125BD" w:rsidP="0069373F">
      <w:r>
        <w:lastRenderedPageBreak/>
        <w:t>WHAT ABOUT FETCHING DATA</w:t>
      </w:r>
    </w:p>
    <w:p w14:paraId="4592277D" w14:textId="67084A61" w:rsidR="006125BD" w:rsidRDefault="00F43B85" w:rsidP="0069373F">
      <w:r>
        <w:t xml:space="preserve">There is no need of using </w:t>
      </w:r>
      <w:proofErr w:type="spellStart"/>
      <w:proofErr w:type="gramStart"/>
      <w:r>
        <w:t>axios,fetchAPI</w:t>
      </w:r>
      <w:proofErr w:type="spellEnd"/>
      <w:proofErr w:type="gramEnd"/>
      <w:r>
        <w:t xml:space="preserve"> and </w:t>
      </w:r>
      <w:proofErr w:type="spellStart"/>
      <w:r>
        <w:t>useEffect</w:t>
      </w:r>
      <w:proofErr w:type="spellEnd"/>
      <w:r>
        <w:t xml:space="preserve"> Hook</w:t>
      </w:r>
    </w:p>
    <w:p w14:paraId="44C47C1A" w14:textId="7DEE25F9" w:rsidR="00AE7963" w:rsidRDefault="00AE7963" w:rsidP="0069373F">
      <w:r>
        <w:rPr>
          <w:noProof/>
        </w:rPr>
        <w:drawing>
          <wp:inline distT="0" distB="0" distL="0" distR="0" wp14:anchorId="3433C03D" wp14:editId="161D180D">
            <wp:extent cx="5943600" cy="5982970"/>
            <wp:effectExtent l="0" t="0" r="0" b="0"/>
            <wp:docPr id="13138513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51380" name="Picture 13138513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66A6" w14:textId="3CB60B74" w:rsidR="00F43B85" w:rsidRDefault="00F43B85" w:rsidP="0069373F">
      <w:r>
        <w:t xml:space="preserve">In </w:t>
      </w:r>
      <w:proofErr w:type="spellStart"/>
      <w:r>
        <w:t>NextJS</w:t>
      </w:r>
      <w:proofErr w:type="spellEnd"/>
      <w:r>
        <w:t xml:space="preserve"> </w:t>
      </w:r>
      <w:r w:rsidR="005D73D9">
        <w:t xml:space="preserve">You can do </w:t>
      </w:r>
      <w:proofErr w:type="gramStart"/>
      <w:r w:rsidR="005D73D9">
        <w:t>it  Directly</w:t>
      </w:r>
      <w:proofErr w:type="gramEnd"/>
      <w:r w:rsidR="005D73D9">
        <w:t xml:space="preserve"> inside of your component by making you component being an async function and just use the await inside of it </w:t>
      </w:r>
    </w:p>
    <w:p w14:paraId="439CCB5F" w14:textId="4563988D" w:rsidR="005D73D9" w:rsidRDefault="005D73D9" w:rsidP="0069373F">
      <w:r>
        <w:rPr>
          <w:noProof/>
        </w:rPr>
        <w:lastRenderedPageBreak/>
        <w:drawing>
          <wp:inline distT="0" distB="0" distL="0" distR="0" wp14:anchorId="18E02461" wp14:editId="4A35532C">
            <wp:extent cx="5943600" cy="3131185"/>
            <wp:effectExtent l="0" t="0" r="0" b="0"/>
            <wp:docPr id="1517449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936" name="Picture 1517449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4356" w14:textId="77777777" w:rsidR="00CD2BA6" w:rsidRDefault="00CD2BA6" w:rsidP="00CD2BA6">
      <w:r>
        <w:t xml:space="preserve">NEXT Will handle caching, Revalidating and Loading the UI for you </w:t>
      </w:r>
    </w:p>
    <w:p w14:paraId="0D753910" w14:textId="6CF4188B" w:rsidR="00EB1620" w:rsidRDefault="00CD2BA6" w:rsidP="0069373F">
      <w:r>
        <w:t xml:space="preserve">If you </w:t>
      </w:r>
      <w:proofErr w:type="spellStart"/>
      <w:r>
        <w:t>wanna</w:t>
      </w:r>
      <w:proofErr w:type="spellEnd"/>
      <w:r>
        <w:t xml:space="preserve"> actually create a loading state for when the data is </w:t>
      </w:r>
      <w:proofErr w:type="gramStart"/>
      <w:r>
        <w:t xml:space="preserve">loading </w:t>
      </w:r>
      <w:r>
        <w:t xml:space="preserve"> You</w:t>
      </w:r>
      <w:proofErr w:type="gramEnd"/>
      <w:r>
        <w:t xml:space="preserve"> can simply create a </w:t>
      </w:r>
      <w:proofErr w:type="spellStart"/>
      <w:r>
        <w:t>loading.tsx</w:t>
      </w:r>
      <w:proofErr w:type="spellEnd"/>
      <w:r>
        <w:t xml:space="preserve"> file in the same folder that you created </w:t>
      </w:r>
      <w:r w:rsidR="009D645E">
        <w:t xml:space="preserve">the route that is fetching that data </w:t>
      </w:r>
    </w:p>
    <w:p w14:paraId="09322317" w14:textId="06191C2E" w:rsidR="00077694" w:rsidRDefault="00077694" w:rsidP="0069373F">
      <w:r>
        <w:t>And whenever the info is loading that component will be rendered</w:t>
      </w:r>
    </w:p>
    <w:p w14:paraId="6589BD2C" w14:textId="4365A328" w:rsidR="00CD2BA6" w:rsidRDefault="00CD2BA6" w:rsidP="0069373F">
      <w:r>
        <w:rPr>
          <w:noProof/>
        </w:rPr>
        <w:drawing>
          <wp:inline distT="0" distB="0" distL="0" distR="0" wp14:anchorId="2D311345" wp14:editId="01688B18">
            <wp:extent cx="5943600" cy="2339340"/>
            <wp:effectExtent l="0" t="0" r="0" b="3810"/>
            <wp:docPr id="702745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45565" name="Picture 7027455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1F9A" w14:textId="77777777" w:rsidR="00AA3510" w:rsidRDefault="00AA3510" w:rsidP="0069373F"/>
    <w:p w14:paraId="3FC74ADA" w14:textId="0C517163" w:rsidR="00AA3510" w:rsidRDefault="00AA3510" w:rsidP="0069373F">
      <w:r>
        <w:t xml:space="preserve">In the Previous Example I Called a public API </w:t>
      </w:r>
    </w:p>
    <w:p w14:paraId="55C1EA6C" w14:textId="77777777" w:rsidR="00AA3510" w:rsidRDefault="00AA3510" w:rsidP="0069373F">
      <w:r>
        <w:t xml:space="preserve">But in </w:t>
      </w:r>
      <w:proofErr w:type="spellStart"/>
      <w:r>
        <w:t>NextJS</w:t>
      </w:r>
      <w:proofErr w:type="spellEnd"/>
      <w:r>
        <w:t xml:space="preserve"> you can create </w:t>
      </w:r>
      <w:proofErr w:type="spellStart"/>
      <w:r>
        <w:t>Create</w:t>
      </w:r>
      <w:proofErr w:type="spellEnd"/>
      <w:r>
        <w:t xml:space="preserve"> your own API directly in the project using API ROUTES</w:t>
      </w:r>
    </w:p>
    <w:p w14:paraId="0C498CC4" w14:textId="77777777" w:rsidR="001719B0" w:rsidRDefault="00AA3510" w:rsidP="0069373F">
      <w:r>
        <w:t xml:space="preserve">To create an API </w:t>
      </w:r>
      <w:proofErr w:type="gramStart"/>
      <w:r>
        <w:t>endpoint</w:t>
      </w:r>
      <w:proofErr w:type="gramEnd"/>
      <w:r>
        <w:t xml:space="preserve"> you simply make a folder called API </w:t>
      </w:r>
    </w:p>
    <w:p w14:paraId="1E5060C8" w14:textId="77777777" w:rsidR="001719B0" w:rsidRDefault="001719B0" w:rsidP="0069373F">
      <w:r>
        <w:lastRenderedPageBreak/>
        <w:t xml:space="preserve">And every folder you put inside of it with the file called </w:t>
      </w:r>
      <w:proofErr w:type="spellStart"/>
      <w:r>
        <w:t>route.ts</w:t>
      </w:r>
      <w:proofErr w:type="spellEnd"/>
      <w:r>
        <w:t xml:space="preserve"> will become an </w:t>
      </w:r>
      <w:proofErr w:type="spellStart"/>
      <w:r>
        <w:t>apiEnd</w:t>
      </w:r>
      <w:proofErr w:type="spellEnd"/>
      <w:r>
        <w:t xml:space="preserve"> point</w:t>
      </w:r>
    </w:p>
    <w:p w14:paraId="2696B5EE" w14:textId="16BEDBDE" w:rsidR="00AA3510" w:rsidRDefault="001719B0" w:rsidP="0069373F">
      <w:r>
        <w:rPr>
          <w:noProof/>
        </w:rPr>
        <w:drawing>
          <wp:inline distT="0" distB="0" distL="0" distR="0" wp14:anchorId="330585ED" wp14:editId="0B2AE9CB">
            <wp:extent cx="5943600" cy="2392680"/>
            <wp:effectExtent l="0" t="0" r="0" b="7620"/>
            <wp:docPr id="1913333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3801" name="Picture 19133338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510">
        <w:t xml:space="preserve"> </w:t>
      </w:r>
    </w:p>
    <w:p w14:paraId="7C0533C8" w14:textId="147DF55C" w:rsidR="001719B0" w:rsidRDefault="00D262EF" w:rsidP="0069373F">
      <w:r>
        <w:t xml:space="preserve">Example Here is the </w:t>
      </w:r>
      <w:proofErr w:type="spellStart"/>
      <w:r>
        <w:t>Hellow</w:t>
      </w:r>
      <w:proofErr w:type="spellEnd"/>
      <w:r>
        <w:t xml:space="preserve"> folder which is inside the API folder and in the </w:t>
      </w:r>
      <w:proofErr w:type="spellStart"/>
      <w:r>
        <w:t>route.ts</w:t>
      </w:r>
      <w:proofErr w:type="spellEnd"/>
      <w:r>
        <w:t xml:space="preserve"> file</w:t>
      </w:r>
    </w:p>
    <w:p w14:paraId="42AC0A56" w14:textId="10BA6019" w:rsidR="00D262EF" w:rsidRDefault="00D262EF" w:rsidP="0069373F">
      <w:r>
        <w:t xml:space="preserve">I have created </w:t>
      </w:r>
      <w:proofErr w:type="gramStart"/>
      <w:r>
        <w:t>GET,POST</w:t>
      </w:r>
      <w:proofErr w:type="gramEnd"/>
      <w:r>
        <w:t xml:space="preserve">,PUT and DELETE functions inside of it to handle the different HTTP methods </w:t>
      </w:r>
      <w:r w:rsidR="007667DB">
        <w:t xml:space="preserve">that that API route will handle </w:t>
      </w:r>
    </w:p>
    <w:p w14:paraId="3BBE8F50" w14:textId="29E393A2" w:rsidR="007667DB" w:rsidRDefault="007667DB" w:rsidP="0069373F">
      <w:r>
        <w:t xml:space="preserve">And you can see that you can handle everything that an API would require without even needing EXPRESS </w:t>
      </w:r>
      <w:r w:rsidR="006177CD">
        <w:t xml:space="preserve">and its all handles in the same project that you are doing your frontend </w:t>
      </w:r>
    </w:p>
    <w:p w14:paraId="0EA4E275" w14:textId="77777777" w:rsidR="006177CD" w:rsidRDefault="006177CD" w:rsidP="0069373F"/>
    <w:p w14:paraId="4D756ADE" w14:textId="551B4FE5" w:rsidR="006177CD" w:rsidRDefault="006177CD" w:rsidP="0069373F">
      <w:r>
        <w:t xml:space="preserve">And Other Cool thing is that </w:t>
      </w:r>
      <w:proofErr w:type="spellStart"/>
      <w:r>
        <w:t>NextJS</w:t>
      </w:r>
      <w:proofErr w:type="spellEnd"/>
      <w:r>
        <w:t xml:space="preserve"> is Built </w:t>
      </w:r>
      <w:proofErr w:type="gramStart"/>
      <w:r>
        <w:t>To</w:t>
      </w:r>
      <w:proofErr w:type="gramEnd"/>
      <w:r>
        <w:t xml:space="preserve"> Optimize for you</w:t>
      </w:r>
    </w:p>
    <w:p w14:paraId="68BE25EC" w14:textId="527F7A75" w:rsidR="006177CD" w:rsidRDefault="006177CD" w:rsidP="0069373F">
      <w:r>
        <w:t xml:space="preserve">It means even simple things like rendering an image is way better </w:t>
      </w:r>
    </w:p>
    <w:p w14:paraId="5F7C954A" w14:textId="7C250700" w:rsidR="006177CD" w:rsidRDefault="006177CD" w:rsidP="0069373F">
      <w:r>
        <w:t xml:space="preserve">In </w:t>
      </w:r>
      <w:proofErr w:type="spellStart"/>
      <w:r>
        <w:t>NextJS</w:t>
      </w:r>
      <w:proofErr w:type="spellEnd"/>
      <w:r>
        <w:t xml:space="preserve"> you use that image component and it will automatically compress and </w:t>
      </w:r>
      <w:proofErr w:type="spellStart"/>
      <w:r>
        <w:t>lazyload</w:t>
      </w:r>
      <w:proofErr w:type="spellEnd"/>
      <w:r>
        <w:t xml:space="preserve"> images for you </w:t>
      </w:r>
    </w:p>
    <w:p w14:paraId="106B08CB" w14:textId="3EE5F3E0" w:rsidR="006177CD" w:rsidRDefault="00C94ADD" w:rsidP="0069373F">
      <w:r>
        <w:rPr>
          <w:noProof/>
        </w:rPr>
        <w:drawing>
          <wp:inline distT="0" distB="0" distL="0" distR="0" wp14:anchorId="16C99BBD" wp14:editId="29E51EE0">
            <wp:extent cx="5942789" cy="2484407"/>
            <wp:effectExtent l="0" t="0" r="1270" b="0"/>
            <wp:docPr id="12907303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30381" name="Picture 12907303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860" cy="25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A99A" w14:textId="7512A8FC" w:rsidR="006177CD" w:rsidRDefault="006177CD" w:rsidP="0069373F">
      <w:r>
        <w:lastRenderedPageBreak/>
        <w:t>This will improve performance without you even doing anything</w:t>
      </w:r>
    </w:p>
    <w:p w14:paraId="7A790D2C" w14:textId="77777777" w:rsidR="00C94ADD" w:rsidRDefault="00C94ADD" w:rsidP="0069373F"/>
    <w:p w14:paraId="153B269E" w14:textId="77777777" w:rsidR="00C94ADD" w:rsidRDefault="00C94ADD" w:rsidP="0069373F"/>
    <w:p w14:paraId="4C600258" w14:textId="704D88C1" w:rsidR="00C94ADD" w:rsidRDefault="00C94ADD" w:rsidP="0069373F">
      <w:proofErr w:type="gramStart"/>
      <w:r>
        <w:t>Finally</w:t>
      </w:r>
      <w:proofErr w:type="gramEnd"/>
      <w:r>
        <w:t xml:space="preserve"> One of the main Advantage of using next is the SEO Benefits </w:t>
      </w:r>
    </w:p>
    <w:p w14:paraId="154471EF" w14:textId="2DE90977" w:rsidR="00C94ADD" w:rsidRDefault="00C94ADD" w:rsidP="0069373F">
      <w:r>
        <w:t xml:space="preserve">For every single route I make on next project am able to </w:t>
      </w:r>
      <w:proofErr w:type="spellStart"/>
      <w:r>
        <w:t>cleary</w:t>
      </w:r>
      <w:proofErr w:type="spellEnd"/>
      <w:r>
        <w:t xml:space="preserve"> define SEO metadata for IT</w:t>
      </w:r>
    </w:p>
    <w:p w14:paraId="51B8091E" w14:textId="2BE72B29" w:rsidR="00C94ADD" w:rsidRDefault="00C94ADD" w:rsidP="0069373F">
      <w:r>
        <w:t>Example</w:t>
      </w:r>
    </w:p>
    <w:p w14:paraId="4B945EBA" w14:textId="52914A34" w:rsidR="00FA785F" w:rsidRDefault="00FA785F" w:rsidP="0069373F">
      <w:r>
        <w:t xml:space="preserve">If am creating a website and I want to make an about us page that part is important because it have a lot of </w:t>
      </w:r>
      <w:proofErr w:type="gramStart"/>
      <w:r>
        <w:t>high ranking</w:t>
      </w:r>
      <w:proofErr w:type="gramEnd"/>
      <w:r>
        <w:t xml:space="preserve"> keywords and info about my website that would help it RANK</w:t>
      </w:r>
    </w:p>
    <w:p w14:paraId="515932B9" w14:textId="31D638D9" w:rsidR="00FA785F" w:rsidRDefault="0032675A" w:rsidP="0069373F">
      <w:proofErr w:type="gramStart"/>
      <w:r>
        <w:t>So</w:t>
      </w:r>
      <w:proofErr w:type="gramEnd"/>
      <w:r>
        <w:t xml:space="preserve"> I can easily set SEO metadata like the </w:t>
      </w:r>
      <w:proofErr w:type="gramStart"/>
      <w:r>
        <w:t>title ,description</w:t>
      </w:r>
      <w:proofErr w:type="gramEnd"/>
      <w:r>
        <w:t xml:space="preserve"> and even keywords like this</w:t>
      </w:r>
    </w:p>
    <w:p w14:paraId="405D0F60" w14:textId="6D410F57" w:rsidR="0032675A" w:rsidRDefault="0032675A" w:rsidP="0069373F">
      <w:r>
        <w:rPr>
          <w:noProof/>
        </w:rPr>
        <w:drawing>
          <wp:inline distT="0" distB="0" distL="0" distR="0" wp14:anchorId="73F66906" wp14:editId="45B2F7E0">
            <wp:extent cx="5943600" cy="5110480"/>
            <wp:effectExtent l="0" t="0" r="0" b="0"/>
            <wp:docPr id="18256019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01967" name="Picture 18256019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F2B6" w14:textId="6D5364D1" w:rsidR="002C4B2B" w:rsidRDefault="002C4B2B" w:rsidP="0069373F"/>
    <w:sectPr w:rsidR="002C4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C02DD"/>
    <w:multiLevelType w:val="hybridMultilevel"/>
    <w:tmpl w:val="EF681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85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A0"/>
    <w:rsid w:val="00077694"/>
    <w:rsid w:val="000A1504"/>
    <w:rsid w:val="000C1EE3"/>
    <w:rsid w:val="00153737"/>
    <w:rsid w:val="001719B0"/>
    <w:rsid w:val="002040A4"/>
    <w:rsid w:val="0029189B"/>
    <w:rsid w:val="002C4B2B"/>
    <w:rsid w:val="002F2C33"/>
    <w:rsid w:val="0031257D"/>
    <w:rsid w:val="00317AF9"/>
    <w:rsid w:val="0032675A"/>
    <w:rsid w:val="003A043A"/>
    <w:rsid w:val="003A3759"/>
    <w:rsid w:val="003E3211"/>
    <w:rsid w:val="0042026A"/>
    <w:rsid w:val="00510991"/>
    <w:rsid w:val="005543BC"/>
    <w:rsid w:val="0058111C"/>
    <w:rsid w:val="005D73D9"/>
    <w:rsid w:val="005E695F"/>
    <w:rsid w:val="006125BD"/>
    <w:rsid w:val="006177CD"/>
    <w:rsid w:val="0069373F"/>
    <w:rsid w:val="007667DB"/>
    <w:rsid w:val="007862A0"/>
    <w:rsid w:val="007E610F"/>
    <w:rsid w:val="00920B7F"/>
    <w:rsid w:val="009D645E"/>
    <w:rsid w:val="00A133ED"/>
    <w:rsid w:val="00AA3510"/>
    <w:rsid w:val="00AE7963"/>
    <w:rsid w:val="00B30F8A"/>
    <w:rsid w:val="00C006EE"/>
    <w:rsid w:val="00C10EF8"/>
    <w:rsid w:val="00C94ADD"/>
    <w:rsid w:val="00CD2BA6"/>
    <w:rsid w:val="00D262EF"/>
    <w:rsid w:val="00DA46C0"/>
    <w:rsid w:val="00E11222"/>
    <w:rsid w:val="00E43786"/>
    <w:rsid w:val="00EB1620"/>
    <w:rsid w:val="00EF0D92"/>
    <w:rsid w:val="00F43B85"/>
    <w:rsid w:val="00F72B46"/>
    <w:rsid w:val="00F72D9D"/>
    <w:rsid w:val="00FA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CA98"/>
  <w15:chartTrackingRefBased/>
  <w15:docId w15:val="{23DCE143-325B-4E23-B7A8-F50F9405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2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9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44</cp:revision>
  <dcterms:created xsi:type="dcterms:W3CDTF">2026-04-09T12:08:00Z</dcterms:created>
  <dcterms:modified xsi:type="dcterms:W3CDTF">2026-04-09T18:20:00Z</dcterms:modified>
</cp:coreProperties>
</file>