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4E96" w14:textId="09FC9F99" w:rsidR="006642AC" w:rsidRPr="00126951" w:rsidRDefault="004651F9">
      <w:pPr>
        <w:rPr>
          <w:rFonts w:ascii="Algerian" w:hAnsi="Algerian"/>
          <w:b/>
          <w:bCs/>
          <w:sz w:val="48"/>
          <w:szCs w:val="48"/>
        </w:rPr>
      </w:pPr>
      <w:r>
        <w:rPr>
          <w:b/>
          <w:bCs/>
          <w:sz w:val="48"/>
          <w:szCs w:val="48"/>
        </w:rPr>
        <w:t xml:space="preserve">                            </w:t>
      </w:r>
      <w:r w:rsidR="00E60B79" w:rsidRPr="00126951">
        <w:rPr>
          <w:rFonts w:ascii="Algerian" w:hAnsi="Algerian"/>
          <w:b/>
          <w:bCs/>
          <w:sz w:val="96"/>
          <w:szCs w:val="96"/>
        </w:rPr>
        <w:t>NEXT JS</w:t>
      </w:r>
    </w:p>
    <w:p w14:paraId="32D374AF" w14:textId="62E608C1" w:rsidR="00E60B79" w:rsidRDefault="00E60B79">
      <w:r>
        <w:t>Why</w:t>
      </w:r>
      <w:r w:rsidR="004651F9">
        <w:t xml:space="preserve"> NextJS</w:t>
      </w:r>
      <w:r w:rsidR="006F529D">
        <w:t xml:space="preserve"> ???</w:t>
      </w:r>
    </w:p>
    <w:p w14:paraId="53218465" w14:textId="1A505067" w:rsidR="00E60B79" w:rsidRDefault="00E60B79">
      <w:r>
        <w:rPr>
          <w:noProof/>
        </w:rPr>
        <w:drawing>
          <wp:inline distT="0" distB="0" distL="0" distR="0" wp14:anchorId="162934EB" wp14:editId="7C89978B">
            <wp:extent cx="5943600" cy="5433695"/>
            <wp:effectExtent l="0" t="0" r="0" b="0"/>
            <wp:docPr id="50101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11119" name="Picture 501011119"/>
                    <pic:cNvPicPr/>
                  </pic:nvPicPr>
                  <pic:blipFill>
                    <a:blip r:embed="rId6">
                      <a:extLst>
                        <a:ext uri="{28A0092B-C50C-407E-A947-70E740481C1C}">
                          <a14:useLocalDpi xmlns:a14="http://schemas.microsoft.com/office/drawing/2010/main" val="0"/>
                        </a:ext>
                      </a:extLst>
                    </a:blip>
                    <a:stretch>
                      <a:fillRect/>
                    </a:stretch>
                  </pic:blipFill>
                  <pic:spPr>
                    <a:xfrm>
                      <a:off x="0" y="0"/>
                      <a:ext cx="5943600" cy="5433695"/>
                    </a:xfrm>
                    <a:prstGeom prst="rect">
                      <a:avLst/>
                    </a:prstGeom>
                  </pic:spPr>
                </pic:pic>
              </a:graphicData>
            </a:graphic>
          </wp:inline>
        </w:drawing>
      </w:r>
    </w:p>
    <w:p w14:paraId="024F4DA3" w14:textId="6BAB34FC" w:rsidR="00E60B79" w:rsidRDefault="008573D1">
      <w:r>
        <w:t xml:space="preserve"> </w:t>
      </w:r>
      <w:r w:rsidR="00FB2DE5">
        <w:t>NOTE</w:t>
      </w:r>
    </w:p>
    <w:p w14:paraId="3F9042AF" w14:textId="04BE722A" w:rsidR="00FB2DE5" w:rsidRDefault="00FB2DE5">
      <w:r>
        <w:t xml:space="preserve">ALL COMPONENTS IN NEXTJS ARE SERVER BY DEFAULT UNTIL YOU USE </w:t>
      </w:r>
      <w:r w:rsidR="00ED23BC">
        <w:t xml:space="preserve"> - </w:t>
      </w:r>
      <w:r>
        <w:t>“use client”</w:t>
      </w:r>
    </w:p>
    <w:p w14:paraId="5E5B2AD6" w14:textId="6E8877A9" w:rsidR="009D3B1A" w:rsidRDefault="009D3B1A">
      <w:r>
        <w:t>So Profiler cant record anything</w:t>
      </w:r>
    </w:p>
    <w:p w14:paraId="0C91BC4D" w14:textId="77777777" w:rsidR="00BB4A52" w:rsidRDefault="00BB4A52"/>
    <w:p w14:paraId="61D5C317" w14:textId="7C2E0564" w:rsidR="008F2932" w:rsidRDefault="008F2932">
      <w:r>
        <w:lastRenderedPageBreak/>
        <w:t>How Next js works</w:t>
      </w:r>
    </w:p>
    <w:p w14:paraId="78C96B2D" w14:textId="3F2A3605" w:rsidR="008F2932" w:rsidRDefault="008F2932">
      <w:r>
        <w:rPr>
          <w:noProof/>
        </w:rPr>
        <w:drawing>
          <wp:inline distT="0" distB="0" distL="0" distR="0" wp14:anchorId="5167406C" wp14:editId="126E3224">
            <wp:extent cx="5943600" cy="2503805"/>
            <wp:effectExtent l="0" t="0" r="0" b="0"/>
            <wp:docPr id="1237836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36337" name="Picture 12378363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03805"/>
                    </a:xfrm>
                    <a:prstGeom prst="rect">
                      <a:avLst/>
                    </a:prstGeom>
                  </pic:spPr>
                </pic:pic>
              </a:graphicData>
            </a:graphic>
          </wp:inline>
        </w:drawing>
      </w:r>
    </w:p>
    <w:p w14:paraId="67088F56" w14:textId="31B3D9E9" w:rsidR="008F2932" w:rsidRDefault="008F2932">
      <w:r>
        <w:rPr>
          <w:noProof/>
        </w:rPr>
        <w:drawing>
          <wp:inline distT="0" distB="0" distL="0" distR="0" wp14:anchorId="5BBB7DFC" wp14:editId="0C28C084">
            <wp:extent cx="5943600" cy="2834640"/>
            <wp:effectExtent l="0" t="0" r="0" b="3810"/>
            <wp:docPr id="625875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75647" name="Picture 625875647"/>
                    <pic:cNvPicPr/>
                  </pic:nvPicPr>
                  <pic:blipFill>
                    <a:blip r:embed="rId8">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7CB3F830" w14:textId="3B8AA11F" w:rsidR="00B935C1" w:rsidRDefault="005D4E8A">
      <w:r>
        <w:t>Now by default NextJS Prerenders Everything instead of sending a bundle of Javascript to the browser. Resulting to Not Only Better performance but also better Seach Engine Optimization</w:t>
      </w:r>
    </w:p>
    <w:p w14:paraId="413DBDB5" w14:textId="2D4CE31F" w:rsidR="00B935C1" w:rsidRDefault="00BC1A76">
      <w:r>
        <w:t xml:space="preserve">Each generated HTML is associated with minimal Javascript code necessary for that page And when the page is loaded by the browser, Its Javascript code runs and makes the page fully interactive (And The Process is called </w:t>
      </w:r>
      <w:r w:rsidRPr="00BC1A76">
        <w:rPr>
          <w:b/>
          <w:bCs/>
          <w:color w:val="0070C0"/>
        </w:rPr>
        <w:t>HYDRATION</w:t>
      </w:r>
      <w:r>
        <w:t>)</w:t>
      </w:r>
    </w:p>
    <w:p w14:paraId="3C7B92B8" w14:textId="5542A481" w:rsidR="007542B5" w:rsidRDefault="007542B5">
      <w:r>
        <w:t>And there are Two Forms of Pre-rendering</w:t>
      </w:r>
    </w:p>
    <w:p w14:paraId="3C66CCD3" w14:textId="2A65073B" w:rsidR="007542B5" w:rsidRDefault="007542B5" w:rsidP="007542B5">
      <w:pPr>
        <w:pStyle w:val="ListParagraph"/>
        <w:numPr>
          <w:ilvl w:val="0"/>
          <w:numId w:val="1"/>
        </w:numPr>
      </w:pPr>
      <w:r>
        <w:t>Static Generation(Recommended)</w:t>
      </w:r>
      <w:r w:rsidR="00BC75F6">
        <w:t xml:space="preserve"> – HTML Is Generated at Build Time and will be reused on each request</w:t>
      </w:r>
    </w:p>
    <w:p w14:paraId="725982EC" w14:textId="75D58767" w:rsidR="00BD4B47" w:rsidRDefault="00BD4B47" w:rsidP="00BD4B47">
      <w:pPr>
        <w:pStyle w:val="ListParagraph"/>
      </w:pPr>
      <w:r>
        <w:lastRenderedPageBreak/>
        <w:t>Content Derivery Network (CDN) – Because if we are generating our sites static they can be cached in Different Servers and ready to serve more faster</w:t>
      </w:r>
      <w:r w:rsidR="00E43291">
        <w:t xml:space="preserve"> (Leading to Faster Load)</w:t>
      </w:r>
    </w:p>
    <w:p w14:paraId="69D3E54D" w14:textId="60490AEC" w:rsidR="007542B5" w:rsidRDefault="007542B5" w:rsidP="007542B5">
      <w:pPr>
        <w:pStyle w:val="ListParagraph"/>
        <w:numPr>
          <w:ilvl w:val="0"/>
          <w:numId w:val="1"/>
        </w:numPr>
      </w:pPr>
      <w:r>
        <w:t>Server side Rendering</w:t>
      </w:r>
      <w:r w:rsidR="00A04242">
        <w:t xml:space="preserve"> – The HTML is generated on each request</w:t>
      </w:r>
    </w:p>
    <w:p w14:paraId="13D6D1DF" w14:textId="1860135F" w:rsidR="00704DAE" w:rsidRDefault="00BD4B47">
      <w:r>
        <w:t xml:space="preserve">How ever both of these can be combined with client side Data fetching </w:t>
      </w:r>
    </w:p>
    <w:p w14:paraId="19EC9A05" w14:textId="1AD1A008" w:rsidR="00486F85" w:rsidRDefault="00486F85">
      <w:r>
        <w:t>Server Side Rendering helps in SEO issues</w:t>
      </w:r>
    </w:p>
    <w:p w14:paraId="36262F79" w14:textId="174B6DF2" w:rsidR="00B935C1" w:rsidRDefault="00B935C1">
      <w:r>
        <w:t>Now How CDN Works</w:t>
      </w:r>
    </w:p>
    <w:p w14:paraId="1123B142" w14:textId="74D48786" w:rsidR="00B935C1" w:rsidRDefault="00704DAE">
      <w:r>
        <w:rPr>
          <w:noProof/>
        </w:rPr>
        <w:drawing>
          <wp:inline distT="0" distB="0" distL="0" distR="0" wp14:anchorId="7D4FFAED" wp14:editId="5D0F2EFB">
            <wp:extent cx="5941084" cy="2311880"/>
            <wp:effectExtent l="0" t="0" r="2540" b="0"/>
            <wp:docPr id="734181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1353" name="Picture 734181353"/>
                    <pic:cNvPicPr/>
                  </pic:nvPicPr>
                  <pic:blipFill>
                    <a:blip r:embed="rId9">
                      <a:extLst>
                        <a:ext uri="{28A0092B-C50C-407E-A947-70E740481C1C}">
                          <a14:useLocalDpi xmlns:a14="http://schemas.microsoft.com/office/drawing/2010/main" val="0"/>
                        </a:ext>
                      </a:extLst>
                    </a:blip>
                    <a:stretch>
                      <a:fillRect/>
                    </a:stretch>
                  </pic:blipFill>
                  <pic:spPr>
                    <a:xfrm>
                      <a:off x="0" y="0"/>
                      <a:ext cx="5991470" cy="2331487"/>
                    </a:xfrm>
                    <a:prstGeom prst="rect">
                      <a:avLst/>
                    </a:prstGeom>
                  </pic:spPr>
                </pic:pic>
              </a:graphicData>
            </a:graphic>
          </wp:inline>
        </w:drawing>
      </w:r>
    </w:p>
    <w:p w14:paraId="139EDD79" w14:textId="2371858F" w:rsidR="00704DAE" w:rsidRDefault="00704DAE">
      <w:r>
        <w:t>So if we generate our site statically our sites can be cached at these different servers and ready to server faster</w:t>
      </w:r>
    </w:p>
    <w:p w14:paraId="36587B30" w14:textId="3E6BD579" w:rsidR="00E4791E" w:rsidRDefault="00E4791E">
      <w:r>
        <w:rPr>
          <w:noProof/>
        </w:rPr>
        <w:drawing>
          <wp:inline distT="0" distB="0" distL="0" distR="0" wp14:anchorId="49E9560D" wp14:editId="7B8B3955">
            <wp:extent cx="5943600" cy="2953385"/>
            <wp:effectExtent l="0" t="0" r="0" b="0"/>
            <wp:docPr id="99400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0404" name="Picture 99400404"/>
                    <pic:cNvPicPr/>
                  </pic:nvPicPr>
                  <pic:blipFill>
                    <a:blip r:embed="rId10">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inline>
        </w:drawing>
      </w:r>
    </w:p>
    <w:p w14:paraId="16B00B23" w14:textId="105E325A" w:rsidR="00723147" w:rsidRDefault="007F5C70">
      <w:r>
        <w:rPr>
          <w:noProof/>
        </w:rPr>
        <w:lastRenderedPageBreak/>
        <w:drawing>
          <wp:inline distT="0" distB="0" distL="0" distR="0" wp14:anchorId="1A79D495" wp14:editId="301DA021">
            <wp:extent cx="5943600" cy="752475"/>
            <wp:effectExtent l="0" t="0" r="0" b="9525"/>
            <wp:docPr id="1081224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24023" name="Picture 1081224023"/>
                    <pic:cNvPicPr/>
                  </pic:nvPicPr>
                  <pic:blipFill>
                    <a:blip r:embed="rId11">
                      <a:extLst>
                        <a:ext uri="{28A0092B-C50C-407E-A947-70E740481C1C}">
                          <a14:useLocalDpi xmlns:a14="http://schemas.microsoft.com/office/drawing/2010/main" val="0"/>
                        </a:ext>
                      </a:extLst>
                    </a:blip>
                    <a:stretch>
                      <a:fillRect/>
                    </a:stretch>
                  </pic:blipFill>
                  <pic:spPr>
                    <a:xfrm>
                      <a:off x="0" y="0"/>
                      <a:ext cx="5952557" cy="753609"/>
                    </a:xfrm>
                    <a:prstGeom prst="rect">
                      <a:avLst/>
                    </a:prstGeom>
                  </pic:spPr>
                </pic:pic>
              </a:graphicData>
            </a:graphic>
          </wp:inline>
        </w:drawing>
      </w:r>
    </w:p>
    <w:p w14:paraId="35FB19D7" w14:textId="08F5D835" w:rsidR="001C274B" w:rsidRDefault="001C274B">
      <w:r>
        <w:t>Now After All the NextJS Concepts and the Folder Structure Lets Start with One step after another</w:t>
      </w:r>
    </w:p>
    <w:p w14:paraId="5B0ABB51" w14:textId="41B63249" w:rsidR="001C274B" w:rsidRPr="00E92C78" w:rsidRDefault="001C274B">
      <w:pPr>
        <w:rPr>
          <w:color w:val="EE0000"/>
        </w:rPr>
      </w:pPr>
      <w:r w:rsidRPr="001C274B">
        <w:rPr>
          <w:color w:val="EE0000"/>
        </w:rPr>
        <w:t>PAGES &amp; LAYOUTS</w:t>
      </w:r>
    </w:p>
    <w:p w14:paraId="437EF97F" w14:textId="26EE1533" w:rsidR="00B70CB6" w:rsidRDefault="00B70CB6">
      <w:r>
        <w:t>SEO &amp; Metadata Am not going to use head component</w:t>
      </w:r>
    </w:p>
    <w:p w14:paraId="18B831C1" w14:textId="490618F5" w:rsidR="007F5C70" w:rsidRDefault="00C94DC7">
      <w:r>
        <w:t>Now for the error boundary is it doesn’t crash the whole project just a page with error</w:t>
      </w:r>
    </w:p>
    <w:p w14:paraId="15EF8E0E" w14:textId="5198A3AD" w:rsidR="00E86ADC" w:rsidRDefault="00E86ADC">
      <w:r>
        <w:t>But Now Is By DEFAULT in the NextJS 16</w:t>
      </w:r>
      <w:r w:rsidR="00B33D8C">
        <w:t xml:space="preserve"> so we don’t need an error component</w:t>
      </w:r>
    </w:p>
    <w:p w14:paraId="0E58BFC3" w14:textId="10B43C63" w:rsidR="00FB2DE5" w:rsidRDefault="008D0321">
      <w:r>
        <w:t>Their Components are server by default</w:t>
      </w:r>
    </w:p>
    <w:p w14:paraId="7DFDF1B9" w14:textId="4C31DD50" w:rsidR="00FB2DE5" w:rsidRPr="00FB2DE5" w:rsidRDefault="00FB2DE5">
      <w:pPr>
        <w:rPr>
          <w:color w:val="EE0000"/>
        </w:rPr>
      </w:pPr>
      <w:r w:rsidRPr="00FB2DE5">
        <w:rPr>
          <w:color w:val="EE0000"/>
        </w:rPr>
        <w:t>FETCH DATA</w:t>
      </w:r>
    </w:p>
    <w:p w14:paraId="28431E5C" w14:textId="1A10B1CA" w:rsidR="00FB2DE5" w:rsidRDefault="00EC575F" w:rsidP="00EC575F">
      <w:pPr>
        <w:ind w:left="720" w:hanging="720"/>
      </w:pPr>
      <w:r>
        <w:t>Next JS Released 13.2 so lets first take a look at the metadata update before we start with fetch</w:t>
      </w:r>
    </w:p>
    <w:p w14:paraId="37E286BC" w14:textId="036E9BF8" w:rsidR="00EC575F" w:rsidRDefault="00B06CAE" w:rsidP="00EC575F">
      <w:pPr>
        <w:ind w:left="720" w:hanging="720"/>
      </w:pPr>
      <w:r>
        <w:t>D</w:t>
      </w:r>
      <w:r w:rsidR="00EC575F">
        <w:t>ata</w:t>
      </w:r>
      <w:r>
        <w:t xml:space="preserve"> Fundamentals</w:t>
      </w:r>
    </w:p>
    <w:p w14:paraId="4E45FEC5" w14:textId="77777777" w:rsidR="009D10EB" w:rsidRDefault="009D10EB" w:rsidP="00EC575F">
      <w:pPr>
        <w:ind w:left="720" w:hanging="720"/>
      </w:pPr>
    </w:p>
    <w:p w14:paraId="004DF9D3" w14:textId="77777777" w:rsidR="009D10EB" w:rsidRDefault="009D10EB" w:rsidP="009D10EB">
      <w:pPr>
        <w:ind w:left="720" w:hanging="720"/>
      </w:pPr>
      <w:r>
        <w:t>Here's a quick overview of the recommendations on this page:</w:t>
      </w:r>
    </w:p>
    <w:p w14:paraId="4A75B6DE" w14:textId="77777777" w:rsidR="009D10EB" w:rsidRDefault="009D10EB" w:rsidP="009D10EB">
      <w:pPr>
        <w:ind w:left="720" w:hanging="720"/>
      </w:pPr>
    </w:p>
    <w:p w14:paraId="20F54ABA" w14:textId="77777777" w:rsidR="009D10EB" w:rsidRDefault="009D10EB" w:rsidP="009D10EB">
      <w:pPr>
        <w:ind w:left="720" w:hanging="720"/>
      </w:pPr>
      <w:r>
        <w:t>1. Fetch data on the server using Server Components.</w:t>
      </w:r>
    </w:p>
    <w:p w14:paraId="7D408EE5" w14:textId="77777777" w:rsidR="009D10EB" w:rsidRDefault="009D10EB" w:rsidP="009D10EB">
      <w:pPr>
        <w:ind w:left="720" w:hanging="720"/>
      </w:pPr>
    </w:p>
    <w:p w14:paraId="30B6D26A" w14:textId="77777777" w:rsidR="009D10EB" w:rsidRDefault="009D10EB" w:rsidP="009D10EB">
      <w:pPr>
        <w:ind w:left="720" w:hanging="720"/>
      </w:pPr>
      <w:r>
        <w:t>2. Fetch data in parallel to minimize waterfalls and reduce loading times.</w:t>
      </w:r>
    </w:p>
    <w:p w14:paraId="70B303A6" w14:textId="77777777" w:rsidR="009D10EB" w:rsidRDefault="009D10EB" w:rsidP="009D10EB">
      <w:pPr>
        <w:ind w:left="720" w:hanging="720"/>
      </w:pPr>
    </w:p>
    <w:p w14:paraId="1E9FDAA9" w14:textId="5767E8ED" w:rsidR="009D10EB" w:rsidRDefault="009D10EB" w:rsidP="009D10EB">
      <w:pPr>
        <w:ind w:left="720" w:hanging="720"/>
      </w:pPr>
      <w:r>
        <w:t>3. For Layouts and Pages, fetch data where it's used. Next.js will automatically deduplicate</w:t>
      </w:r>
    </w:p>
    <w:p w14:paraId="759459D6" w14:textId="77777777" w:rsidR="009D10EB" w:rsidRDefault="009D10EB" w:rsidP="009D10EB">
      <w:pPr>
        <w:ind w:left="720" w:hanging="720"/>
      </w:pPr>
      <w:r>
        <w:t>requests in a tree.</w:t>
      </w:r>
    </w:p>
    <w:p w14:paraId="57475BC7" w14:textId="77777777" w:rsidR="009D10EB" w:rsidRDefault="009D10EB" w:rsidP="009D10EB">
      <w:pPr>
        <w:ind w:left="720" w:hanging="720"/>
      </w:pPr>
    </w:p>
    <w:p w14:paraId="6798D701" w14:textId="77777777" w:rsidR="009D10EB" w:rsidRDefault="009D10EB" w:rsidP="009D10EB">
      <w:pPr>
        <w:ind w:left="720" w:hanging="720"/>
      </w:pPr>
      <w:r>
        <w:t>4. Use Loading UI, Streaming and Suspense to progressively render a page and show a</w:t>
      </w:r>
    </w:p>
    <w:p w14:paraId="21A0B432" w14:textId="6D7D28E9" w:rsidR="009D10EB" w:rsidRDefault="009D10EB" w:rsidP="009D10EB">
      <w:pPr>
        <w:ind w:left="720" w:hanging="720"/>
      </w:pPr>
      <w:r>
        <w:t>result to the user while the rest of the content loads.</w:t>
      </w:r>
    </w:p>
    <w:p w14:paraId="7272D0A8" w14:textId="77777777" w:rsidR="00FB2DE5" w:rsidRDefault="00FB2DE5"/>
    <w:p w14:paraId="6537D520" w14:textId="1B587A3A" w:rsidR="00A90EC4" w:rsidRDefault="00A90EC4">
      <w:r>
        <w:lastRenderedPageBreak/>
        <w:t>To fetch  Data in Next JS you just need to make the async function then await</w:t>
      </w:r>
    </w:p>
    <w:p w14:paraId="10493802" w14:textId="77777777" w:rsidR="00A90EC4" w:rsidRDefault="00A90EC4"/>
    <w:p w14:paraId="7E9C7DCC" w14:textId="77777777" w:rsidR="00A90EC4" w:rsidRDefault="00A90EC4"/>
    <w:p w14:paraId="2638B861" w14:textId="77777777" w:rsidR="00A90EC4" w:rsidRDefault="00A90EC4"/>
    <w:sectPr w:rsidR="00A90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16DED"/>
    <w:multiLevelType w:val="hybridMultilevel"/>
    <w:tmpl w:val="DFAA3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503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BC5"/>
    <w:rsid w:val="000249C9"/>
    <w:rsid w:val="000A1504"/>
    <w:rsid w:val="00126951"/>
    <w:rsid w:val="00131708"/>
    <w:rsid w:val="001B0AA5"/>
    <w:rsid w:val="001C274B"/>
    <w:rsid w:val="00265515"/>
    <w:rsid w:val="003677ED"/>
    <w:rsid w:val="003A043A"/>
    <w:rsid w:val="004651F9"/>
    <w:rsid w:val="00486F85"/>
    <w:rsid w:val="00507A42"/>
    <w:rsid w:val="005D4E8A"/>
    <w:rsid w:val="006642AC"/>
    <w:rsid w:val="006F529D"/>
    <w:rsid w:val="00704DAE"/>
    <w:rsid w:val="00723147"/>
    <w:rsid w:val="007542B5"/>
    <w:rsid w:val="007F5C70"/>
    <w:rsid w:val="008573D1"/>
    <w:rsid w:val="008D0321"/>
    <w:rsid w:val="008F2932"/>
    <w:rsid w:val="009B5BFE"/>
    <w:rsid w:val="009D10EB"/>
    <w:rsid w:val="009D3B1A"/>
    <w:rsid w:val="00A04242"/>
    <w:rsid w:val="00A54BC5"/>
    <w:rsid w:val="00A90EC4"/>
    <w:rsid w:val="00B06CAE"/>
    <w:rsid w:val="00B33D8C"/>
    <w:rsid w:val="00B70CB6"/>
    <w:rsid w:val="00B935C1"/>
    <w:rsid w:val="00BB4A52"/>
    <w:rsid w:val="00BC1A76"/>
    <w:rsid w:val="00BC75F6"/>
    <w:rsid w:val="00BD4B47"/>
    <w:rsid w:val="00C94DC7"/>
    <w:rsid w:val="00D36443"/>
    <w:rsid w:val="00DD6E1C"/>
    <w:rsid w:val="00E43291"/>
    <w:rsid w:val="00E4791E"/>
    <w:rsid w:val="00E60B79"/>
    <w:rsid w:val="00E86ADC"/>
    <w:rsid w:val="00E92C78"/>
    <w:rsid w:val="00EC575F"/>
    <w:rsid w:val="00ED23BC"/>
    <w:rsid w:val="00FB2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1E8D"/>
  <w15:chartTrackingRefBased/>
  <w15:docId w15:val="{2D47209E-6FC0-4EC2-B54A-531B5A1B8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B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B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B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B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B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B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B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B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BC5"/>
    <w:rPr>
      <w:rFonts w:eastAsiaTheme="majorEastAsia" w:cstheme="majorBidi"/>
      <w:color w:val="272727" w:themeColor="text1" w:themeTint="D8"/>
    </w:rPr>
  </w:style>
  <w:style w:type="paragraph" w:styleId="Title">
    <w:name w:val="Title"/>
    <w:basedOn w:val="Normal"/>
    <w:next w:val="Normal"/>
    <w:link w:val="TitleChar"/>
    <w:uiPriority w:val="10"/>
    <w:qFormat/>
    <w:rsid w:val="00A54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BC5"/>
    <w:pPr>
      <w:spacing w:before="160"/>
      <w:jc w:val="center"/>
    </w:pPr>
    <w:rPr>
      <w:i/>
      <w:iCs/>
      <w:color w:val="404040" w:themeColor="text1" w:themeTint="BF"/>
    </w:rPr>
  </w:style>
  <w:style w:type="character" w:customStyle="1" w:styleId="QuoteChar">
    <w:name w:val="Quote Char"/>
    <w:basedOn w:val="DefaultParagraphFont"/>
    <w:link w:val="Quote"/>
    <w:uiPriority w:val="29"/>
    <w:rsid w:val="00A54BC5"/>
    <w:rPr>
      <w:i/>
      <w:iCs/>
      <w:color w:val="404040" w:themeColor="text1" w:themeTint="BF"/>
    </w:rPr>
  </w:style>
  <w:style w:type="paragraph" w:styleId="ListParagraph">
    <w:name w:val="List Paragraph"/>
    <w:basedOn w:val="Normal"/>
    <w:uiPriority w:val="34"/>
    <w:qFormat/>
    <w:rsid w:val="00A54BC5"/>
    <w:pPr>
      <w:ind w:left="720"/>
      <w:contextualSpacing/>
    </w:pPr>
  </w:style>
  <w:style w:type="character" w:styleId="IntenseEmphasis">
    <w:name w:val="Intense Emphasis"/>
    <w:basedOn w:val="DefaultParagraphFont"/>
    <w:uiPriority w:val="21"/>
    <w:qFormat/>
    <w:rsid w:val="00A54BC5"/>
    <w:rPr>
      <w:i/>
      <w:iCs/>
      <w:color w:val="2F5496" w:themeColor="accent1" w:themeShade="BF"/>
    </w:rPr>
  </w:style>
  <w:style w:type="paragraph" w:styleId="IntenseQuote">
    <w:name w:val="Intense Quote"/>
    <w:basedOn w:val="Normal"/>
    <w:next w:val="Normal"/>
    <w:link w:val="IntenseQuoteChar"/>
    <w:uiPriority w:val="30"/>
    <w:qFormat/>
    <w:rsid w:val="00A54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BC5"/>
    <w:rPr>
      <w:i/>
      <w:iCs/>
      <w:color w:val="2F5496" w:themeColor="accent1" w:themeShade="BF"/>
    </w:rPr>
  </w:style>
  <w:style w:type="character" w:styleId="IntenseReference">
    <w:name w:val="Intense Reference"/>
    <w:basedOn w:val="DefaultParagraphFont"/>
    <w:uiPriority w:val="32"/>
    <w:qFormat/>
    <w:rsid w:val="00A54B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B2AA8-3040-4733-96D7-4BC555B86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2998</TotalTime>
  <Pages>5</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 LAPTOPS STORE</dc:creator>
  <cp:keywords/>
  <dc:description/>
  <cp:lastModifiedBy>AB - LAPTOPS STORE</cp:lastModifiedBy>
  <cp:revision>42</cp:revision>
  <dcterms:created xsi:type="dcterms:W3CDTF">2026-04-09T18:21:00Z</dcterms:created>
  <dcterms:modified xsi:type="dcterms:W3CDTF">2026-04-30T15:40:00Z</dcterms:modified>
</cp:coreProperties>
</file>