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353AD" w14:textId="3FD29A0A" w:rsidR="00554AB5" w:rsidRPr="00DF717F" w:rsidRDefault="00554AB5">
      <w:pPr>
        <w:rPr>
          <w:b/>
          <w:bCs/>
          <w:sz w:val="56"/>
          <w:szCs w:val="56"/>
        </w:rPr>
      </w:pPr>
      <w:r w:rsidRPr="00554AB5">
        <w:rPr>
          <w:b/>
          <w:bCs/>
          <w:sz w:val="56"/>
          <w:szCs w:val="56"/>
        </w:rPr>
        <w:t>Next JS</w:t>
      </w:r>
    </w:p>
    <w:p w14:paraId="5FB25918" w14:textId="1717AA63" w:rsidR="00554AB5" w:rsidRPr="00094724" w:rsidRDefault="001D7354">
      <w:pPr>
        <w:rPr>
          <w:b/>
          <w:bCs/>
          <w:color w:val="833C0B" w:themeColor="accent2" w:themeShade="80"/>
          <w:sz w:val="32"/>
          <w:szCs w:val="32"/>
        </w:rPr>
      </w:pPr>
      <w:r w:rsidRPr="00094724">
        <w:rPr>
          <w:b/>
          <w:bCs/>
          <w:color w:val="833C0B" w:themeColor="accent2" w:themeShade="80"/>
          <w:sz w:val="32"/>
          <w:szCs w:val="32"/>
        </w:rPr>
        <w:t>1.</w:t>
      </w:r>
      <w:r w:rsidR="00DF717F" w:rsidRPr="00094724">
        <w:rPr>
          <w:b/>
          <w:bCs/>
          <w:color w:val="833C0B" w:themeColor="accent2" w:themeShade="80"/>
          <w:sz w:val="32"/>
          <w:szCs w:val="32"/>
        </w:rPr>
        <w:t>Installation</w:t>
      </w:r>
    </w:p>
    <w:p w14:paraId="6CA84635" w14:textId="7E67D33B" w:rsidR="00DF717F" w:rsidRPr="00094724" w:rsidRDefault="001D7354">
      <w:pPr>
        <w:rPr>
          <w:b/>
          <w:bCs/>
          <w:color w:val="833C0B" w:themeColor="accent2" w:themeShade="80"/>
          <w:sz w:val="32"/>
          <w:szCs w:val="32"/>
        </w:rPr>
      </w:pPr>
      <w:r w:rsidRPr="00094724">
        <w:rPr>
          <w:b/>
          <w:bCs/>
          <w:color w:val="833C0B" w:themeColor="accent2" w:themeShade="80"/>
          <w:sz w:val="32"/>
          <w:szCs w:val="32"/>
        </w:rPr>
        <w:t>2.</w:t>
      </w:r>
      <w:r w:rsidR="00DF717F" w:rsidRPr="00094724">
        <w:rPr>
          <w:b/>
          <w:bCs/>
          <w:color w:val="833C0B" w:themeColor="accent2" w:themeShade="80"/>
          <w:sz w:val="32"/>
          <w:szCs w:val="32"/>
        </w:rPr>
        <w:t>Folder Structure</w:t>
      </w:r>
    </w:p>
    <w:p w14:paraId="577F560F" w14:textId="037DD991" w:rsidR="00DF717F" w:rsidRPr="00094724" w:rsidRDefault="001D7354">
      <w:pPr>
        <w:rPr>
          <w:b/>
          <w:bCs/>
          <w:color w:val="833C0B" w:themeColor="accent2" w:themeShade="80"/>
          <w:sz w:val="32"/>
          <w:szCs w:val="32"/>
        </w:rPr>
      </w:pPr>
      <w:r w:rsidRPr="00094724">
        <w:rPr>
          <w:b/>
          <w:bCs/>
          <w:color w:val="833C0B" w:themeColor="accent2" w:themeShade="80"/>
          <w:sz w:val="32"/>
          <w:szCs w:val="32"/>
        </w:rPr>
        <w:t>3.</w:t>
      </w:r>
      <w:r w:rsidR="00DF717F" w:rsidRPr="00094724">
        <w:rPr>
          <w:b/>
          <w:bCs/>
          <w:color w:val="833C0B" w:themeColor="accent2" w:themeShade="80"/>
          <w:sz w:val="32"/>
          <w:szCs w:val="32"/>
        </w:rPr>
        <w:t>Server components</w:t>
      </w:r>
    </w:p>
    <w:p w14:paraId="225F7A84" w14:textId="1FE48CBD" w:rsidR="00DF717F" w:rsidRPr="00094724" w:rsidRDefault="001D7354">
      <w:pPr>
        <w:rPr>
          <w:b/>
          <w:bCs/>
          <w:color w:val="833C0B" w:themeColor="accent2" w:themeShade="80"/>
          <w:sz w:val="32"/>
          <w:szCs w:val="32"/>
        </w:rPr>
      </w:pPr>
      <w:r w:rsidRPr="00094724">
        <w:rPr>
          <w:b/>
          <w:bCs/>
          <w:color w:val="833C0B" w:themeColor="accent2" w:themeShade="80"/>
          <w:sz w:val="32"/>
          <w:szCs w:val="32"/>
        </w:rPr>
        <w:t>4.</w:t>
      </w:r>
      <w:r w:rsidR="00DF717F" w:rsidRPr="00094724">
        <w:rPr>
          <w:b/>
          <w:bCs/>
          <w:color w:val="833C0B" w:themeColor="accent2" w:themeShade="80"/>
          <w:sz w:val="32"/>
          <w:szCs w:val="32"/>
        </w:rPr>
        <w:t>Client components</w:t>
      </w:r>
    </w:p>
    <w:p w14:paraId="04D98118" w14:textId="4EAD30B5" w:rsidR="00DF717F" w:rsidRPr="00094724" w:rsidRDefault="001D7354">
      <w:pPr>
        <w:rPr>
          <w:b/>
          <w:bCs/>
          <w:color w:val="833C0B" w:themeColor="accent2" w:themeShade="80"/>
          <w:sz w:val="32"/>
          <w:szCs w:val="32"/>
        </w:rPr>
      </w:pPr>
      <w:r w:rsidRPr="00094724">
        <w:rPr>
          <w:b/>
          <w:bCs/>
          <w:color w:val="833C0B" w:themeColor="accent2" w:themeShade="80"/>
          <w:sz w:val="32"/>
          <w:szCs w:val="32"/>
        </w:rPr>
        <w:t>5.</w:t>
      </w:r>
      <w:r w:rsidR="00DF717F" w:rsidRPr="00094724">
        <w:rPr>
          <w:b/>
          <w:bCs/>
          <w:color w:val="833C0B" w:themeColor="accent2" w:themeShade="80"/>
          <w:sz w:val="32"/>
          <w:szCs w:val="32"/>
        </w:rPr>
        <w:t>Pre-rendering</w:t>
      </w:r>
    </w:p>
    <w:p w14:paraId="23D00BD0" w14:textId="3FDDCAFB" w:rsidR="00DF717F" w:rsidRPr="00094724" w:rsidRDefault="001D7354">
      <w:pPr>
        <w:rPr>
          <w:b/>
          <w:bCs/>
          <w:color w:val="833C0B" w:themeColor="accent2" w:themeShade="80"/>
          <w:sz w:val="32"/>
          <w:szCs w:val="32"/>
        </w:rPr>
      </w:pPr>
      <w:r w:rsidRPr="00094724">
        <w:rPr>
          <w:b/>
          <w:bCs/>
          <w:color w:val="833C0B" w:themeColor="accent2" w:themeShade="80"/>
          <w:sz w:val="32"/>
          <w:szCs w:val="32"/>
        </w:rPr>
        <w:t>6.</w:t>
      </w:r>
      <w:r w:rsidR="00DF717F" w:rsidRPr="00094724">
        <w:rPr>
          <w:b/>
          <w:bCs/>
          <w:color w:val="833C0B" w:themeColor="accent2" w:themeShade="80"/>
          <w:sz w:val="32"/>
          <w:szCs w:val="32"/>
        </w:rPr>
        <w:t>Hydration</w:t>
      </w:r>
    </w:p>
    <w:p w14:paraId="0AB5E42E" w14:textId="77777777" w:rsidR="00DF717F" w:rsidRDefault="00DF717F"/>
    <w:p w14:paraId="287BB863" w14:textId="4397CF74" w:rsidR="00DF717F" w:rsidRDefault="00DF717F">
      <w:r>
        <w:t xml:space="preserve">Built in react compiler </w:t>
      </w:r>
      <w:proofErr w:type="gramStart"/>
      <w:r>
        <w:t>support :</w:t>
      </w:r>
      <w:proofErr w:type="gramEnd"/>
      <w:r>
        <w:t xml:space="preserve"> Built in intergration for automatic memorization</w:t>
      </w:r>
    </w:p>
    <w:p w14:paraId="03AB7759" w14:textId="63875E7B" w:rsidR="00DF717F" w:rsidRDefault="00DF717F">
      <w:proofErr w:type="gramStart"/>
      <w:r>
        <w:t>So</w:t>
      </w:r>
      <w:proofErr w:type="gramEnd"/>
      <w:r>
        <w:t xml:space="preserve"> no need of </w:t>
      </w:r>
      <w:r w:rsidRPr="00DF717F">
        <w:rPr>
          <w:color w:val="EE0000"/>
        </w:rPr>
        <w:t xml:space="preserve">useMemo </w:t>
      </w:r>
      <w:r>
        <w:t>o</w:t>
      </w:r>
      <w:r w:rsidR="006C11DF">
        <w:t>r</w:t>
      </w:r>
      <w:r>
        <w:t xml:space="preserve"> </w:t>
      </w:r>
      <w:r w:rsidRPr="00DF717F">
        <w:rPr>
          <w:color w:val="EE0000"/>
        </w:rPr>
        <w:t>useCallback</w:t>
      </w:r>
    </w:p>
    <w:p w14:paraId="16E14955" w14:textId="70708367" w:rsidR="00554AB5" w:rsidRDefault="00BD2D2B">
      <w:r>
        <w:t xml:space="preserve">The compiler analyses you code at Build </w:t>
      </w:r>
      <w:proofErr w:type="gramStart"/>
      <w:r>
        <w:t>time  and</w:t>
      </w:r>
      <w:proofErr w:type="gramEnd"/>
      <w:r>
        <w:t xml:space="preserve"> </w:t>
      </w:r>
      <w:proofErr w:type="gramStart"/>
      <w:r>
        <w:t>Optimizes</w:t>
      </w:r>
      <w:proofErr w:type="gramEnd"/>
      <w:r>
        <w:t xml:space="preserve"> your rendering behaviour</w:t>
      </w:r>
    </w:p>
    <w:p w14:paraId="2632D844" w14:textId="3A17F1C7" w:rsidR="00C503E4" w:rsidRDefault="00C503E4">
      <w:r>
        <w:t>To use it we have to install the plugin</w:t>
      </w:r>
    </w:p>
    <w:p w14:paraId="65C2B6D1" w14:textId="7F76274F" w:rsidR="00C503E4" w:rsidRPr="003F3F58" w:rsidRDefault="003F3F58">
      <w:pPr>
        <w:rPr>
          <w:rStyle w:val="IntenseEmphasis"/>
        </w:rPr>
      </w:pPr>
      <w:r w:rsidRPr="003F3F58">
        <w:rPr>
          <w:rStyle w:val="IntenseEmphasis"/>
        </w:rPr>
        <w:t>npm i babel-plugin-react-compiler@latest</w:t>
      </w:r>
    </w:p>
    <w:p w14:paraId="7A40FB6B" w14:textId="3A7263E9" w:rsidR="00554AB5" w:rsidRDefault="003F3F58">
      <w:r>
        <w:t>And then you need to use it in nextjs configurations</w:t>
      </w:r>
    </w:p>
    <w:p w14:paraId="689B0CD8" w14:textId="77777777" w:rsidR="00297428" w:rsidRPr="00297428" w:rsidRDefault="00297428" w:rsidP="00297428">
      <w:r w:rsidRPr="00297428">
        <w:t xml:space="preserve">import type </w:t>
      </w:r>
      <w:proofErr w:type="gramStart"/>
      <w:r w:rsidRPr="00297428">
        <w:t>{ NextConfig</w:t>
      </w:r>
      <w:proofErr w:type="gramEnd"/>
      <w:r w:rsidRPr="00297428">
        <w:t xml:space="preserve"> } from "next";</w:t>
      </w:r>
    </w:p>
    <w:p w14:paraId="1F489EF3" w14:textId="77777777" w:rsidR="00297428" w:rsidRPr="00297428" w:rsidRDefault="00297428" w:rsidP="00297428"/>
    <w:p w14:paraId="40069A02" w14:textId="77777777" w:rsidR="00297428" w:rsidRPr="00297428" w:rsidRDefault="00297428" w:rsidP="00297428">
      <w:pPr>
        <w:rPr>
          <w:rStyle w:val="Strong"/>
        </w:rPr>
      </w:pPr>
      <w:r w:rsidRPr="00297428">
        <w:rPr>
          <w:rStyle w:val="Strong"/>
        </w:rPr>
        <w:t>const nextConfig: NextConfig = {</w:t>
      </w:r>
    </w:p>
    <w:p w14:paraId="584F0E60" w14:textId="77777777" w:rsidR="00297428" w:rsidRPr="00297428" w:rsidRDefault="00297428" w:rsidP="00297428">
      <w:pPr>
        <w:rPr>
          <w:rStyle w:val="Strong"/>
        </w:rPr>
      </w:pPr>
      <w:r w:rsidRPr="00297428">
        <w:rPr>
          <w:rStyle w:val="Strong"/>
        </w:rPr>
        <w:t>  /* config options here */</w:t>
      </w:r>
    </w:p>
    <w:p w14:paraId="6BE755EF" w14:textId="77777777" w:rsidR="00297428" w:rsidRPr="00297428" w:rsidRDefault="00297428" w:rsidP="00297428">
      <w:pPr>
        <w:rPr>
          <w:rStyle w:val="Strong"/>
        </w:rPr>
      </w:pPr>
      <w:r w:rsidRPr="00297428">
        <w:rPr>
          <w:rStyle w:val="Strong"/>
        </w:rPr>
        <w:t>  reactCompiler: true,</w:t>
      </w:r>
    </w:p>
    <w:p w14:paraId="24D8A298" w14:textId="77777777" w:rsidR="00297428" w:rsidRPr="00297428" w:rsidRDefault="00297428" w:rsidP="00297428">
      <w:pPr>
        <w:rPr>
          <w:rStyle w:val="Strong"/>
        </w:rPr>
      </w:pPr>
      <w:r w:rsidRPr="00297428">
        <w:rPr>
          <w:rStyle w:val="Strong"/>
        </w:rPr>
        <w:t>};</w:t>
      </w:r>
    </w:p>
    <w:p w14:paraId="25E262EF" w14:textId="77777777" w:rsidR="00297428" w:rsidRPr="00297428" w:rsidRDefault="00297428" w:rsidP="00297428">
      <w:pPr>
        <w:rPr>
          <w:rStyle w:val="Strong"/>
        </w:rPr>
      </w:pPr>
    </w:p>
    <w:p w14:paraId="78FA29C3" w14:textId="77777777" w:rsidR="00297428" w:rsidRPr="00297428" w:rsidRDefault="00297428" w:rsidP="00297428">
      <w:pPr>
        <w:rPr>
          <w:rStyle w:val="Strong"/>
        </w:rPr>
      </w:pPr>
      <w:r w:rsidRPr="00297428">
        <w:rPr>
          <w:rStyle w:val="Strong"/>
        </w:rPr>
        <w:t>export default nextConfig;</w:t>
      </w:r>
    </w:p>
    <w:p w14:paraId="30210DDC" w14:textId="77777777" w:rsidR="00297428" w:rsidRPr="00297428" w:rsidRDefault="00297428" w:rsidP="00297428"/>
    <w:p w14:paraId="75677CB8" w14:textId="6A929A0E" w:rsidR="00297428" w:rsidRDefault="00297428">
      <w:r>
        <w:lastRenderedPageBreak/>
        <w:t xml:space="preserve">And if the configuration is </w:t>
      </w:r>
      <w:proofErr w:type="gramStart"/>
      <w:r>
        <w:t>experimental</w:t>
      </w:r>
      <w:proofErr w:type="gramEnd"/>
      <w:r>
        <w:t xml:space="preserve"> we just start with experimental then the object with the configuration</w:t>
      </w:r>
    </w:p>
    <w:p w14:paraId="36C9FA74" w14:textId="23BD16D3" w:rsidR="001D7354" w:rsidRDefault="001D7354">
      <w:r w:rsidRPr="00094724">
        <w:rPr>
          <w:b/>
          <w:bCs/>
          <w:color w:val="833C0B" w:themeColor="accent2" w:themeShade="80"/>
          <w:sz w:val="32"/>
          <w:szCs w:val="32"/>
        </w:rPr>
        <w:t>7.Routing</w:t>
      </w:r>
      <w:r w:rsidR="0000216F" w:rsidRPr="00094724">
        <w:rPr>
          <w:color w:val="833C0B" w:themeColor="accent2" w:themeShade="80"/>
          <w:sz w:val="32"/>
          <w:szCs w:val="32"/>
        </w:rPr>
        <w:t xml:space="preserve"> </w:t>
      </w:r>
      <w:r w:rsidR="0000216F">
        <w:t xml:space="preserve">– FileBased </w:t>
      </w:r>
      <w:proofErr w:type="gramStart"/>
      <w:r w:rsidR="0000216F">
        <w:t xml:space="preserve">Routing </w:t>
      </w:r>
      <w:r w:rsidR="004C6DA8">
        <w:t xml:space="preserve"> Which</w:t>
      </w:r>
      <w:proofErr w:type="gramEnd"/>
      <w:r w:rsidR="004C6DA8">
        <w:t xml:space="preserve"> means all the pages and routes are in the app folder</w:t>
      </w:r>
    </w:p>
    <w:p w14:paraId="2267A404" w14:textId="7D84F5A8" w:rsidR="00167542" w:rsidRDefault="004C6DA8">
      <w:r>
        <w:t xml:space="preserve">                     And the component folder should be outside the app</w:t>
      </w:r>
    </w:p>
    <w:p w14:paraId="50960A8F" w14:textId="16344DF4" w:rsidR="00167542" w:rsidRDefault="00003206">
      <w:r>
        <w:t>NESTED ROUTES</w:t>
      </w:r>
    </w:p>
    <w:p w14:paraId="493E79B2" w14:textId="783B3A9C" w:rsidR="00475A8B" w:rsidRDefault="00D4384B">
      <w:r>
        <w:t>DYNAMIC ROUTES</w:t>
      </w:r>
      <w:r w:rsidR="00006EB6">
        <w:t xml:space="preserve"> – It’s a route where part of URL can change</w:t>
      </w:r>
      <w:r w:rsidR="00AD3931">
        <w:t xml:space="preserve"> to implement </w:t>
      </w:r>
      <w:proofErr w:type="gramStart"/>
      <w:r w:rsidR="00AD3931">
        <w:t>it</w:t>
      </w:r>
      <w:proofErr w:type="gramEnd"/>
      <w:r w:rsidR="00AD3931">
        <w:t xml:space="preserve"> we use []</w:t>
      </w:r>
    </w:p>
    <w:p w14:paraId="44B86488" w14:textId="77777777" w:rsidR="000E23C8" w:rsidRDefault="000E23C8"/>
    <w:p w14:paraId="3D96E2FC" w14:textId="2915B6B9" w:rsidR="00475A8B" w:rsidRDefault="00475A8B">
      <w:r>
        <w:t>8.Layouts</w:t>
      </w:r>
      <w:r w:rsidR="00582231">
        <w:t xml:space="preserve"> – Parent Element Allows to share different elements Across Multiple Children </w:t>
      </w:r>
      <w:proofErr w:type="gramStart"/>
      <w:r w:rsidR="00582231">
        <w:t>routes</w:t>
      </w:r>
      <w:r w:rsidR="00D53C65">
        <w:t xml:space="preserve"> ,</w:t>
      </w:r>
      <w:proofErr w:type="gramEnd"/>
      <w:r w:rsidR="00D53C65">
        <w:t xml:space="preserve"> like NavBar, Footer and SideBar</w:t>
      </w:r>
    </w:p>
    <w:p w14:paraId="3CD01015" w14:textId="77777777" w:rsidR="005A4C57" w:rsidRDefault="005A4C57"/>
    <w:p w14:paraId="64FFBB47" w14:textId="10CC7FFC" w:rsidR="00E767CF" w:rsidRDefault="00E767CF">
      <w:r w:rsidRPr="00094724">
        <w:rPr>
          <w:b/>
          <w:bCs/>
          <w:color w:val="833C0B" w:themeColor="accent2" w:themeShade="80"/>
          <w:sz w:val="32"/>
          <w:szCs w:val="32"/>
        </w:rPr>
        <w:t>9.Route Groups</w:t>
      </w:r>
      <w:r w:rsidR="00430508" w:rsidRPr="00094724">
        <w:rPr>
          <w:color w:val="833C0B" w:themeColor="accent2" w:themeShade="80"/>
          <w:sz w:val="32"/>
          <w:szCs w:val="32"/>
        </w:rPr>
        <w:t xml:space="preserve"> </w:t>
      </w:r>
      <w:r w:rsidR="00430508">
        <w:t xml:space="preserve">– When you need layouts for different groups you use them by simply specifying the folder name with brackets </w:t>
      </w:r>
      <w:r w:rsidR="00430508" w:rsidRPr="00430508">
        <w:rPr>
          <w:color w:val="92D050"/>
        </w:rPr>
        <w:t>(dashboard)</w:t>
      </w:r>
    </w:p>
    <w:p w14:paraId="0E988E94" w14:textId="426B5EA0" w:rsidR="00E767CF" w:rsidRDefault="00F5517C">
      <w:r>
        <w:t xml:space="preserve">Unlike nested routes these </w:t>
      </w:r>
      <w:proofErr w:type="gramStart"/>
      <w:r>
        <w:t>wont</w:t>
      </w:r>
      <w:proofErr w:type="gramEnd"/>
      <w:r>
        <w:t xml:space="preserve"> show up into your routes</w:t>
      </w:r>
      <w:r w:rsidR="00EF2FEB">
        <w:t xml:space="preserve"> so the just help to group</w:t>
      </w:r>
    </w:p>
    <w:p w14:paraId="7097C238" w14:textId="582778AA" w:rsidR="00FC786E" w:rsidRDefault="009E141C">
      <w:r>
        <w:t xml:space="preserve"> </w:t>
      </w:r>
      <w:r w:rsidR="00C44119" w:rsidRPr="00C44119">
        <w:rPr>
          <w:color w:val="EE0000"/>
        </w:rPr>
        <w:t>NOTE</w:t>
      </w:r>
      <w:proofErr w:type="gramStart"/>
      <w:r w:rsidR="00C44119" w:rsidRPr="00C44119">
        <w:rPr>
          <w:color w:val="EE0000"/>
        </w:rPr>
        <w:t xml:space="preserve">: </w:t>
      </w:r>
      <w:r w:rsidRPr="00C44119">
        <w:rPr>
          <w:color w:val="EE0000"/>
        </w:rPr>
        <w:t xml:space="preserve"> </w:t>
      </w:r>
      <w:r>
        <w:t>(</w:t>
      </w:r>
      <w:proofErr w:type="gramEnd"/>
      <w:r>
        <w:t>dashboard) for dashboard routes and (root) for other non-dashboard route</w:t>
      </w:r>
      <w:r w:rsidR="00FC786E">
        <w:t>s what determines where is the page inside it and will be primary</w:t>
      </w:r>
      <w:r w:rsidR="00041380">
        <w:t xml:space="preserve"> </w:t>
      </w:r>
    </w:p>
    <w:p w14:paraId="7A0F2D93" w14:textId="3D0E7711" w:rsidR="00AD3931" w:rsidRDefault="00F67C4B">
      <w:proofErr w:type="gramStart"/>
      <w:r>
        <w:t>So</w:t>
      </w:r>
      <w:proofErr w:type="gramEnd"/>
      <w:r>
        <w:t xml:space="preserve"> groups </w:t>
      </w:r>
      <w:proofErr w:type="gramStart"/>
      <w:r>
        <w:t>allows</w:t>
      </w:r>
      <w:proofErr w:type="gramEnd"/>
      <w:r>
        <w:t xml:space="preserve"> you to create folders without affecting the URL</w:t>
      </w:r>
      <w:r w:rsidR="00033FC8">
        <w:t xml:space="preserve"> and each has its own Layout.tsx</w:t>
      </w:r>
    </w:p>
    <w:p w14:paraId="722B6A6C" w14:textId="62072D83" w:rsidR="00866BE5" w:rsidRDefault="00866BE5">
      <w:r>
        <w:t>Note there have to be only single primary homepage that is the page in the (root) if you also add page to the (dashboard) It will result to an error because there should be only one primary homepage</w:t>
      </w:r>
    </w:p>
    <w:p w14:paraId="0A87034D" w14:textId="44132884" w:rsidR="00041380" w:rsidRDefault="00041380"/>
    <w:p w14:paraId="3F2A6F26" w14:textId="6075EBC9" w:rsidR="00041380" w:rsidRDefault="00041380">
      <w:r>
        <w:t>The Best part of Of Layouts is layouts deduplication that’s when fetching pages with multiple pages with the same layout the layout is only downloaded once</w:t>
      </w:r>
    </w:p>
    <w:p w14:paraId="14672C7E" w14:textId="77777777" w:rsidR="000E6DD5" w:rsidRDefault="000E6DD5"/>
    <w:p w14:paraId="41E27726" w14:textId="77251A95" w:rsidR="008B63D2" w:rsidRDefault="000E6DD5">
      <w:r w:rsidRPr="00094724">
        <w:rPr>
          <w:b/>
          <w:bCs/>
          <w:color w:val="833C0B" w:themeColor="accent2" w:themeShade="80"/>
          <w:sz w:val="32"/>
          <w:szCs w:val="32"/>
        </w:rPr>
        <w:t>10.ERROR HANDLING (error.tsx)</w:t>
      </w:r>
      <w:r w:rsidR="008B63D2" w:rsidRPr="00094724">
        <w:rPr>
          <w:color w:val="833C0B" w:themeColor="accent2" w:themeShade="80"/>
          <w:sz w:val="32"/>
          <w:szCs w:val="32"/>
        </w:rPr>
        <w:t xml:space="preserve"> </w:t>
      </w:r>
      <w:r w:rsidR="008B63D2">
        <w:t>– Catches errors and displays them in the UI</w:t>
      </w:r>
    </w:p>
    <w:p w14:paraId="0D2A6C13" w14:textId="7FCBE05E" w:rsidR="00474346" w:rsidRDefault="00474346">
      <w:r>
        <w:t>May be when you throw a new arror usually you get nextJS error</w:t>
      </w:r>
    </w:p>
    <w:p w14:paraId="72C5422B" w14:textId="41A86681" w:rsidR="00474346" w:rsidRDefault="00474346">
      <w:r>
        <w:t xml:space="preserve">But you can handle error by yourself using the error component </w:t>
      </w:r>
      <w:r w:rsidR="00DC0D05">
        <w:t xml:space="preserve">that stays right after layout </w:t>
      </w:r>
    </w:p>
    <w:p w14:paraId="39887C2A" w14:textId="75697B3F" w:rsidR="00DC0D05" w:rsidRDefault="00DC0D05">
      <w:r>
        <w:t xml:space="preserve">And </w:t>
      </w:r>
      <w:proofErr w:type="gramStart"/>
      <w:r>
        <w:t>these component</w:t>
      </w:r>
      <w:proofErr w:type="gramEnd"/>
      <w:r>
        <w:t xml:space="preserve"> must be “client component”  </w:t>
      </w:r>
    </w:p>
    <w:p w14:paraId="4F48010B" w14:textId="3715EF34" w:rsidR="00A7424D" w:rsidRDefault="00A7424D">
      <w:r>
        <w:lastRenderedPageBreak/>
        <w:t xml:space="preserve">That is because the errors </w:t>
      </w:r>
      <w:proofErr w:type="gramStart"/>
      <w:r>
        <w:t>happens</w:t>
      </w:r>
      <w:proofErr w:type="gramEnd"/>
      <w:r>
        <w:t xml:space="preserve"> in the </w:t>
      </w:r>
      <w:proofErr w:type="gramStart"/>
      <w:r>
        <w:t>clients</w:t>
      </w:r>
      <w:proofErr w:type="gramEnd"/>
      <w:r>
        <w:t xml:space="preserve"> side so we have to show them there</w:t>
      </w:r>
    </w:p>
    <w:p w14:paraId="0B5E372B" w14:textId="77777777" w:rsidR="00CB23C9" w:rsidRDefault="00B52BA9">
      <w:proofErr w:type="gramStart"/>
      <w:r>
        <w:t>SO</w:t>
      </w:r>
      <w:proofErr w:type="gramEnd"/>
      <w:r>
        <w:t xml:space="preserve"> YOU WILL NOT ONLY SEE A NEXTJS ERROR YOU WILL </w:t>
      </w:r>
      <w:proofErr w:type="gramStart"/>
      <w:r>
        <w:t>SEE  YOUR</w:t>
      </w:r>
      <w:proofErr w:type="gramEnd"/>
      <w:r>
        <w:t xml:space="preserve"> ERROR AND MAY BE A TRY AGAIN OPTION</w:t>
      </w:r>
    </w:p>
    <w:p w14:paraId="6ECE0E71" w14:textId="77777777" w:rsidR="00CB23C9" w:rsidRDefault="00CB23C9">
      <w:proofErr w:type="gramStart"/>
      <w:r>
        <w:t>So</w:t>
      </w:r>
      <w:proofErr w:type="gramEnd"/>
      <w:r>
        <w:t xml:space="preserve"> you can just more explain to the users what really happen </w:t>
      </w:r>
    </w:p>
    <w:p w14:paraId="137A1420" w14:textId="77777777" w:rsidR="00CB23C9" w:rsidRDefault="00CB23C9">
      <w:r>
        <w:t>That was error to the Route</w:t>
      </w:r>
    </w:p>
    <w:p w14:paraId="17327C4F" w14:textId="77777777" w:rsidR="00CB23C9" w:rsidRDefault="00CB23C9"/>
    <w:p w14:paraId="3C0D815A" w14:textId="574BC015" w:rsidR="00CB23C9" w:rsidRDefault="00CB23C9">
      <w:r>
        <w:t>But you can also create Global error handler</w:t>
      </w:r>
      <w:r w:rsidR="00705516">
        <w:t xml:space="preserve"> you can use global-error.t</w:t>
      </w:r>
      <w:r w:rsidR="00A855DF">
        <w:t>sx</w:t>
      </w:r>
    </w:p>
    <w:p w14:paraId="0C0BA708" w14:textId="77777777" w:rsidR="00B77970" w:rsidRDefault="000C5B17">
      <w:r>
        <w:t xml:space="preserve">How it works different </w:t>
      </w:r>
      <w:proofErr w:type="gramStart"/>
      <w:r>
        <w:t>its</w:t>
      </w:r>
      <w:proofErr w:type="gramEnd"/>
      <w:r>
        <w:t xml:space="preserve"> only the closest error file to the route takes priolity</w:t>
      </w:r>
      <w:r w:rsidR="00AF65C8">
        <w:t xml:space="preserve"> so they will come from the nearest parent file</w:t>
      </w:r>
    </w:p>
    <w:p w14:paraId="28E540F4" w14:textId="77777777" w:rsidR="00B77970" w:rsidRDefault="00B77970"/>
    <w:p w14:paraId="217E8E56" w14:textId="2BCB9A3F" w:rsidR="00B77970" w:rsidRPr="00094724" w:rsidRDefault="00B77970">
      <w:pPr>
        <w:rPr>
          <w:b/>
          <w:bCs/>
          <w:color w:val="833C0B" w:themeColor="accent2" w:themeShade="80"/>
          <w:sz w:val="32"/>
          <w:szCs w:val="32"/>
        </w:rPr>
      </w:pPr>
      <w:r w:rsidRPr="00094724">
        <w:rPr>
          <w:b/>
          <w:bCs/>
          <w:color w:val="833C0B" w:themeColor="accent2" w:themeShade="80"/>
          <w:sz w:val="32"/>
          <w:szCs w:val="32"/>
        </w:rPr>
        <w:t>11.LOADING UI</w:t>
      </w:r>
      <w:r w:rsidR="00582424" w:rsidRPr="00094724">
        <w:rPr>
          <w:b/>
          <w:bCs/>
          <w:color w:val="833C0B" w:themeColor="accent2" w:themeShade="80"/>
          <w:sz w:val="32"/>
          <w:szCs w:val="32"/>
        </w:rPr>
        <w:t>-(loader.tsx)</w:t>
      </w:r>
    </w:p>
    <w:p w14:paraId="48BFB40F" w14:textId="386ED32A" w:rsidR="000C5B17" w:rsidRDefault="00582424">
      <w:r>
        <w:t xml:space="preserve">It works very similar to ErrorHandling you just add the </w:t>
      </w:r>
      <w:r w:rsidRPr="00B520D2">
        <w:rPr>
          <w:color w:val="92D050"/>
        </w:rPr>
        <w:t xml:space="preserve">loader.tsx </w:t>
      </w:r>
      <w:r>
        <w:t>file</w:t>
      </w:r>
      <w:r w:rsidR="00AF65C8">
        <w:t xml:space="preserve"> </w:t>
      </w:r>
      <w:r w:rsidR="00103844">
        <w:t xml:space="preserve">in the app root </w:t>
      </w:r>
    </w:p>
    <w:p w14:paraId="57BABC54" w14:textId="77DDA1D5" w:rsidR="00103844" w:rsidRDefault="00103844">
      <w:r>
        <w:t xml:space="preserve">And </w:t>
      </w:r>
      <w:proofErr w:type="gramStart"/>
      <w:r>
        <w:t>In</w:t>
      </w:r>
      <w:proofErr w:type="gramEnd"/>
      <w:r>
        <w:t xml:space="preserve"> that </w:t>
      </w:r>
      <w:proofErr w:type="gramStart"/>
      <w:r>
        <w:t>file</w:t>
      </w:r>
      <w:proofErr w:type="gramEnd"/>
      <w:r>
        <w:t xml:space="preserve"> you can add some kind of a loader or spinner component and then in your app when your fetching data the loader will be shown </w:t>
      </w:r>
    </w:p>
    <w:p w14:paraId="70D13606" w14:textId="007376AD" w:rsidR="00167542" w:rsidRDefault="00167542"/>
    <w:p w14:paraId="53A1CA9D" w14:textId="0F0A1B73" w:rsidR="00103844" w:rsidRDefault="00103844">
      <w:r>
        <w:t xml:space="preserve">ALSO NOTE </w:t>
      </w:r>
    </w:p>
    <w:p w14:paraId="518AC70F" w14:textId="1BBE5B03" w:rsidR="00103844" w:rsidRDefault="00103844">
      <w:r>
        <w:t>NEXT JS – Route level loading</w:t>
      </w:r>
    </w:p>
    <w:p w14:paraId="1AA1BCCC" w14:textId="5BDF8076" w:rsidR="00103844" w:rsidRDefault="00103844">
      <w:r>
        <w:t>RTK Query – Data level loading</w:t>
      </w:r>
    </w:p>
    <w:p w14:paraId="0DA687B9" w14:textId="77777777" w:rsidR="00037FFE" w:rsidRDefault="00037FFE"/>
    <w:p w14:paraId="5B0CE8F6" w14:textId="670B590C" w:rsidR="00037FFE" w:rsidRDefault="00037FFE">
      <w:r>
        <w:t>Nextjs also have forbidden and unauthorized special files</w:t>
      </w:r>
      <w:r w:rsidR="00A97745">
        <w:t xml:space="preserve"> – Mostly used to show the user if he or she is unauthorized</w:t>
      </w:r>
      <w:r w:rsidR="00C51DB7">
        <w:t xml:space="preserve"> it tells them they have no permission to login </w:t>
      </w:r>
    </w:p>
    <w:p w14:paraId="4F013EA9" w14:textId="77777777" w:rsidR="00C51DB7" w:rsidRDefault="00C51DB7"/>
    <w:p w14:paraId="573F5805" w14:textId="5C6536E0" w:rsidR="00C51DB7" w:rsidRPr="00094724" w:rsidRDefault="00C51DB7">
      <w:pPr>
        <w:rPr>
          <w:b/>
          <w:bCs/>
          <w:color w:val="833C0B" w:themeColor="accent2" w:themeShade="80"/>
          <w:sz w:val="32"/>
          <w:szCs w:val="32"/>
        </w:rPr>
      </w:pPr>
      <w:r w:rsidRPr="00094724">
        <w:rPr>
          <w:b/>
          <w:bCs/>
          <w:color w:val="833C0B" w:themeColor="accent2" w:themeShade="80"/>
          <w:sz w:val="32"/>
          <w:szCs w:val="32"/>
        </w:rPr>
        <w:t>12.DATA FETCHING</w:t>
      </w:r>
    </w:p>
    <w:p w14:paraId="340491A1" w14:textId="4B6179DF" w:rsidR="00BD0A90" w:rsidRDefault="00BD0A90">
      <w:r>
        <w:t xml:space="preserve">In a traditional way most people were using </w:t>
      </w:r>
      <w:r w:rsidR="00792057">
        <w:t xml:space="preserve">useEffect with Fetch or axios but am going to use </w:t>
      </w:r>
    </w:p>
    <w:p w14:paraId="4453447D" w14:textId="018DD4AB" w:rsidR="00792057" w:rsidRDefault="00792057">
      <w:r>
        <w:t>NextJS for InitialPage Loading and RTKQuery for updates</w:t>
      </w:r>
    </w:p>
    <w:p w14:paraId="2A27C18A" w14:textId="77777777" w:rsidR="00730D7A" w:rsidRDefault="00105665">
      <w:r>
        <w:t>In NextJS its Easy its Just An async function then you fetch data, handle error and display the data there is no Need of Libraries like Axios</w:t>
      </w:r>
    </w:p>
    <w:p w14:paraId="0FE45542" w14:textId="77777777" w:rsidR="00C153DE" w:rsidRDefault="00C153DE">
      <w:proofErr w:type="gramStart"/>
      <w:r>
        <w:lastRenderedPageBreak/>
        <w:t>So</w:t>
      </w:r>
      <w:proofErr w:type="gramEnd"/>
      <w:r>
        <w:t xml:space="preserve"> after Implementing it its good </w:t>
      </w:r>
    </w:p>
    <w:p w14:paraId="4845BA77" w14:textId="77777777" w:rsidR="00C153DE" w:rsidRDefault="00C153DE"/>
    <w:p w14:paraId="1A4B0219" w14:textId="77777777" w:rsidR="0006139A" w:rsidRDefault="00C153DE">
      <w:r>
        <w:t xml:space="preserve">In the newest versions there is a new feature called </w:t>
      </w:r>
      <w:r w:rsidRPr="00C153DE">
        <w:rPr>
          <w:color w:val="92D050"/>
        </w:rPr>
        <w:t>serverComponentsHmrCache</w:t>
      </w:r>
      <w:r>
        <w:t xml:space="preserve"> That allows to </w:t>
      </w:r>
      <w:r w:rsidR="0006139A">
        <w:t xml:space="preserve">cache fetch responces in server components across Hot module replacement </w:t>
      </w:r>
      <w:proofErr w:type="gramStart"/>
      <w:r w:rsidR="0006139A">
        <w:t>reflashes  in</w:t>
      </w:r>
      <w:proofErr w:type="gramEnd"/>
      <w:r w:rsidR="0006139A">
        <w:t xml:space="preserve"> local development </w:t>
      </w:r>
    </w:p>
    <w:p w14:paraId="3FA3C206" w14:textId="77777777" w:rsidR="00AE11AE" w:rsidRDefault="0006139A">
      <w:r>
        <w:t xml:space="preserve">Meaning that you will have faster responces and reduced prices for build API costs </w:t>
      </w:r>
    </w:p>
    <w:p w14:paraId="28D05F13" w14:textId="77777777" w:rsidR="00AE11AE" w:rsidRDefault="00AE11AE">
      <w:proofErr w:type="gramStart"/>
      <w:r>
        <w:t>SO</w:t>
      </w:r>
      <w:proofErr w:type="gramEnd"/>
      <w:r>
        <w:t xml:space="preserve"> </w:t>
      </w:r>
      <w:proofErr w:type="gramStart"/>
      <w:r>
        <w:t>SERVER SIDE</w:t>
      </w:r>
      <w:proofErr w:type="gramEnd"/>
      <w:r>
        <w:t xml:space="preserve"> FETCHING VS </w:t>
      </w:r>
      <w:proofErr w:type="gramStart"/>
      <w:r>
        <w:t>CLIENT SIDE</w:t>
      </w:r>
      <w:proofErr w:type="gramEnd"/>
      <w:r>
        <w:t xml:space="preserve"> FETCHING</w:t>
      </w:r>
    </w:p>
    <w:p w14:paraId="2B5FF105" w14:textId="77777777" w:rsidR="00AE11AE" w:rsidRDefault="00AE11AE">
      <w:proofErr w:type="gramStart"/>
      <w:r>
        <w:t>SERVER SIDE</w:t>
      </w:r>
      <w:proofErr w:type="gramEnd"/>
      <w:r>
        <w:t xml:space="preserve"> FETCHING</w:t>
      </w:r>
    </w:p>
    <w:p w14:paraId="33DB81C4" w14:textId="6DE08F8C" w:rsidR="00AE11AE" w:rsidRDefault="00AE11AE" w:rsidP="00211B11">
      <w:pPr>
        <w:pStyle w:val="ListParagraph"/>
        <w:numPr>
          <w:ilvl w:val="0"/>
          <w:numId w:val="12"/>
        </w:numPr>
      </w:pPr>
      <w:proofErr w:type="gramStart"/>
      <w:r>
        <w:t>Minimal  Code</w:t>
      </w:r>
      <w:proofErr w:type="gramEnd"/>
    </w:p>
    <w:p w14:paraId="403351EC" w14:textId="106C22EB" w:rsidR="00792057" w:rsidRDefault="00AE11AE" w:rsidP="00211B11">
      <w:pPr>
        <w:pStyle w:val="ListParagraph"/>
        <w:numPr>
          <w:ilvl w:val="0"/>
          <w:numId w:val="12"/>
        </w:numPr>
      </w:pPr>
      <w:r>
        <w:t xml:space="preserve">Better </w:t>
      </w:r>
      <w:proofErr w:type="gramStart"/>
      <w:r>
        <w:t>DX(</w:t>
      </w:r>
      <w:proofErr w:type="gramEnd"/>
      <w:r>
        <w:t>Developer experience)</w:t>
      </w:r>
      <w:r w:rsidR="00105665">
        <w:t xml:space="preserve"> </w:t>
      </w:r>
    </w:p>
    <w:p w14:paraId="721A7EF2" w14:textId="5C7B5D15" w:rsidR="004C6DA8" w:rsidRDefault="00AE11AE" w:rsidP="00211B11">
      <w:pPr>
        <w:pStyle w:val="ListParagraph"/>
        <w:numPr>
          <w:ilvl w:val="0"/>
          <w:numId w:val="12"/>
        </w:numPr>
      </w:pPr>
      <w:r>
        <w:t>Improved initial load time – since the components and fetching of data is done in the server and then HTML and some JS is sent back so the load time will be fast</w:t>
      </w:r>
    </w:p>
    <w:p w14:paraId="2D07B72C" w14:textId="1A867935" w:rsidR="00DC5AC7" w:rsidRDefault="00DC5AC7" w:rsidP="00211B11">
      <w:pPr>
        <w:pStyle w:val="ListParagraph"/>
        <w:numPr>
          <w:ilvl w:val="0"/>
          <w:numId w:val="12"/>
        </w:numPr>
      </w:pPr>
      <w:r>
        <w:t xml:space="preserve">Better SEO – Because Search Engine Clawres can more easily index content rendered on the server </w:t>
      </w:r>
    </w:p>
    <w:p w14:paraId="7CD64DC8" w14:textId="251BC553" w:rsidR="00211B11" w:rsidRDefault="00FC0047" w:rsidP="00211B11">
      <w:pPr>
        <w:pStyle w:val="ListParagraph"/>
        <w:numPr>
          <w:ilvl w:val="0"/>
          <w:numId w:val="12"/>
        </w:numPr>
      </w:pPr>
      <w:r>
        <w:t>Simplified Logic</w:t>
      </w:r>
    </w:p>
    <w:p w14:paraId="4FA59468" w14:textId="68780E7D" w:rsidR="00211B11" w:rsidRDefault="00211B11" w:rsidP="00211B11">
      <w:pPr>
        <w:pStyle w:val="ListParagraph"/>
        <w:numPr>
          <w:ilvl w:val="0"/>
          <w:numId w:val="12"/>
        </w:numPr>
      </w:pPr>
      <w:r>
        <w:t>Automatic Request Deduplication</w:t>
      </w:r>
      <w:r w:rsidR="00AC3B41">
        <w:t xml:space="preserve"> – Here it makes sure when two same requests are sent it takes them as only one request is sent </w:t>
      </w:r>
    </w:p>
    <w:p w14:paraId="02F20FC7" w14:textId="701C20D6" w:rsidR="00AC3B41" w:rsidRDefault="00AC3B41" w:rsidP="00211B11">
      <w:pPr>
        <w:pStyle w:val="ListParagraph"/>
        <w:numPr>
          <w:ilvl w:val="0"/>
          <w:numId w:val="12"/>
        </w:numPr>
      </w:pPr>
      <w:r>
        <w:t>Improved security – Keeping API calls in the server allows you to better protect sensitive info in the server (Like API keys should never be to the client at All</w:t>
      </w:r>
    </w:p>
    <w:p w14:paraId="3A29BAD6" w14:textId="2A1ACFF0" w:rsidR="00671C29" w:rsidRDefault="00AC3B41" w:rsidP="00671C29">
      <w:pPr>
        <w:pStyle w:val="ListParagraph"/>
        <w:numPr>
          <w:ilvl w:val="0"/>
          <w:numId w:val="12"/>
        </w:numPr>
      </w:pPr>
      <w:r>
        <w:t>Reduced Network waterfall because client side fetching always leads to network waterfall</w:t>
      </w:r>
      <w:r w:rsidR="00671C29">
        <w:t xml:space="preserve"> – Were requests are made </w:t>
      </w:r>
      <w:proofErr w:type="gramStart"/>
      <w:r w:rsidR="00671C29">
        <w:t>sequentially  -</w:t>
      </w:r>
      <w:proofErr w:type="gramEnd"/>
      <w:r w:rsidR="00671C29">
        <w:t xml:space="preserve"> But </w:t>
      </w:r>
      <w:proofErr w:type="gramStart"/>
      <w:r w:rsidR="00671C29">
        <w:t>server side</w:t>
      </w:r>
      <w:proofErr w:type="gramEnd"/>
      <w:r w:rsidR="00671C29">
        <w:t xml:space="preserve"> fetching can effitiently parallel those requests that is </w:t>
      </w:r>
      <w:r w:rsidR="00671C29" w:rsidRPr="00671C29">
        <w:t>the simultaneous execution of multiple network tasks or HTTP requests, rather than waiting for each to finish sequentially</w:t>
      </w:r>
      <w:r w:rsidR="00671C29">
        <w:t xml:space="preserve"> hence improving performance</w:t>
      </w:r>
    </w:p>
    <w:p w14:paraId="780AC82E" w14:textId="6BBDB6C0" w:rsidR="0009192A" w:rsidRDefault="0009192A" w:rsidP="00671C29">
      <w:pPr>
        <w:pStyle w:val="ListParagraph"/>
        <w:numPr>
          <w:ilvl w:val="0"/>
          <w:numId w:val="12"/>
        </w:numPr>
      </w:pPr>
      <w:r>
        <w:t>But its not all about fetching because you can server render any other c</w:t>
      </w:r>
      <w:r w:rsidR="000773D2">
        <w:t>alls l</w:t>
      </w:r>
      <w:r>
        <w:t xml:space="preserve">ike </w:t>
      </w:r>
      <w:r w:rsidR="000773D2">
        <w:t>a call to get</w:t>
      </w:r>
      <w:r>
        <w:t xml:space="preserve"> data directly from Prisma without the Backend </w:t>
      </w:r>
    </w:p>
    <w:p w14:paraId="4BC23B21" w14:textId="3398A217" w:rsidR="00FC76CC" w:rsidRDefault="00FC76CC" w:rsidP="00FC76CC">
      <w:pPr>
        <w:ind w:left="360"/>
      </w:pPr>
      <w:r>
        <w:t xml:space="preserve"> ALL OF THESE IS ACHIEVABLE BECAUSE OF REACT SERVER COMPONENTS WHICH ALLOWS YOU TO ACCESS SERVER RELATED RESOURCE DIRECTLY</w:t>
      </w:r>
    </w:p>
    <w:p w14:paraId="6B23A48F" w14:textId="10718406" w:rsidR="00FC76CC" w:rsidRDefault="00FC76CC" w:rsidP="00FC76CC">
      <w:pPr>
        <w:ind w:left="360"/>
      </w:pPr>
      <w:r>
        <w:t>Eg. Accessing the Database directly instead of needing to create an API and fetching it,</w:t>
      </w:r>
    </w:p>
    <w:p w14:paraId="3E1869C1" w14:textId="60A89DEC" w:rsidR="00732A27" w:rsidRDefault="00732A27" w:rsidP="00FC76CC">
      <w:pPr>
        <w:ind w:left="360"/>
      </w:pPr>
      <w:r>
        <w:t xml:space="preserve">And if you are still not convinced go back to </w:t>
      </w:r>
      <w:proofErr w:type="gramStart"/>
      <w:r>
        <w:t>client side</w:t>
      </w:r>
      <w:proofErr w:type="gramEnd"/>
      <w:r>
        <w:t xml:space="preserve"> fetching </w:t>
      </w:r>
    </w:p>
    <w:p w14:paraId="28B82695" w14:textId="74F441ED" w:rsidR="00732A27" w:rsidRDefault="00732A27" w:rsidP="00FC76CC">
      <w:pPr>
        <w:ind w:left="360"/>
      </w:pPr>
      <w:r>
        <w:t xml:space="preserve">Sever </w:t>
      </w:r>
      <w:proofErr w:type="gramStart"/>
      <w:r>
        <w:t>side  rendering</w:t>
      </w:r>
      <w:proofErr w:type="gramEnd"/>
      <w:r>
        <w:t xml:space="preserve"> will be displayed even if JS is Turned Off </w:t>
      </w:r>
      <w:proofErr w:type="gramStart"/>
      <w:r>
        <w:t>In</w:t>
      </w:r>
      <w:proofErr w:type="gramEnd"/>
      <w:r>
        <w:t xml:space="preserve"> the Browser</w:t>
      </w:r>
    </w:p>
    <w:p w14:paraId="50E9C68A" w14:textId="77777777" w:rsidR="00732A27" w:rsidRDefault="00732A27" w:rsidP="00B8585D"/>
    <w:p w14:paraId="18C8DC7C" w14:textId="67B997B6" w:rsidR="00E37C51" w:rsidRDefault="00B8585D" w:rsidP="00B8585D">
      <w:r w:rsidRPr="00094724">
        <w:rPr>
          <w:b/>
          <w:bCs/>
          <w:color w:val="833C0B" w:themeColor="accent2" w:themeShade="80"/>
          <w:sz w:val="32"/>
          <w:szCs w:val="32"/>
        </w:rPr>
        <w:lastRenderedPageBreak/>
        <w:t>13.API Routes</w:t>
      </w:r>
      <w:r w:rsidR="00E37C51" w:rsidRPr="00094724">
        <w:rPr>
          <w:color w:val="833C0B" w:themeColor="accent2" w:themeShade="80"/>
          <w:sz w:val="32"/>
          <w:szCs w:val="32"/>
        </w:rPr>
        <w:t xml:space="preserve"> </w:t>
      </w:r>
      <w:r w:rsidR="00E37C51">
        <w:t xml:space="preserve">– To do </w:t>
      </w:r>
      <w:proofErr w:type="gramStart"/>
      <w:r w:rsidR="00E37C51">
        <w:t>it  In</w:t>
      </w:r>
      <w:proofErr w:type="gramEnd"/>
      <w:r w:rsidR="00E37C51">
        <w:t xml:space="preserve"> NextJS you simply create a folder called api and inside it you create a file called </w:t>
      </w:r>
      <w:r w:rsidR="00E37C51" w:rsidRPr="00E37C51">
        <w:rPr>
          <w:color w:val="92D050"/>
        </w:rPr>
        <w:t xml:space="preserve">route.tsx </w:t>
      </w:r>
      <w:r w:rsidR="00E37C51">
        <w:t xml:space="preserve">and from there you can immediately start writing server code </w:t>
      </w:r>
    </w:p>
    <w:p w14:paraId="5238A084" w14:textId="70297F26" w:rsidR="00534648" w:rsidRDefault="00534648" w:rsidP="00B8585D">
      <w:proofErr w:type="gramStart"/>
      <w:r>
        <w:t>So</w:t>
      </w:r>
      <w:proofErr w:type="gramEnd"/>
      <w:r>
        <w:t xml:space="preserve"> your folder name server as an API route name and the whole logic is in route.js file</w:t>
      </w:r>
    </w:p>
    <w:p w14:paraId="0A51AC91" w14:textId="55BA775D" w:rsidR="00D02BD5" w:rsidRDefault="00E739E8" w:rsidP="00B8585D">
      <w:proofErr w:type="gramStart"/>
      <w:r>
        <w:t>So</w:t>
      </w:r>
      <w:proofErr w:type="gramEnd"/>
      <w:r>
        <w:t xml:space="preserve"> inside the API folder you can write all the routes </w:t>
      </w:r>
    </w:p>
    <w:p w14:paraId="4DB12414" w14:textId="3DBCC9A1" w:rsidR="00D02BD5" w:rsidRDefault="00D02BD5" w:rsidP="00B8585D">
      <w:r>
        <w:t>So how do we create other HTTP requests</w:t>
      </w:r>
    </w:p>
    <w:p w14:paraId="44A7D22C" w14:textId="0A1F07B9" w:rsidR="00D02BD5" w:rsidRDefault="00D02BD5" w:rsidP="00B8585D">
      <w:proofErr w:type="gramStart"/>
      <w:r>
        <w:t>Well</w:t>
      </w:r>
      <w:proofErr w:type="gramEnd"/>
      <w:r>
        <w:t xml:space="preserve"> we are going to create book endpoint with a local array as a database</w:t>
      </w:r>
    </w:p>
    <w:p w14:paraId="0CA0B399" w14:textId="77777777" w:rsidR="00D02BD5" w:rsidRDefault="00D02BD5" w:rsidP="00B8585D"/>
    <w:p w14:paraId="0F3790A6" w14:textId="15836250" w:rsidR="00E37C51" w:rsidRDefault="00EA5A0E" w:rsidP="00B8585D">
      <w:r>
        <w:t>We are also going to create all the methods logic inside the Api folder</w:t>
      </w:r>
    </w:p>
    <w:p w14:paraId="1EA462D7" w14:textId="6F2A6D41" w:rsidR="00EA5A0E" w:rsidRDefault="00EA5A0E" w:rsidP="00B8585D">
      <w:r>
        <w:t>Then we are going to create other route called books which is gonna access the endpoints</w:t>
      </w:r>
    </w:p>
    <w:p w14:paraId="41173828" w14:textId="77777777" w:rsidR="00EA5A0E" w:rsidRDefault="00EA5A0E" w:rsidP="00B8585D"/>
    <w:p w14:paraId="68342E03" w14:textId="336CE417" w:rsidR="000A32BC" w:rsidRDefault="000A32BC" w:rsidP="00B8585D">
      <w:r w:rsidRPr="00094724">
        <w:rPr>
          <w:b/>
          <w:bCs/>
          <w:color w:val="833C0B" w:themeColor="accent2" w:themeShade="80"/>
          <w:sz w:val="32"/>
          <w:szCs w:val="32"/>
        </w:rPr>
        <w:t>14.CACHING</w:t>
      </w:r>
      <w:r w:rsidRPr="00094724">
        <w:rPr>
          <w:color w:val="833C0B" w:themeColor="accent2" w:themeShade="80"/>
          <w:sz w:val="32"/>
          <w:szCs w:val="32"/>
        </w:rPr>
        <w:t xml:space="preserve"> </w:t>
      </w:r>
      <w:r>
        <w:t xml:space="preserve">– Caching isn’t new but in nextJS 16 </w:t>
      </w:r>
      <w:proofErr w:type="gramStart"/>
      <w:r>
        <w:t>its</w:t>
      </w:r>
      <w:proofErr w:type="gramEnd"/>
      <w:r>
        <w:t xml:space="preserve"> been completely reworked</w:t>
      </w:r>
    </w:p>
    <w:p w14:paraId="3162F712" w14:textId="0EE32066" w:rsidR="00F931BB" w:rsidRDefault="00876011" w:rsidP="00B8585D">
      <w:r>
        <w:t>It simply means storing data temporary so it can be reused instead of being Refetched or Rebuilt</w:t>
      </w:r>
    </w:p>
    <w:p w14:paraId="059FEAEA" w14:textId="1D442529" w:rsidR="009D1F38" w:rsidRDefault="009D1F38" w:rsidP="00B8585D">
      <w:r>
        <w:t>In nextJS caching happens across multiple layers</w:t>
      </w:r>
    </w:p>
    <w:p w14:paraId="25310C84" w14:textId="13A7A4F0" w:rsidR="009D1F38" w:rsidRDefault="009D1F38" w:rsidP="009D1F38">
      <w:pPr>
        <w:pStyle w:val="ListParagraph"/>
        <w:numPr>
          <w:ilvl w:val="0"/>
          <w:numId w:val="13"/>
        </w:numPr>
      </w:pPr>
      <w:r>
        <w:t>Browser cache – Saves static files locally</w:t>
      </w:r>
    </w:p>
    <w:p w14:paraId="4713CB47" w14:textId="21E2AA4B" w:rsidR="009D1F38" w:rsidRDefault="009D1F38" w:rsidP="009D1F38">
      <w:pPr>
        <w:pStyle w:val="ListParagraph"/>
        <w:numPr>
          <w:ilvl w:val="0"/>
          <w:numId w:val="13"/>
        </w:numPr>
      </w:pPr>
      <w:r>
        <w:t>Server cache – Stores pre-rendered pages $ API responses</w:t>
      </w:r>
    </w:p>
    <w:p w14:paraId="4C470E99" w14:textId="5C9AE19F" w:rsidR="009D1F38" w:rsidRDefault="00084D19" w:rsidP="009D1F38">
      <w:pPr>
        <w:pStyle w:val="ListParagraph"/>
        <w:numPr>
          <w:ilvl w:val="0"/>
          <w:numId w:val="13"/>
        </w:numPr>
      </w:pPr>
      <w:r>
        <w:t>Data cache – Remembers fetched data to avoid repeat requests</w:t>
      </w:r>
    </w:p>
    <w:p w14:paraId="0E25466E" w14:textId="09D0287E" w:rsidR="00A25ADB" w:rsidRDefault="00A25ADB" w:rsidP="00A25ADB">
      <w:r>
        <w:t>Together they make your app feel fast</w:t>
      </w:r>
    </w:p>
    <w:p w14:paraId="6114E15E" w14:textId="52EFED67" w:rsidR="00A25ADB" w:rsidRDefault="00A25ADB" w:rsidP="00A25ADB">
      <w:r>
        <w:t>By NextJS 16 you no longer choose SSR or SSG you just define what gets cached and NextJS Handles the rest</w:t>
      </w:r>
    </w:p>
    <w:p w14:paraId="26F37236" w14:textId="37FC5D80" w:rsidR="00921105" w:rsidRDefault="00921105" w:rsidP="00A25ADB">
      <w:r>
        <w:t xml:space="preserve">You can enable these by simply adding </w:t>
      </w:r>
      <w:r w:rsidRPr="00921105">
        <w:rPr>
          <w:color w:val="92D050"/>
        </w:rPr>
        <w:t xml:space="preserve">cacheComponents: true, </w:t>
      </w:r>
      <w:r>
        <w:t xml:space="preserve">to a </w:t>
      </w:r>
      <w:r w:rsidRPr="00921105">
        <w:rPr>
          <w:color w:val="92D050"/>
        </w:rPr>
        <w:t xml:space="preserve">next.config.ts </w:t>
      </w:r>
      <w:r>
        <w:t>file</w:t>
      </w:r>
    </w:p>
    <w:p w14:paraId="16A0B45F" w14:textId="4DC6074F" w:rsidR="00910DF9" w:rsidRDefault="00910DF9" w:rsidP="00A25ADB">
      <w:r>
        <w:t xml:space="preserve">Because it is disabled by default so to use it you simply add </w:t>
      </w:r>
      <w:r w:rsidRPr="00910DF9">
        <w:rPr>
          <w:color w:val="92D050"/>
        </w:rPr>
        <w:t xml:space="preserve">“use cache” </w:t>
      </w:r>
      <w:r>
        <w:t>to the component you want to cache</w:t>
      </w:r>
      <w:r w:rsidR="0074637A">
        <w:t xml:space="preserve">. These tells nextJS to store and reuse the output if inputs haven’t changed </w:t>
      </w:r>
    </w:p>
    <w:p w14:paraId="501A98E2" w14:textId="77777777" w:rsidR="00760FBF" w:rsidRDefault="0074637A" w:rsidP="00A25ADB">
      <w:r>
        <w:t>Eg you can define it on the file level, component level and function level</w:t>
      </w:r>
      <w:r w:rsidR="00760FBF">
        <w:t xml:space="preserve"> </w:t>
      </w:r>
    </w:p>
    <w:p w14:paraId="5BE245E6" w14:textId="77777777" w:rsidR="00760FBF" w:rsidRDefault="00760FBF" w:rsidP="00A25ADB"/>
    <w:p w14:paraId="4F2C217F" w14:textId="2768005A" w:rsidR="00760FBF" w:rsidRDefault="00760FBF" w:rsidP="00A25ADB">
      <w:r>
        <w:t xml:space="preserve"> simply placing </w:t>
      </w:r>
    </w:p>
    <w:p w14:paraId="18CBFB39" w14:textId="2AC6B010" w:rsidR="0074637A" w:rsidRDefault="00760FBF" w:rsidP="00A25ADB">
      <w:r w:rsidRPr="00760FBF">
        <w:rPr>
          <w:color w:val="92D050"/>
        </w:rPr>
        <w:t>“</w:t>
      </w:r>
      <w:proofErr w:type="gramStart"/>
      <w:r w:rsidRPr="00760FBF">
        <w:rPr>
          <w:color w:val="92D050"/>
        </w:rPr>
        <w:t>use</w:t>
      </w:r>
      <w:proofErr w:type="gramEnd"/>
      <w:r w:rsidRPr="00760FBF">
        <w:rPr>
          <w:color w:val="92D050"/>
        </w:rPr>
        <w:t xml:space="preserve"> cache” </w:t>
      </w:r>
      <w:r>
        <w:t>at the top of a layout or a page</w:t>
      </w:r>
    </w:p>
    <w:p w14:paraId="3E80466E" w14:textId="7EDF7B84" w:rsidR="00FE5487" w:rsidRDefault="00FE5487" w:rsidP="00A25ADB">
      <w:r>
        <w:t xml:space="preserve"> Prerenders it at build time</w:t>
      </w:r>
    </w:p>
    <w:p w14:paraId="3578F9B1" w14:textId="020C7FFB" w:rsidR="00FE5487" w:rsidRDefault="00FE5487" w:rsidP="00A25ADB">
      <w:r>
        <w:lastRenderedPageBreak/>
        <w:t>Stores it in memory</w:t>
      </w:r>
    </w:p>
    <w:p w14:paraId="36DC7CAC" w14:textId="2B3304AE" w:rsidR="00FE5487" w:rsidRDefault="00FE5487" w:rsidP="00A25ADB">
      <w:r>
        <w:t>Revalidates it automatically – Every 15 minutes by default</w:t>
      </w:r>
    </w:p>
    <w:p w14:paraId="000F64A0" w14:textId="37E14704" w:rsidR="00FE5487" w:rsidRDefault="00FE5487" w:rsidP="00A25ADB">
      <w:r>
        <w:t xml:space="preserve">But if you want a fine-Tune on How cache works there is the </w:t>
      </w:r>
      <w:proofErr w:type="gramStart"/>
      <w:r w:rsidRPr="00FE5487">
        <w:rPr>
          <w:color w:val="92D050"/>
        </w:rPr>
        <w:t>cacheLife(</w:t>
      </w:r>
      <w:proofErr w:type="gramEnd"/>
      <w:r w:rsidRPr="00FE5487">
        <w:rPr>
          <w:color w:val="92D050"/>
        </w:rPr>
        <w:t xml:space="preserve">) </w:t>
      </w:r>
      <w:r>
        <w:t>method which controls for how long data stays cached</w:t>
      </w:r>
    </w:p>
    <w:p w14:paraId="7E5716C8" w14:textId="7E6CBA99" w:rsidR="00607B6A" w:rsidRDefault="00607B6A" w:rsidP="00A25ADB">
      <w:r>
        <w:t xml:space="preserve">You can also define custom life time in your nextjs.config.ts file </w:t>
      </w:r>
    </w:p>
    <w:p w14:paraId="186169F1" w14:textId="6BB69826" w:rsidR="00607B6A" w:rsidRDefault="00607B6A" w:rsidP="00A25ADB">
      <w:r>
        <w:t xml:space="preserve">And you can also </w:t>
      </w:r>
      <w:proofErr w:type="gramStart"/>
      <w:r>
        <w:t>use  cacheTag</w:t>
      </w:r>
      <w:proofErr w:type="gramEnd"/>
      <w:r>
        <w:t>() to group cached items for easier invalidation</w:t>
      </w:r>
    </w:p>
    <w:p w14:paraId="17490D2F" w14:textId="77777777" w:rsidR="004E70C3" w:rsidRDefault="004E70C3" w:rsidP="00A25ADB"/>
    <w:p w14:paraId="49ACCB70" w14:textId="00B225C4" w:rsidR="004E70C3" w:rsidRDefault="004E70C3" w:rsidP="00A25ADB">
      <w:r>
        <w:t>SO</w:t>
      </w:r>
    </w:p>
    <w:p w14:paraId="64EF5483" w14:textId="29A4F37F" w:rsidR="004E70C3" w:rsidRDefault="004E70C3" w:rsidP="00A25ADB">
      <w:proofErr w:type="gramStart"/>
      <w:r>
        <w:t>cacheLife  -</w:t>
      </w:r>
      <w:proofErr w:type="gramEnd"/>
      <w:r>
        <w:t>&gt; Controls when to clear</w:t>
      </w:r>
    </w:p>
    <w:p w14:paraId="77397A72" w14:textId="7DB6ADD2" w:rsidR="004E70C3" w:rsidRDefault="004E70C3" w:rsidP="00A25ADB">
      <w:r>
        <w:t>cacheTag -&gt; Controls what to clear</w:t>
      </w:r>
    </w:p>
    <w:p w14:paraId="39A59BDD" w14:textId="77777777" w:rsidR="004E70C3" w:rsidRDefault="004E70C3" w:rsidP="00A25ADB"/>
    <w:p w14:paraId="0E597A05" w14:textId="7C5EB0E9" w:rsidR="009F377B" w:rsidRDefault="009F377B" w:rsidP="00A25ADB">
      <w:r>
        <w:t xml:space="preserve">To refresh constant instantly you could just use </w:t>
      </w:r>
      <w:proofErr w:type="gramStart"/>
      <w:r w:rsidRPr="009F377B">
        <w:rPr>
          <w:color w:val="92D050"/>
        </w:rPr>
        <w:t>revalidate(</w:t>
      </w:r>
      <w:proofErr w:type="gramEnd"/>
      <w:r w:rsidRPr="009F377B">
        <w:rPr>
          <w:color w:val="92D050"/>
        </w:rPr>
        <w:t xml:space="preserve">) </w:t>
      </w:r>
      <w:r>
        <w:t xml:space="preserve">or </w:t>
      </w:r>
      <w:proofErr w:type="gramStart"/>
      <w:r w:rsidRPr="009F377B">
        <w:rPr>
          <w:color w:val="92D050"/>
        </w:rPr>
        <w:t>revalidateTag(</w:t>
      </w:r>
      <w:proofErr w:type="gramEnd"/>
      <w:r w:rsidRPr="009F377B">
        <w:rPr>
          <w:color w:val="92D050"/>
        </w:rPr>
        <w:t xml:space="preserve">)  </w:t>
      </w:r>
    </w:p>
    <w:p w14:paraId="2ADD8561" w14:textId="77777777" w:rsidR="000E3EB4" w:rsidRDefault="000E3EB4" w:rsidP="00A25ADB"/>
    <w:p w14:paraId="783A55C0" w14:textId="657E1445" w:rsidR="009F377B" w:rsidRDefault="009F377B" w:rsidP="00A25ADB">
      <w:r>
        <w:t xml:space="preserve">Now when talking about caching we also have to talk about </w:t>
      </w:r>
      <w:proofErr w:type="gramStart"/>
      <w:r w:rsidRPr="009F377B">
        <w:rPr>
          <w:color w:val="92D050"/>
        </w:rPr>
        <w:t>PPR(</w:t>
      </w:r>
      <w:proofErr w:type="gramEnd"/>
      <w:r w:rsidRPr="009F377B">
        <w:rPr>
          <w:color w:val="92D050"/>
        </w:rPr>
        <w:t>Partial Pre-Rendering)</w:t>
      </w:r>
    </w:p>
    <w:p w14:paraId="1A06DA33" w14:textId="701B12D8" w:rsidR="009F377B" w:rsidRDefault="009F377B" w:rsidP="00A25ADB">
      <w:r>
        <w:t xml:space="preserve"> See with cache components enabled in nextjs.config.ts you don’t need PPR to be set true</w:t>
      </w:r>
    </w:p>
    <w:p w14:paraId="21D9B195" w14:textId="741C8995" w:rsidR="009F377B" w:rsidRDefault="009F377B" w:rsidP="00A25ADB">
      <w:r>
        <w:t>Static parts marked with use cache are pre-rendered automatically while dynamic parts stream in with react suspence</w:t>
      </w:r>
    </w:p>
    <w:p w14:paraId="6679EEEA" w14:textId="032BD3E6" w:rsidR="009F377B" w:rsidRDefault="009F377B" w:rsidP="00A25ADB">
      <w:r>
        <w:t xml:space="preserve">NOTE: THESE IS A CONPLETELY DIFFERENT CACHING </w:t>
      </w:r>
      <w:proofErr w:type="gramStart"/>
      <w:r>
        <w:t>MINDSET  SAME</w:t>
      </w:r>
      <w:proofErr w:type="gramEnd"/>
      <w:r>
        <w:t xml:space="preserve"> PRINCIPLE DIFFERENT SYNTAX</w:t>
      </w:r>
    </w:p>
    <w:p w14:paraId="580418B4" w14:textId="77777777" w:rsidR="00F84175" w:rsidRDefault="00F84175" w:rsidP="00A25ADB"/>
    <w:p w14:paraId="72D334EF" w14:textId="3AC8449B" w:rsidR="000E3EB4" w:rsidRDefault="000E3EB4" w:rsidP="00A25ADB">
      <w:r>
        <w:t xml:space="preserve">NOTE: Don’t confuse btn use cache and libraries like RTK Query and React Query </w:t>
      </w:r>
    </w:p>
    <w:p w14:paraId="0E7EE80D" w14:textId="68D5338A" w:rsidR="000E3EB4" w:rsidRDefault="000E3EB4" w:rsidP="000E3EB4">
      <w:pPr>
        <w:pStyle w:val="ListParagraph"/>
        <w:numPr>
          <w:ilvl w:val="0"/>
          <w:numId w:val="14"/>
        </w:numPr>
      </w:pPr>
      <w:r>
        <w:t>Use cache – Done on the server before and when pre-rendering the page</w:t>
      </w:r>
    </w:p>
    <w:p w14:paraId="39165756" w14:textId="0B06F536" w:rsidR="000E3EB4" w:rsidRDefault="000E3EB4" w:rsidP="000E3EB4">
      <w:pPr>
        <w:pStyle w:val="ListParagraph"/>
        <w:numPr>
          <w:ilvl w:val="0"/>
          <w:numId w:val="14"/>
        </w:numPr>
      </w:pPr>
      <w:r>
        <w:t>reactQuery and RTK Query – Done in Client side after pre-rendering has been done</w:t>
      </w:r>
    </w:p>
    <w:p w14:paraId="74035C48" w14:textId="030F284D" w:rsidR="00E37C51" w:rsidRDefault="00094724" w:rsidP="00B8585D">
      <w:r w:rsidRPr="00094724">
        <w:rPr>
          <w:b/>
          <w:bCs/>
          <w:color w:val="833C0B" w:themeColor="accent2" w:themeShade="80"/>
          <w:sz w:val="32"/>
          <w:szCs w:val="32"/>
        </w:rPr>
        <w:t>15.Build Adapters API</w:t>
      </w:r>
      <w:r w:rsidRPr="00094724">
        <w:rPr>
          <w:color w:val="833C0B" w:themeColor="accent2" w:themeShade="80"/>
          <w:sz w:val="32"/>
          <w:szCs w:val="32"/>
        </w:rPr>
        <w:t xml:space="preserve"> </w:t>
      </w:r>
      <w:r w:rsidR="000F09FA">
        <w:t>–</w:t>
      </w:r>
      <w:r>
        <w:t xml:space="preserve"> </w:t>
      </w:r>
      <w:r w:rsidR="000F09FA">
        <w:t>New in NextJS 16</w:t>
      </w:r>
    </w:p>
    <w:p w14:paraId="235D57E0" w14:textId="6A742ADB" w:rsidR="000F09FA" w:rsidRDefault="000F09FA" w:rsidP="00B8585D">
      <w:r>
        <w:t xml:space="preserve">These is the feature that will make deployment and scaling way more flexible </w:t>
      </w:r>
    </w:p>
    <w:p w14:paraId="06DF10E9" w14:textId="77777777" w:rsidR="007640D8" w:rsidRDefault="007640D8" w:rsidP="00B8585D">
      <w:r>
        <w:t xml:space="preserve">Formally the NextJS Build process was tightly connected to how vercel works behind the scenes Because vercel created nextJS </w:t>
      </w:r>
    </w:p>
    <w:p w14:paraId="7556D9A8" w14:textId="3043EC65" w:rsidR="007640D8" w:rsidRDefault="007640D8" w:rsidP="00B8585D">
      <w:r>
        <w:lastRenderedPageBreak/>
        <w:t xml:space="preserve">But with new Build adopters API you and hosting providers can hook directly </w:t>
      </w:r>
      <w:r w:rsidR="00FB33FA">
        <w:t xml:space="preserve">In to the Build pipeline and customize it    </w:t>
      </w:r>
    </w:p>
    <w:p w14:paraId="3658D837" w14:textId="409108B8" w:rsidR="00FB33FA" w:rsidRDefault="00FB33FA" w:rsidP="00B8585D">
      <w:r>
        <w:t xml:space="preserve">Think of adopter as a small bridge that teaches nextJS how to build for different environment </w:t>
      </w:r>
    </w:p>
    <w:p w14:paraId="3280B375" w14:textId="39F88347" w:rsidR="00FB33FA" w:rsidRDefault="00FB33FA" w:rsidP="00B8585D">
      <w:r>
        <w:t>Adapters can modify your nextjs config</w:t>
      </w:r>
    </w:p>
    <w:p w14:paraId="2919FC23" w14:textId="680DBD89" w:rsidR="00FB33FA" w:rsidRDefault="00FB33FA" w:rsidP="00B8585D">
      <w:r>
        <w:t>Optimize the final build output</w:t>
      </w:r>
    </w:p>
    <w:p w14:paraId="4583EE44" w14:textId="4DEFC114" w:rsidR="00FB33FA" w:rsidRDefault="00FB33FA" w:rsidP="00B8585D">
      <w:r>
        <w:t xml:space="preserve">Adjust how your app runs Depending </w:t>
      </w:r>
      <w:proofErr w:type="gramStart"/>
      <w:r>
        <w:t>on  where</w:t>
      </w:r>
      <w:proofErr w:type="gramEnd"/>
      <w:r>
        <w:t xml:space="preserve"> its </w:t>
      </w:r>
      <w:proofErr w:type="gramStart"/>
      <w:r>
        <w:t>hosted(</w:t>
      </w:r>
      <w:proofErr w:type="gramEnd"/>
      <w:r>
        <w:t>vercel, AWS, cloudflare, Netlify and etc)</w:t>
      </w:r>
      <w:r w:rsidR="00FA1CA0">
        <w:t xml:space="preserve"> Even your own localserver</w:t>
      </w:r>
    </w:p>
    <w:p w14:paraId="79A7D3CA" w14:textId="77777777" w:rsidR="00FA1CA0" w:rsidRDefault="00FA1CA0" w:rsidP="00B8585D"/>
    <w:p w14:paraId="3FB35303" w14:textId="666A60BF" w:rsidR="00FA1CA0" w:rsidRDefault="00FA1CA0" w:rsidP="00B8585D">
      <w:r>
        <w:t>THESE MEANS</w:t>
      </w:r>
    </w:p>
    <w:p w14:paraId="532F2359" w14:textId="18E23719" w:rsidR="00FA1CA0" w:rsidRDefault="00FA1CA0" w:rsidP="00B8585D">
      <w:r>
        <w:t>Zero-config deployments</w:t>
      </w:r>
    </w:p>
    <w:p w14:paraId="76DDF181" w14:textId="4DE7567F" w:rsidR="00FA1CA0" w:rsidRDefault="00FA1CA0" w:rsidP="00B8585D">
      <w:r>
        <w:t>Environment-specific optimizations</w:t>
      </w:r>
    </w:p>
    <w:p w14:paraId="4F7BB4EF" w14:textId="1B83BD52" w:rsidR="00FA1CA0" w:rsidRDefault="00942828" w:rsidP="00B8585D">
      <w:r>
        <w:t>Freedom because you are not tied to just one provider</w:t>
      </w:r>
    </w:p>
    <w:p w14:paraId="0988E6AE" w14:textId="77777777" w:rsidR="00942828" w:rsidRDefault="00942828" w:rsidP="00B8585D"/>
    <w:p w14:paraId="26A2C9C8" w14:textId="40F30ED8" w:rsidR="00D75D69" w:rsidRDefault="00D75D69" w:rsidP="00B8585D">
      <w:proofErr w:type="gramStart"/>
      <w:r>
        <w:t>SO</w:t>
      </w:r>
      <w:proofErr w:type="gramEnd"/>
      <w:r>
        <w:t xml:space="preserve"> IT’S A START OF MORE FLEXIBLE AND OPEN NEXTJS ECOSYSTEM SO ITS SOMETHING TO KEEP AN EYE OF</w:t>
      </w:r>
    </w:p>
    <w:p w14:paraId="1DA8B0C3" w14:textId="77777777" w:rsidR="00F67585" w:rsidRDefault="00F67585" w:rsidP="00B8585D"/>
    <w:p w14:paraId="584A63BD" w14:textId="22CFC602" w:rsidR="00F67585" w:rsidRDefault="00F67585" w:rsidP="00B8585D">
      <w:r w:rsidRPr="00094724">
        <w:rPr>
          <w:b/>
          <w:bCs/>
          <w:color w:val="833C0B" w:themeColor="accent2" w:themeShade="80"/>
          <w:sz w:val="32"/>
          <w:szCs w:val="32"/>
        </w:rPr>
        <w:t>1</w:t>
      </w:r>
      <w:r>
        <w:rPr>
          <w:b/>
          <w:bCs/>
          <w:color w:val="833C0B" w:themeColor="accent2" w:themeShade="80"/>
          <w:sz w:val="32"/>
          <w:szCs w:val="32"/>
        </w:rPr>
        <w:t>6</w:t>
      </w:r>
      <w:r w:rsidRPr="00094724">
        <w:rPr>
          <w:b/>
          <w:bCs/>
          <w:color w:val="833C0B" w:themeColor="accent2" w:themeShade="80"/>
          <w:sz w:val="32"/>
          <w:szCs w:val="32"/>
        </w:rPr>
        <w:t>.</w:t>
      </w:r>
      <w:r>
        <w:rPr>
          <w:b/>
          <w:bCs/>
          <w:color w:val="833C0B" w:themeColor="accent2" w:themeShade="80"/>
          <w:sz w:val="32"/>
          <w:szCs w:val="32"/>
        </w:rPr>
        <w:t xml:space="preserve">Search Engine </w:t>
      </w:r>
      <w:proofErr w:type="gramStart"/>
      <w:r>
        <w:rPr>
          <w:b/>
          <w:bCs/>
          <w:color w:val="833C0B" w:themeColor="accent2" w:themeShade="80"/>
          <w:sz w:val="32"/>
          <w:szCs w:val="32"/>
        </w:rPr>
        <w:t>Optimization(</w:t>
      </w:r>
      <w:proofErr w:type="gramEnd"/>
      <w:r>
        <w:rPr>
          <w:b/>
          <w:bCs/>
          <w:color w:val="833C0B" w:themeColor="accent2" w:themeShade="80"/>
          <w:sz w:val="32"/>
          <w:szCs w:val="32"/>
        </w:rPr>
        <w:t>METADATE)</w:t>
      </w:r>
    </w:p>
    <w:p w14:paraId="5CF2433F" w14:textId="20F129F5" w:rsidR="00FB33FA" w:rsidRDefault="00F67585" w:rsidP="00B8585D">
      <w:r>
        <w:t>Here we will see how to use metadata to make your website rank super high in seo issues</w:t>
      </w:r>
    </w:p>
    <w:p w14:paraId="17698543" w14:textId="77777777" w:rsidR="00E65D9F" w:rsidRDefault="00E65D9F" w:rsidP="00B8585D"/>
    <w:p w14:paraId="0B85E255" w14:textId="77777777" w:rsidR="00001135" w:rsidRDefault="00E65D9F" w:rsidP="00B8585D">
      <w:r>
        <w:t xml:space="preserve">And mentioning </w:t>
      </w:r>
      <w:proofErr w:type="gramStart"/>
      <w:r>
        <w:t>METADATA  we</w:t>
      </w:r>
      <w:proofErr w:type="gramEnd"/>
      <w:r>
        <w:t xml:space="preserve"> refer to the look and feel of our website when we share it with others </w:t>
      </w:r>
      <w:proofErr w:type="gramStart"/>
      <w:r>
        <w:t>On</w:t>
      </w:r>
      <w:proofErr w:type="gramEnd"/>
      <w:r>
        <w:t xml:space="preserve"> messaging platforms or social media platforms or in internet in General like example in Search Engines</w:t>
      </w:r>
    </w:p>
    <w:p w14:paraId="309336EC" w14:textId="77777777" w:rsidR="00235F60" w:rsidRDefault="00001135" w:rsidP="00B8585D">
      <w:r>
        <w:t xml:space="preserve">In </w:t>
      </w:r>
      <w:proofErr w:type="gramStart"/>
      <w:r>
        <w:t>Todays</w:t>
      </w:r>
      <w:proofErr w:type="gramEnd"/>
      <w:r>
        <w:t xml:space="preserve"> world we need to ensure that our content is sharable </w:t>
      </w:r>
    </w:p>
    <w:p w14:paraId="539799E8" w14:textId="77777777" w:rsidR="00235F60" w:rsidRDefault="00235F60" w:rsidP="00B8585D">
      <w:r>
        <w:t xml:space="preserve">There are to ways </w:t>
      </w:r>
      <w:proofErr w:type="gramStart"/>
      <w:r>
        <w:t>were</w:t>
      </w:r>
      <w:proofErr w:type="gramEnd"/>
      <w:r>
        <w:t xml:space="preserve"> we can manage METADATA in NextJS</w:t>
      </w:r>
    </w:p>
    <w:p w14:paraId="438135F5" w14:textId="77777777" w:rsidR="00235F60" w:rsidRDefault="00235F60" w:rsidP="00235F60">
      <w:pPr>
        <w:pStyle w:val="ListParagraph"/>
        <w:numPr>
          <w:ilvl w:val="0"/>
          <w:numId w:val="15"/>
        </w:numPr>
      </w:pPr>
      <w:r w:rsidRPr="007324BE">
        <w:rPr>
          <w:color w:val="00B050"/>
        </w:rPr>
        <w:t xml:space="preserve">Config Based </w:t>
      </w:r>
      <w:r>
        <w:t xml:space="preserve">– All we have to do is create a JS object into layout or any kind of page file and export it so nextJS will automatically detect it and turn it into relevant meta tag for </w:t>
      </w:r>
      <w:proofErr w:type="gramStart"/>
      <w:r>
        <w:t>those route</w:t>
      </w:r>
      <w:proofErr w:type="gramEnd"/>
      <w:r>
        <w:t xml:space="preserve">.  </w:t>
      </w:r>
      <w:proofErr w:type="gramStart"/>
      <w:r>
        <w:t>So</w:t>
      </w:r>
      <w:proofErr w:type="gramEnd"/>
      <w:r>
        <w:t xml:space="preserve"> all you have to do is create and object and from there you can provide all source of SEO properties such as title, description, thumbnail and more </w:t>
      </w:r>
    </w:p>
    <w:p w14:paraId="23FDF2A3" w14:textId="3405A818" w:rsidR="00235F60" w:rsidRDefault="00235F60" w:rsidP="00235F60">
      <w:pPr>
        <w:pStyle w:val="ListParagraph"/>
        <w:ind w:left="883"/>
      </w:pPr>
      <w:r>
        <w:lastRenderedPageBreak/>
        <w:t>Because its higher in the priority list it will overwrite the default specified in the global layout These allows you to either define unique METADATA for each route or rely on the METADATA in the roo</w:t>
      </w:r>
      <w:r w:rsidR="00DD1E28">
        <w:t>t</w:t>
      </w:r>
      <w:r>
        <w:t xml:space="preserve"> layout</w:t>
      </w:r>
      <w:r w:rsidR="001960EC">
        <w:t xml:space="preserve"> (Its JUST UPTOYOU)</w:t>
      </w:r>
    </w:p>
    <w:p w14:paraId="3A5EC137" w14:textId="77777777" w:rsidR="001960EC" w:rsidRDefault="001960EC" w:rsidP="00235F60">
      <w:pPr>
        <w:pStyle w:val="ListParagraph"/>
        <w:ind w:left="883"/>
      </w:pPr>
    </w:p>
    <w:p w14:paraId="585F0DC6" w14:textId="42CA7E82" w:rsidR="001960EC" w:rsidRDefault="00072B8B" w:rsidP="00235F60">
      <w:pPr>
        <w:pStyle w:val="ListParagraph"/>
        <w:ind w:left="883"/>
      </w:pPr>
      <w:r>
        <w:t xml:space="preserve">But Everything we Discussed is only about STATIC METADATA – </w:t>
      </w:r>
      <w:proofErr w:type="gramStart"/>
      <w:r>
        <w:t>Its</w:t>
      </w:r>
      <w:proofErr w:type="gramEnd"/>
      <w:r>
        <w:t xml:space="preserve"> not going to change home is always going to be home </w:t>
      </w:r>
    </w:p>
    <w:p w14:paraId="36749592" w14:textId="77777777" w:rsidR="00072B8B" w:rsidRDefault="00072B8B" w:rsidP="00235F60">
      <w:pPr>
        <w:pStyle w:val="ListParagraph"/>
        <w:ind w:left="883"/>
      </w:pPr>
    </w:p>
    <w:p w14:paraId="1AF82F2D" w14:textId="71EDD186" w:rsidR="00072B8B" w:rsidRDefault="00072B8B" w:rsidP="00235F60">
      <w:pPr>
        <w:pStyle w:val="ListParagraph"/>
        <w:ind w:left="883"/>
      </w:pPr>
      <w:r>
        <w:t>But there are sometimes that we would need dynamic metadata based on the content on the page such as blog title</w:t>
      </w:r>
    </w:p>
    <w:p w14:paraId="53FD7A9C" w14:textId="2E146B40" w:rsidR="00072B8B" w:rsidRDefault="00072B8B" w:rsidP="00235F60">
      <w:pPr>
        <w:pStyle w:val="ListParagraph"/>
        <w:ind w:left="883"/>
      </w:pPr>
      <w:r>
        <w:t>The only thing you need to do Is export a new async function called generateMetadata which gets access to params like dynamic routes</w:t>
      </w:r>
    </w:p>
    <w:p w14:paraId="54DEA7DC" w14:textId="4654D4C4" w:rsidR="007324BE" w:rsidRDefault="007324BE" w:rsidP="00235F60">
      <w:pPr>
        <w:pStyle w:val="ListParagraph"/>
        <w:ind w:left="883"/>
      </w:pPr>
      <w:r>
        <w:t xml:space="preserve">Then we can destructure the id or the name or anything else </w:t>
      </w:r>
    </w:p>
    <w:p w14:paraId="4030C0BE" w14:textId="4D882D31" w:rsidR="007324BE" w:rsidRDefault="007324BE" w:rsidP="00235F60">
      <w:pPr>
        <w:pStyle w:val="ListParagraph"/>
        <w:ind w:left="883"/>
      </w:pPr>
      <w:r>
        <w:t>Based on that id you can get full resource details or full user profile details</w:t>
      </w:r>
    </w:p>
    <w:p w14:paraId="6E8EF41B" w14:textId="6347ABA0" w:rsidR="007324BE" w:rsidRDefault="007324BE" w:rsidP="00235F60">
      <w:pPr>
        <w:pStyle w:val="ListParagraph"/>
        <w:ind w:left="883"/>
      </w:pPr>
      <w:r>
        <w:t xml:space="preserve">Then you can use those details to formulate SEO title, descriptions and more </w:t>
      </w:r>
    </w:p>
    <w:p w14:paraId="3937986F" w14:textId="797AD7CA" w:rsidR="007324BE" w:rsidRDefault="007324BE" w:rsidP="007324BE">
      <w:pPr>
        <w:pStyle w:val="ListParagraph"/>
        <w:ind w:left="883"/>
      </w:pPr>
      <w:r>
        <w:t>And simply return a dynamic object of all of these properties</w:t>
      </w:r>
    </w:p>
    <w:p w14:paraId="6180A9A7" w14:textId="77777777" w:rsidR="007324BE" w:rsidRDefault="007324BE" w:rsidP="007324BE">
      <w:pPr>
        <w:pStyle w:val="ListParagraph"/>
        <w:ind w:left="883"/>
      </w:pPr>
    </w:p>
    <w:p w14:paraId="390EDC59" w14:textId="77777777" w:rsidR="007324BE" w:rsidRDefault="007324BE" w:rsidP="007324BE">
      <w:pPr>
        <w:pStyle w:val="ListParagraph"/>
        <w:ind w:left="883"/>
      </w:pPr>
    </w:p>
    <w:p w14:paraId="7E3328C7" w14:textId="0B5DBE3C" w:rsidR="00AD38E3" w:rsidRDefault="007324BE" w:rsidP="00AD38E3">
      <w:pPr>
        <w:pStyle w:val="ListParagraph"/>
        <w:numPr>
          <w:ilvl w:val="0"/>
          <w:numId w:val="15"/>
        </w:numPr>
      </w:pPr>
      <w:r w:rsidRPr="007324BE">
        <w:rPr>
          <w:color w:val="00B050"/>
        </w:rPr>
        <w:t xml:space="preserve">File Based Metadata </w:t>
      </w:r>
      <w:r>
        <w:t xml:space="preserve">– So you can put a file like </w:t>
      </w:r>
      <w:proofErr w:type="gramStart"/>
      <w:r>
        <w:t>robots.txt,sitemap.xml</w:t>
      </w:r>
      <w:proofErr w:type="gramEnd"/>
      <w:r>
        <w:t>,</w:t>
      </w:r>
      <w:proofErr w:type="gramStart"/>
      <w:r>
        <w:t>favicon,opengraph</w:t>
      </w:r>
      <w:proofErr w:type="gramEnd"/>
      <w:r>
        <w:t xml:space="preserve"> or other site </w:t>
      </w:r>
      <w:proofErr w:type="gramStart"/>
      <w:r>
        <w:t>icons  directly</w:t>
      </w:r>
      <w:proofErr w:type="gramEnd"/>
      <w:r>
        <w:t xml:space="preserve"> inside the app folder and nextJS will automatically </w:t>
      </w:r>
      <w:proofErr w:type="gramStart"/>
      <w:r>
        <w:t>Detect  and</w:t>
      </w:r>
      <w:proofErr w:type="gramEnd"/>
      <w:r>
        <w:t xml:space="preserve"> generate corresponding metatags</w:t>
      </w:r>
      <w:r w:rsidR="003638B5">
        <w:t xml:space="preserve"> of those files. Its just about adding the files with the right name directly into your app folder</w:t>
      </w:r>
      <w:r w:rsidR="003011BA">
        <w:t xml:space="preserve"> it will work out the same as the configBased approach (You can find a full list of all files that can be created to the NextJS Documentation)</w:t>
      </w:r>
      <w:r w:rsidR="00AD38E3">
        <w:t xml:space="preserve"> </w:t>
      </w:r>
    </w:p>
    <w:p w14:paraId="0D5E32C5" w14:textId="3A3D3C69" w:rsidR="00AD38E3" w:rsidRDefault="00AD38E3" w:rsidP="00AD38E3">
      <w:r>
        <w:t xml:space="preserve">NOTE: File based has a higher priority and will overwrite and </w:t>
      </w:r>
      <w:proofErr w:type="gramStart"/>
      <w:r>
        <w:t>config based</w:t>
      </w:r>
      <w:proofErr w:type="gramEnd"/>
      <w:r>
        <w:t xml:space="preserve"> metadata</w:t>
      </w:r>
    </w:p>
    <w:p w14:paraId="0E9BE72E" w14:textId="77777777" w:rsidR="00343F44" w:rsidRDefault="00776CCE" w:rsidP="00AD38E3">
      <w:proofErr w:type="gramStart"/>
      <w:r>
        <w:t>So</w:t>
      </w:r>
      <w:proofErr w:type="gramEnd"/>
      <w:r>
        <w:t xml:space="preserve"> after then your app will be sharable, SEO Optimized, and Search Engine Crawlable</w:t>
      </w:r>
    </w:p>
    <w:p w14:paraId="4789F985" w14:textId="77777777" w:rsidR="00343F44" w:rsidRDefault="00343F44" w:rsidP="00AD38E3"/>
    <w:p w14:paraId="4AA3D00B" w14:textId="318C9D44" w:rsidR="00776CCE" w:rsidRDefault="00343F44" w:rsidP="00AD38E3">
      <w:r>
        <w:t>FROM THEORY TO PRACTICAL</w:t>
      </w:r>
      <w:r w:rsidR="008C36A5">
        <w:t xml:space="preserve"> – Lets build and Deploying DevEvents </w:t>
      </w:r>
      <w:r w:rsidR="00776CCE">
        <w:t xml:space="preserve"> </w:t>
      </w:r>
    </w:p>
    <w:p w14:paraId="3FA92938" w14:textId="77777777" w:rsidR="00433503" w:rsidRDefault="00191083" w:rsidP="003E797F">
      <w:pPr>
        <w:tabs>
          <w:tab w:val="left" w:pos="7499"/>
        </w:tabs>
      </w:pPr>
      <w:r>
        <w:t>Note: When creating a new nextJS app when you add    “.” The project is installed in the current directory not its other Dir</w:t>
      </w:r>
    </w:p>
    <w:p w14:paraId="0C77D1E2" w14:textId="77777777" w:rsidR="00433503" w:rsidRDefault="00433503" w:rsidP="003E797F">
      <w:pPr>
        <w:tabs>
          <w:tab w:val="left" w:pos="7499"/>
        </w:tabs>
      </w:pPr>
    </w:p>
    <w:p w14:paraId="3EB05F0D" w14:textId="77777777" w:rsidR="00FD72AA" w:rsidRDefault="00FD72AA" w:rsidP="003E797F">
      <w:pPr>
        <w:tabs>
          <w:tab w:val="left" w:pos="7499"/>
        </w:tabs>
      </w:pPr>
    </w:p>
    <w:p w14:paraId="723FAF48" w14:textId="77777777" w:rsidR="00FD72AA" w:rsidRDefault="00FD72AA" w:rsidP="003E797F">
      <w:pPr>
        <w:tabs>
          <w:tab w:val="left" w:pos="7499"/>
        </w:tabs>
      </w:pPr>
    </w:p>
    <w:p w14:paraId="17E24BF0" w14:textId="77777777" w:rsidR="00FD72AA" w:rsidRDefault="00433503" w:rsidP="00433503">
      <w:pPr>
        <w:tabs>
          <w:tab w:val="left" w:pos="7499"/>
        </w:tabs>
        <w:rPr>
          <w:b/>
          <w:bCs/>
          <w:color w:val="EE0000"/>
          <w:sz w:val="48"/>
          <w:szCs w:val="48"/>
        </w:rPr>
      </w:pPr>
      <w:r w:rsidRPr="00433503">
        <w:rPr>
          <w:b/>
          <w:bCs/>
          <w:color w:val="EE0000"/>
          <w:sz w:val="48"/>
          <w:szCs w:val="48"/>
        </w:rPr>
        <w:t>CHATGPT ADVICE</w:t>
      </w:r>
    </w:p>
    <w:p w14:paraId="5A26B2C0" w14:textId="4389C89F" w:rsidR="00433503" w:rsidRPr="00FD72AA" w:rsidRDefault="00433503" w:rsidP="00433503">
      <w:pPr>
        <w:tabs>
          <w:tab w:val="left" w:pos="7499"/>
        </w:tabs>
        <w:rPr>
          <w:b/>
          <w:bCs/>
          <w:color w:val="EE0000"/>
          <w:sz w:val="48"/>
          <w:szCs w:val="48"/>
        </w:rPr>
      </w:pPr>
      <w:r w:rsidRPr="00433503">
        <w:lastRenderedPageBreak/>
        <w:t xml:space="preserve">Short answer: </w:t>
      </w:r>
      <w:r w:rsidRPr="00433503">
        <w:rPr>
          <w:b/>
          <w:bCs/>
        </w:rPr>
        <w:t>yes — you’re ready to start building.</w:t>
      </w:r>
      <w:r w:rsidRPr="00433503">
        <w:br/>
        <w:t xml:space="preserve">But not because you “covered everything.” You didn’t (no one ever does). You’re ready because you now understand the </w:t>
      </w:r>
      <w:r w:rsidRPr="00433503">
        <w:rPr>
          <w:b/>
          <w:bCs/>
        </w:rPr>
        <w:t>core mental model</w:t>
      </w:r>
      <w:r w:rsidRPr="00433503">
        <w:t>.</w:t>
      </w:r>
    </w:p>
    <w:p w14:paraId="19A45F65" w14:textId="77777777" w:rsidR="00433503" w:rsidRPr="00433503" w:rsidRDefault="00433503" w:rsidP="00433503">
      <w:pPr>
        <w:tabs>
          <w:tab w:val="left" w:pos="7499"/>
        </w:tabs>
      </w:pPr>
      <w:r w:rsidRPr="00433503">
        <w:t>Let me ground you a bit so you don’t go in with the wrong expectations.</w:t>
      </w:r>
    </w:p>
    <w:p w14:paraId="51EC71E5" w14:textId="77777777" w:rsidR="00433503" w:rsidRPr="00433503" w:rsidRDefault="00433503" w:rsidP="00433503">
      <w:pPr>
        <w:tabs>
          <w:tab w:val="left" w:pos="7499"/>
        </w:tabs>
      </w:pPr>
      <w:r w:rsidRPr="00433503">
        <w:pict w14:anchorId="2443C7B5">
          <v:rect id="_x0000_i1085" style="width:0;height:1.5pt" o:hralign="center" o:hrstd="t" o:hr="t" fillcolor="#a0a0a0" stroked="f"/>
        </w:pict>
      </w:r>
    </w:p>
    <w:p w14:paraId="76DA2D9D"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First — small corrections (important)</w:t>
      </w:r>
    </w:p>
    <w:p w14:paraId="2B14CE8E" w14:textId="77777777" w:rsidR="00433503" w:rsidRPr="00433503" w:rsidRDefault="00433503" w:rsidP="00433503">
      <w:pPr>
        <w:tabs>
          <w:tab w:val="left" w:pos="7499"/>
        </w:tabs>
      </w:pPr>
      <w:r w:rsidRPr="00433503">
        <w:t>A few things you wrote are slightly off or oversimplified:</w:t>
      </w:r>
    </w:p>
    <w:p w14:paraId="5844F46D" w14:textId="77777777" w:rsidR="00433503" w:rsidRPr="00433503" w:rsidRDefault="00433503" w:rsidP="00433503">
      <w:pPr>
        <w:numPr>
          <w:ilvl w:val="0"/>
          <w:numId w:val="16"/>
        </w:numPr>
        <w:tabs>
          <w:tab w:val="left" w:pos="7499"/>
        </w:tabs>
      </w:pPr>
      <w:r w:rsidRPr="00433503">
        <w:rPr>
          <w:b/>
          <w:bCs/>
        </w:rPr>
        <w:t>React Compiler</w:t>
      </w:r>
    </w:p>
    <w:p w14:paraId="6861E771" w14:textId="77777777" w:rsidR="00433503" w:rsidRPr="00433503" w:rsidRDefault="00433503" w:rsidP="00433503">
      <w:pPr>
        <w:numPr>
          <w:ilvl w:val="1"/>
          <w:numId w:val="16"/>
        </w:numPr>
        <w:tabs>
          <w:tab w:val="left" w:pos="7499"/>
        </w:tabs>
      </w:pPr>
      <w:r w:rsidRPr="00433503">
        <w:t xml:space="preserve">It’s still </w:t>
      </w:r>
      <w:r w:rsidRPr="00433503">
        <w:rPr>
          <w:b/>
          <w:bCs/>
        </w:rPr>
        <w:t>experimental</w:t>
      </w:r>
      <w:r w:rsidRPr="00433503">
        <w:t xml:space="preserve"> and not widely stable in all setups</w:t>
      </w:r>
    </w:p>
    <w:p w14:paraId="0EF8BED5" w14:textId="77777777" w:rsidR="00433503" w:rsidRPr="00433503" w:rsidRDefault="00433503" w:rsidP="00433503">
      <w:pPr>
        <w:numPr>
          <w:ilvl w:val="1"/>
          <w:numId w:val="16"/>
        </w:numPr>
        <w:tabs>
          <w:tab w:val="left" w:pos="7499"/>
        </w:tabs>
      </w:pPr>
      <w:r w:rsidRPr="00433503">
        <w:t xml:space="preserve">It </w:t>
      </w:r>
      <w:r w:rsidRPr="00433503">
        <w:rPr>
          <w:b/>
          <w:bCs/>
        </w:rPr>
        <w:t>reduces</w:t>
      </w:r>
      <w:r w:rsidRPr="00433503">
        <w:t xml:space="preserve"> need for useMemo/useCallback, not completely eliminates it</w:t>
      </w:r>
    </w:p>
    <w:p w14:paraId="77BDB09E" w14:textId="77777777" w:rsidR="00433503" w:rsidRPr="00433503" w:rsidRDefault="00433503" w:rsidP="00433503">
      <w:pPr>
        <w:numPr>
          <w:ilvl w:val="1"/>
          <w:numId w:val="16"/>
        </w:numPr>
        <w:tabs>
          <w:tab w:val="left" w:pos="7499"/>
        </w:tabs>
      </w:pPr>
      <w:r w:rsidRPr="00433503">
        <w:t xml:space="preserve">You </w:t>
      </w:r>
      <w:r w:rsidRPr="00433503">
        <w:rPr>
          <w:b/>
          <w:bCs/>
        </w:rPr>
        <w:t>don’t always need to install Babel plugin manually</w:t>
      </w:r>
      <w:r w:rsidRPr="00433503">
        <w:t xml:space="preserve"> in Next.js — newer versions may handle it differently</w:t>
      </w:r>
    </w:p>
    <w:p w14:paraId="432D82ED" w14:textId="77777777" w:rsidR="00433503" w:rsidRPr="00433503" w:rsidRDefault="00433503" w:rsidP="00433503">
      <w:pPr>
        <w:numPr>
          <w:ilvl w:val="0"/>
          <w:numId w:val="16"/>
        </w:numPr>
        <w:tabs>
          <w:tab w:val="left" w:pos="7499"/>
        </w:tabs>
      </w:pPr>
      <w:r w:rsidRPr="00433503">
        <w:rPr>
          <w:b/>
          <w:bCs/>
        </w:rPr>
        <w:t>loader.tsx</w:t>
      </w:r>
    </w:p>
    <w:p w14:paraId="44049CBB" w14:textId="77777777" w:rsidR="00433503" w:rsidRPr="00433503" w:rsidRDefault="00433503" w:rsidP="00433503">
      <w:pPr>
        <w:numPr>
          <w:ilvl w:val="1"/>
          <w:numId w:val="16"/>
        </w:numPr>
        <w:tabs>
          <w:tab w:val="left" w:pos="7499"/>
        </w:tabs>
      </w:pPr>
      <w:r w:rsidRPr="00433503">
        <w:t xml:space="preserve">The correct file is </w:t>
      </w:r>
      <w:r w:rsidRPr="00433503">
        <w:rPr>
          <w:b/>
          <w:bCs/>
        </w:rPr>
        <w:t>loading.tsx</w:t>
      </w:r>
      <w:r w:rsidRPr="00433503">
        <w:t>, not loader.tsx</w:t>
      </w:r>
    </w:p>
    <w:p w14:paraId="7FFD9B94" w14:textId="77777777" w:rsidR="00433503" w:rsidRPr="00433503" w:rsidRDefault="00433503" w:rsidP="00433503">
      <w:pPr>
        <w:numPr>
          <w:ilvl w:val="0"/>
          <w:numId w:val="16"/>
        </w:numPr>
        <w:tabs>
          <w:tab w:val="left" w:pos="7499"/>
        </w:tabs>
      </w:pPr>
      <w:r w:rsidRPr="00433503">
        <w:rPr>
          <w:b/>
          <w:bCs/>
        </w:rPr>
        <w:t>API routes</w:t>
      </w:r>
    </w:p>
    <w:p w14:paraId="3F468150" w14:textId="77777777" w:rsidR="00433503" w:rsidRPr="00433503" w:rsidRDefault="00433503" w:rsidP="00433503">
      <w:pPr>
        <w:numPr>
          <w:ilvl w:val="1"/>
          <w:numId w:val="16"/>
        </w:numPr>
        <w:tabs>
          <w:tab w:val="left" w:pos="7499"/>
        </w:tabs>
      </w:pPr>
      <w:r w:rsidRPr="00433503">
        <w:t>File should be route.ts, not route.tsx</w:t>
      </w:r>
    </w:p>
    <w:p w14:paraId="0EDBC058" w14:textId="77777777" w:rsidR="00433503" w:rsidRPr="00433503" w:rsidRDefault="00433503" w:rsidP="00433503">
      <w:pPr>
        <w:numPr>
          <w:ilvl w:val="0"/>
          <w:numId w:val="16"/>
        </w:numPr>
        <w:tabs>
          <w:tab w:val="left" w:pos="7499"/>
        </w:tabs>
      </w:pPr>
      <w:r w:rsidRPr="00433503">
        <w:rPr>
          <w:b/>
          <w:bCs/>
        </w:rPr>
        <w:t>“</w:t>
      </w:r>
      <w:proofErr w:type="gramStart"/>
      <w:r w:rsidRPr="00433503">
        <w:rPr>
          <w:b/>
          <w:bCs/>
        </w:rPr>
        <w:t>use</w:t>
      </w:r>
      <w:proofErr w:type="gramEnd"/>
      <w:r w:rsidRPr="00433503">
        <w:rPr>
          <w:b/>
          <w:bCs/>
        </w:rPr>
        <w:t xml:space="preserve"> cache”</w:t>
      </w:r>
    </w:p>
    <w:p w14:paraId="1F6EA120" w14:textId="77777777" w:rsidR="00433503" w:rsidRPr="00433503" w:rsidRDefault="00433503" w:rsidP="00433503">
      <w:pPr>
        <w:numPr>
          <w:ilvl w:val="1"/>
          <w:numId w:val="16"/>
        </w:numPr>
        <w:tabs>
          <w:tab w:val="left" w:pos="7499"/>
        </w:tabs>
      </w:pPr>
      <w:r w:rsidRPr="00433503">
        <w:t xml:space="preserve">This is </w:t>
      </w:r>
      <w:r w:rsidRPr="00433503">
        <w:rPr>
          <w:b/>
          <w:bCs/>
        </w:rPr>
        <w:t>new and evolving</w:t>
      </w:r>
      <w:r w:rsidRPr="00433503">
        <w:t>, don’t rely on it as your main mental model yet</w:t>
      </w:r>
    </w:p>
    <w:p w14:paraId="72280218" w14:textId="77777777" w:rsidR="00433503" w:rsidRPr="00433503" w:rsidRDefault="00433503" w:rsidP="00433503">
      <w:pPr>
        <w:numPr>
          <w:ilvl w:val="1"/>
          <w:numId w:val="16"/>
        </w:numPr>
        <w:tabs>
          <w:tab w:val="left" w:pos="7499"/>
        </w:tabs>
      </w:pPr>
      <w:r w:rsidRPr="00433503">
        <w:t>Focus more on:</w:t>
      </w:r>
    </w:p>
    <w:p w14:paraId="03E538C6" w14:textId="77777777" w:rsidR="00433503" w:rsidRPr="00433503" w:rsidRDefault="00433503" w:rsidP="00433503">
      <w:pPr>
        <w:numPr>
          <w:ilvl w:val="2"/>
          <w:numId w:val="16"/>
        </w:numPr>
        <w:tabs>
          <w:tab w:val="left" w:pos="7499"/>
        </w:tabs>
      </w:pPr>
      <w:r w:rsidRPr="00433503">
        <w:t>fetch caching</w:t>
      </w:r>
    </w:p>
    <w:p w14:paraId="0BBFC6B2" w14:textId="77777777" w:rsidR="00433503" w:rsidRPr="00433503" w:rsidRDefault="00433503" w:rsidP="00433503">
      <w:pPr>
        <w:numPr>
          <w:ilvl w:val="2"/>
          <w:numId w:val="16"/>
        </w:numPr>
        <w:tabs>
          <w:tab w:val="left" w:pos="7499"/>
        </w:tabs>
      </w:pPr>
      <w:r w:rsidRPr="00433503">
        <w:t>revalidate</w:t>
      </w:r>
    </w:p>
    <w:p w14:paraId="57364812" w14:textId="77777777" w:rsidR="00433503" w:rsidRPr="00433503" w:rsidRDefault="00433503" w:rsidP="00433503">
      <w:pPr>
        <w:numPr>
          <w:ilvl w:val="2"/>
          <w:numId w:val="16"/>
        </w:numPr>
        <w:tabs>
          <w:tab w:val="left" w:pos="7499"/>
        </w:tabs>
      </w:pPr>
      <w:r w:rsidRPr="00433503">
        <w:t>no-store</w:t>
      </w:r>
    </w:p>
    <w:p w14:paraId="5877B739" w14:textId="77777777" w:rsidR="00433503" w:rsidRPr="00433503" w:rsidRDefault="00433503" w:rsidP="00433503">
      <w:pPr>
        <w:numPr>
          <w:ilvl w:val="0"/>
          <w:numId w:val="16"/>
        </w:numPr>
        <w:tabs>
          <w:tab w:val="left" w:pos="7499"/>
        </w:tabs>
      </w:pPr>
      <w:r w:rsidRPr="00433503">
        <w:rPr>
          <w:b/>
          <w:bCs/>
        </w:rPr>
        <w:t>Server vs Client</w:t>
      </w:r>
    </w:p>
    <w:p w14:paraId="03BCFA00" w14:textId="77777777" w:rsidR="00433503" w:rsidRPr="00433503" w:rsidRDefault="00433503" w:rsidP="00433503">
      <w:pPr>
        <w:numPr>
          <w:ilvl w:val="1"/>
          <w:numId w:val="16"/>
        </w:numPr>
        <w:tabs>
          <w:tab w:val="left" w:pos="7499"/>
        </w:tabs>
      </w:pPr>
      <w:r w:rsidRPr="00433503">
        <w:t>You’re slightly biased toward server (which is good), but:</w:t>
      </w:r>
    </w:p>
    <w:p w14:paraId="03CF81E2" w14:textId="77777777" w:rsidR="00433503" w:rsidRPr="00433503" w:rsidRDefault="00433503" w:rsidP="00433503">
      <w:pPr>
        <w:numPr>
          <w:ilvl w:val="2"/>
          <w:numId w:val="16"/>
        </w:numPr>
        <w:tabs>
          <w:tab w:val="left" w:pos="7499"/>
        </w:tabs>
      </w:pPr>
      <w:r w:rsidRPr="00433503">
        <w:t xml:space="preserve">Client fetching is still </w:t>
      </w:r>
      <w:r w:rsidRPr="00433503">
        <w:rPr>
          <w:b/>
          <w:bCs/>
        </w:rPr>
        <w:t>very important for interactivity</w:t>
      </w:r>
    </w:p>
    <w:p w14:paraId="4AB67133" w14:textId="77777777" w:rsidR="00433503" w:rsidRPr="00433503" w:rsidRDefault="00433503" w:rsidP="00433503">
      <w:pPr>
        <w:tabs>
          <w:tab w:val="left" w:pos="7499"/>
        </w:tabs>
      </w:pPr>
      <w:r w:rsidRPr="00433503">
        <w:pict w14:anchorId="57512C51">
          <v:rect id="_x0000_i1086" style="width:0;height:1.5pt" o:hralign="center" o:hrstd="t" o:hr="t" fillcolor="#a0a0a0" stroked="f"/>
        </w:pict>
      </w:r>
    </w:p>
    <w:p w14:paraId="542190E9"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Now the real question:</w:t>
      </w:r>
    </w:p>
    <w:p w14:paraId="26C11D41" w14:textId="77777777" w:rsidR="00433503" w:rsidRPr="00433503" w:rsidRDefault="00433503" w:rsidP="00433503">
      <w:pPr>
        <w:tabs>
          <w:tab w:val="left" w:pos="7499"/>
        </w:tabs>
        <w:rPr>
          <w:b/>
          <w:bCs/>
        </w:rPr>
      </w:pPr>
      <w:r w:rsidRPr="00433503">
        <w:rPr>
          <w:b/>
          <w:bCs/>
          <w:i/>
          <w:iCs/>
        </w:rPr>
        <w:lastRenderedPageBreak/>
        <w:t>Are you ready to build?</w:t>
      </w:r>
    </w:p>
    <w:p w14:paraId="598BFB96" w14:textId="77777777" w:rsidR="00433503" w:rsidRPr="00433503" w:rsidRDefault="00433503" w:rsidP="00433503">
      <w:pPr>
        <w:tabs>
          <w:tab w:val="left" w:pos="7499"/>
        </w:tabs>
      </w:pPr>
      <w:r w:rsidRPr="00433503">
        <w:t xml:space="preserve">Yes — but only at </w:t>
      </w:r>
      <w:r w:rsidRPr="00433503">
        <w:rPr>
          <w:b/>
          <w:bCs/>
        </w:rPr>
        <w:t>beginner project level</w:t>
      </w:r>
      <w:r w:rsidRPr="00433503">
        <w:t>, not full complex systems yet.</w:t>
      </w:r>
    </w:p>
    <w:p w14:paraId="6A3F9370" w14:textId="77777777" w:rsidR="00433503" w:rsidRPr="00433503" w:rsidRDefault="00433503" w:rsidP="00433503">
      <w:pPr>
        <w:tabs>
          <w:tab w:val="left" w:pos="7499"/>
        </w:tabs>
      </w:pPr>
      <w:r w:rsidRPr="00433503">
        <w:t xml:space="preserve">Right </w:t>
      </w:r>
      <w:proofErr w:type="gramStart"/>
      <w:r w:rsidRPr="00433503">
        <w:t>now</w:t>
      </w:r>
      <w:proofErr w:type="gramEnd"/>
      <w:r w:rsidRPr="00433503">
        <w:t xml:space="preserve"> you have:</w:t>
      </w:r>
    </w:p>
    <w:p w14:paraId="240829BF" w14:textId="77777777" w:rsidR="00433503" w:rsidRPr="00433503" w:rsidRDefault="00433503" w:rsidP="00433503">
      <w:pPr>
        <w:numPr>
          <w:ilvl w:val="0"/>
          <w:numId w:val="17"/>
        </w:numPr>
        <w:tabs>
          <w:tab w:val="left" w:pos="7499"/>
        </w:tabs>
      </w:pPr>
      <w:r w:rsidRPr="00433503">
        <w:rPr>
          <w:rFonts w:ascii="Segoe UI Emoji" w:hAnsi="Segoe UI Emoji" w:cs="Segoe UI Emoji"/>
        </w:rPr>
        <w:t>✅</w:t>
      </w:r>
      <w:r w:rsidRPr="00433503">
        <w:t xml:space="preserve"> Concept awareness</w:t>
      </w:r>
    </w:p>
    <w:p w14:paraId="68365A1A" w14:textId="77777777" w:rsidR="00433503" w:rsidRPr="00433503" w:rsidRDefault="00433503" w:rsidP="00433503">
      <w:pPr>
        <w:numPr>
          <w:ilvl w:val="0"/>
          <w:numId w:val="17"/>
        </w:numPr>
        <w:tabs>
          <w:tab w:val="left" w:pos="7499"/>
        </w:tabs>
      </w:pPr>
      <w:r w:rsidRPr="00433503">
        <w:rPr>
          <w:rFonts w:ascii="Segoe UI Emoji" w:hAnsi="Segoe UI Emoji" w:cs="Segoe UI Emoji"/>
        </w:rPr>
        <w:t>❌</w:t>
      </w:r>
      <w:r w:rsidRPr="00433503">
        <w:t xml:space="preserve"> Not enough </w:t>
      </w:r>
      <w:r w:rsidRPr="00433503">
        <w:rPr>
          <w:i/>
          <w:iCs/>
        </w:rPr>
        <w:t>battle experience</w:t>
      </w:r>
    </w:p>
    <w:p w14:paraId="082B8FDC" w14:textId="77777777" w:rsidR="00433503" w:rsidRPr="00433503" w:rsidRDefault="00433503" w:rsidP="00433503">
      <w:pPr>
        <w:tabs>
          <w:tab w:val="left" w:pos="7499"/>
        </w:tabs>
      </w:pPr>
      <w:r w:rsidRPr="00433503">
        <w:t>And that gap only closes by building.</w:t>
      </w:r>
    </w:p>
    <w:p w14:paraId="0A3A9A6E" w14:textId="77777777" w:rsidR="00433503" w:rsidRPr="00433503" w:rsidRDefault="00433503" w:rsidP="00433503">
      <w:pPr>
        <w:tabs>
          <w:tab w:val="left" w:pos="7499"/>
        </w:tabs>
      </w:pPr>
      <w:r w:rsidRPr="00433503">
        <w:pict w14:anchorId="601DF6CA">
          <v:rect id="_x0000_i1087" style="width:0;height:1.5pt" o:hralign="center" o:hrstd="t" o:hr="t" fillcolor="#a0a0a0" stroked="f"/>
        </w:pict>
      </w:r>
    </w:p>
    <w:p w14:paraId="05432796"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What you should NOT do</w:t>
      </w:r>
    </w:p>
    <w:p w14:paraId="7C524CC0" w14:textId="77777777" w:rsidR="00433503" w:rsidRPr="00433503" w:rsidRDefault="00433503" w:rsidP="00433503">
      <w:pPr>
        <w:tabs>
          <w:tab w:val="left" w:pos="7499"/>
        </w:tabs>
      </w:pPr>
      <w:r w:rsidRPr="00433503">
        <w:t>Don’t jump straight into:</w:t>
      </w:r>
    </w:p>
    <w:p w14:paraId="7C5768D8" w14:textId="77777777" w:rsidR="00433503" w:rsidRPr="00433503" w:rsidRDefault="00433503" w:rsidP="00433503">
      <w:pPr>
        <w:numPr>
          <w:ilvl w:val="0"/>
          <w:numId w:val="18"/>
        </w:numPr>
        <w:tabs>
          <w:tab w:val="left" w:pos="7499"/>
        </w:tabs>
      </w:pPr>
      <w:r w:rsidRPr="00433503">
        <w:t xml:space="preserve">Full DockFlow system </w:t>
      </w:r>
      <w:r w:rsidRPr="00433503">
        <w:rPr>
          <w:rFonts w:ascii="Segoe UI Emoji" w:hAnsi="Segoe UI Emoji" w:cs="Segoe UI Emoji"/>
        </w:rPr>
        <w:t>❌</w:t>
      </w:r>
    </w:p>
    <w:p w14:paraId="405E137D" w14:textId="77777777" w:rsidR="00433503" w:rsidRPr="00433503" w:rsidRDefault="00433503" w:rsidP="00433503">
      <w:pPr>
        <w:numPr>
          <w:ilvl w:val="0"/>
          <w:numId w:val="18"/>
        </w:numPr>
        <w:tabs>
          <w:tab w:val="left" w:pos="7499"/>
        </w:tabs>
      </w:pPr>
      <w:r w:rsidRPr="00433503">
        <w:t xml:space="preserve">Complex SaaS </w:t>
      </w:r>
      <w:r w:rsidRPr="00433503">
        <w:rPr>
          <w:rFonts w:ascii="Segoe UI Emoji" w:hAnsi="Segoe UI Emoji" w:cs="Segoe UI Emoji"/>
        </w:rPr>
        <w:t>❌</w:t>
      </w:r>
    </w:p>
    <w:p w14:paraId="741E8756" w14:textId="77777777" w:rsidR="00433503" w:rsidRPr="00433503" w:rsidRDefault="00433503" w:rsidP="00433503">
      <w:pPr>
        <w:numPr>
          <w:ilvl w:val="0"/>
          <w:numId w:val="18"/>
        </w:numPr>
        <w:tabs>
          <w:tab w:val="left" w:pos="7499"/>
        </w:tabs>
      </w:pPr>
      <w:r w:rsidRPr="00433503">
        <w:t xml:space="preserve">Multi-role dashboards </w:t>
      </w:r>
      <w:r w:rsidRPr="00433503">
        <w:rPr>
          <w:rFonts w:ascii="Segoe UI Emoji" w:hAnsi="Segoe UI Emoji" w:cs="Segoe UI Emoji"/>
        </w:rPr>
        <w:t>❌</w:t>
      </w:r>
    </w:p>
    <w:p w14:paraId="523AE1C8" w14:textId="77777777" w:rsidR="00433503" w:rsidRPr="00433503" w:rsidRDefault="00433503" w:rsidP="00433503">
      <w:pPr>
        <w:tabs>
          <w:tab w:val="left" w:pos="7499"/>
        </w:tabs>
      </w:pPr>
      <w:r w:rsidRPr="00433503">
        <w:t>You’ll get stuck and frustrated.</w:t>
      </w:r>
    </w:p>
    <w:p w14:paraId="37F49318" w14:textId="77777777" w:rsidR="00433503" w:rsidRPr="00433503" w:rsidRDefault="00433503" w:rsidP="00433503">
      <w:pPr>
        <w:tabs>
          <w:tab w:val="left" w:pos="7499"/>
        </w:tabs>
      </w:pPr>
      <w:r w:rsidRPr="00433503">
        <w:pict w14:anchorId="78919BA4">
          <v:rect id="_x0000_i1088" style="width:0;height:1.5pt" o:hralign="center" o:hrstd="t" o:hr="t" fillcolor="#a0a0a0" stroked="f"/>
        </w:pict>
      </w:r>
    </w:p>
    <w:p w14:paraId="3CBBC69A"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What you SHOULD do (very important)</w:t>
      </w:r>
    </w:p>
    <w:p w14:paraId="0ABED558" w14:textId="77777777" w:rsidR="00433503" w:rsidRPr="00433503" w:rsidRDefault="00433503" w:rsidP="00433503">
      <w:pPr>
        <w:tabs>
          <w:tab w:val="left" w:pos="7499"/>
        </w:tabs>
        <w:rPr>
          <w:b/>
          <w:bCs/>
        </w:rPr>
      </w:pPr>
      <w:r w:rsidRPr="00433503">
        <w:rPr>
          <w:b/>
          <w:bCs/>
        </w:rPr>
        <w:t>Build in layers</w:t>
      </w:r>
    </w:p>
    <w:p w14:paraId="560B4AD0"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Level 1 (start here — no skipping)</w:t>
      </w:r>
    </w:p>
    <w:p w14:paraId="0A41F019" w14:textId="77777777" w:rsidR="00433503" w:rsidRPr="00433503" w:rsidRDefault="00433503" w:rsidP="00433503">
      <w:pPr>
        <w:tabs>
          <w:tab w:val="left" w:pos="7499"/>
        </w:tabs>
      </w:pPr>
      <w:r w:rsidRPr="00433503">
        <w:t>Small focused apps:</w:t>
      </w:r>
    </w:p>
    <w:p w14:paraId="1EA49D17" w14:textId="77777777" w:rsidR="00433503" w:rsidRPr="00433503" w:rsidRDefault="00433503" w:rsidP="00433503">
      <w:pPr>
        <w:numPr>
          <w:ilvl w:val="0"/>
          <w:numId w:val="19"/>
        </w:numPr>
        <w:tabs>
          <w:tab w:val="left" w:pos="7499"/>
        </w:tabs>
      </w:pPr>
      <w:r w:rsidRPr="00433503">
        <w:t>Blog app</w:t>
      </w:r>
    </w:p>
    <w:p w14:paraId="2C2B4310" w14:textId="77777777" w:rsidR="00433503" w:rsidRPr="00433503" w:rsidRDefault="00433503" w:rsidP="00433503">
      <w:pPr>
        <w:numPr>
          <w:ilvl w:val="1"/>
          <w:numId w:val="19"/>
        </w:numPr>
        <w:tabs>
          <w:tab w:val="left" w:pos="7499"/>
        </w:tabs>
      </w:pPr>
      <w:r w:rsidRPr="00433503">
        <w:t>Static + dynamic routes</w:t>
      </w:r>
    </w:p>
    <w:p w14:paraId="12B89023" w14:textId="77777777" w:rsidR="00433503" w:rsidRPr="00433503" w:rsidRDefault="00433503" w:rsidP="00433503">
      <w:pPr>
        <w:numPr>
          <w:ilvl w:val="1"/>
          <w:numId w:val="19"/>
        </w:numPr>
        <w:tabs>
          <w:tab w:val="left" w:pos="7499"/>
        </w:tabs>
      </w:pPr>
      <w:r w:rsidRPr="00433503">
        <w:t>Server fetching</w:t>
      </w:r>
    </w:p>
    <w:p w14:paraId="4D7E4197" w14:textId="77777777" w:rsidR="00433503" w:rsidRPr="00433503" w:rsidRDefault="00433503" w:rsidP="00433503">
      <w:pPr>
        <w:numPr>
          <w:ilvl w:val="1"/>
          <w:numId w:val="19"/>
        </w:numPr>
        <w:tabs>
          <w:tab w:val="left" w:pos="7499"/>
        </w:tabs>
      </w:pPr>
      <w:r w:rsidRPr="00433503">
        <w:t>Metadata</w:t>
      </w:r>
    </w:p>
    <w:p w14:paraId="7FA72481" w14:textId="77777777" w:rsidR="00433503" w:rsidRPr="00433503" w:rsidRDefault="00433503" w:rsidP="00433503">
      <w:pPr>
        <w:numPr>
          <w:ilvl w:val="0"/>
          <w:numId w:val="19"/>
        </w:numPr>
        <w:tabs>
          <w:tab w:val="left" w:pos="7499"/>
        </w:tabs>
      </w:pPr>
      <w:r w:rsidRPr="00433503">
        <w:t>Simple dashboard</w:t>
      </w:r>
    </w:p>
    <w:p w14:paraId="4A306339" w14:textId="77777777" w:rsidR="00433503" w:rsidRPr="00433503" w:rsidRDefault="00433503" w:rsidP="00433503">
      <w:pPr>
        <w:numPr>
          <w:ilvl w:val="1"/>
          <w:numId w:val="19"/>
        </w:numPr>
        <w:tabs>
          <w:tab w:val="left" w:pos="7499"/>
        </w:tabs>
      </w:pPr>
      <w:r w:rsidRPr="00433503">
        <w:t>Layouts</w:t>
      </w:r>
    </w:p>
    <w:p w14:paraId="3D5B4D03" w14:textId="77777777" w:rsidR="00433503" w:rsidRPr="00433503" w:rsidRDefault="00433503" w:rsidP="00433503">
      <w:pPr>
        <w:numPr>
          <w:ilvl w:val="1"/>
          <w:numId w:val="19"/>
        </w:numPr>
        <w:tabs>
          <w:tab w:val="left" w:pos="7499"/>
        </w:tabs>
      </w:pPr>
      <w:r w:rsidRPr="00433503">
        <w:t>Route groups</w:t>
      </w:r>
    </w:p>
    <w:p w14:paraId="72A6349E" w14:textId="77777777" w:rsidR="00433503" w:rsidRPr="00433503" w:rsidRDefault="00433503" w:rsidP="00433503">
      <w:pPr>
        <w:numPr>
          <w:ilvl w:val="1"/>
          <w:numId w:val="19"/>
        </w:numPr>
        <w:tabs>
          <w:tab w:val="left" w:pos="7499"/>
        </w:tabs>
      </w:pPr>
      <w:r w:rsidRPr="00433503">
        <w:lastRenderedPageBreak/>
        <w:t>Navigation</w:t>
      </w:r>
    </w:p>
    <w:p w14:paraId="6D3D8B01" w14:textId="77777777" w:rsidR="00433503" w:rsidRPr="00433503" w:rsidRDefault="00433503" w:rsidP="00433503">
      <w:pPr>
        <w:numPr>
          <w:ilvl w:val="0"/>
          <w:numId w:val="19"/>
        </w:numPr>
        <w:tabs>
          <w:tab w:val="left" w:pos="7499"/>
        </w:tabs>
      </w:pPr>
      <w:r w:rsidRPr="00433503">
        <w:t>CRUD app (very important)</w:t>
      </w:r>
    </w:p>
    <w:p w14:paraId="6D0A9E12" w14:textId="77777777" w:rsidR="00433503" w:rsidRPr="00433503" w:rsidRDefault="00433503" w:rsidP="00433503">
      <w:pPr>
        <w:numPr>
          <w:ilvl w:val="1"/>
          <w:numId w:val="19"/>
        </w:numPr>
        <w:tabs>
          <w:tab w:val="left" w:pos="7499"/>
        </w:tabs>
      </w:pPr>
      <w:r w:rsidRPr="00433503">
        <w:t>API routes</w:t>
      </w:r>
    </w:p>
    <w:p w14:paraId="4B5F0A5B" w14:textId="77777777" w:rsidR="00433503" w:rsidRPr="00433503" w:rsidRDefault="00433503" w:rsidP="00433503">
      <w:pPr>
        <w:numPr>
          <w:ilvl w:val="1"/>
          <w:numId w:val="19"/>
        </w:numPr>
        <w:tabs>
          <w:tab w:val="left" w:pos="7499"/>
        </w:tabs>
      </w:pPr>
      <w:r w:rsidRPr="00433503">
        <w:t>Forms</w:t>
      </w:r>
    </w:p>
    <w:p w14:paraId="181D1B9B" w14:textId="77777777" w:rsidR="00433503" w:rsidRPr="00433503" w:rsidRDefault="00433503" w:rsidP="00433503">
      <w:pPr>
        <w:numPr>
          <w:ilvl w:val="1"/>
          <w:numId w:val="19"/>
        </w:numPr>
        <w:tabs>
          <w:tab w:val="left" w:pos="7499"/>
        </w:tabs>
      </w:pPr>
      <w:r w:rsidRPr="00433503">
        <w:t>Data mutations</w:t>
      </w:r>
    </w:p>
    <w:p w14:paraId="2FB8B4EB" w14:textId="77777777" w:rsidR="00433503" w:rsidRPr="00433503" w:rsidRDefault="00433503" w:rsidP="00433503">
      <w:pPr>
        <w:tabs>
          <w:tab w:val="left" w:pos="7499"/>
        </w:tabs>
      </w:pPr>
      <w:r w:rsidRPr="00433503">
        <w:pict w14:anchorId="050CD0E0">
          <v:rect id="_x0000_i1089" style="width:0;height:1.5pt" o:hralign="center" o:hrstd="t" o:hr="t" fillcolor="#a0a0a0" stroked="f"/>
        </w:pict>
      </w:r>
    </w:p>
    <w:p w14:paraId="5C016A45"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Level 2</w:t>
      </w:r>
    </w:p>
    <w:p w14:paraId="3D56BD2C" w14:textId="77777777" w:rsidR="00433503" w:rsidRPr="00433503" w:rsidRDefault="00433503" w:rsidP="00433503">
      <w:pPr>
        <w:tabs>
          <w:tab w:val="left" w:pos="7499"/>
        </w:tabs>
      </w:pPr>
      <w:r w:rsidRPr="00433503">
        <w:t>Now introduce complexity:</w:t>
      </w:r>
    </w:p>
    <w:p w14:paraId="43A40E3C" w14:textId="77777777" w:rsidR="00433503" w:rsidRPr="00433503" w:rsidRDefault="00433503" w:rsidP="00433503">
      <w:pPr>
        <w:numPr>
          <w:ilvl w:val="0"/>
          <w:numId w:val="20"/>
        </w:numPr>
        <w:tabs>
          <w:tab w:val="left" w:pos="7499"/>
        </w:tabs>
      </w:pPr>
      <w:r w:rsidRPr="00433503">
        <w:t xml:space="preserve">Add </w:t>
      </w:r>
      <w:r w:rsidRPr="00433503">
        <w:rPr>
          <w:b/>
          <w:bCs/>
        </w:rPr>
        <w:t>RTK Query</w:t>
      </w:r>
    </w:p>
    <w:p w14:paraId="07C2F80E" w14:textId="77777777" w:rsidR="00433503" w:rsidRPr="00433503" w:rsidRDefault="00433503" w:rsidP="00433503">
      <w:pPr>
        <w:numPr>
          <w:ilvl w:val="0"/>
          <w:numId w:val="20"/>
        </w:numPr>
        <w:tabs>
          <w:tab w:val="left" w:pos="7499"/>
        </w:tabs>
      </w:pPr>
      <w:r w:rsidRPr="00433503">
        <w:t>Mix:</w:t>
      </w:r>
    </w:p>
    <w:p w14:paraId="5DB2E5E9" w14:textId="77777777" w:rsidR="00433503" w:rsidRPr="00433503" w:rsidRDefault="00433503" w:rsidP="00433503">
      <w:pPr>
        <w:numPr>
          <w:ilvl w:val="1"/>
          <w:numId w:val="20"/>
        </w:numPr>
        <w:tabs>
          <w:tab w:val="left" w:pos="7499"/>
        </w:tabs>
      </w:pPr>
      <w:r w:rsidRPr="00433503">
        <w:t>Server fetching (initial)</w:t>
      </w:r>
    </w:p>
    <w:p w14:paraId="332AF7A8" w14:textId="77777777" w:rsidR="00433503" w:rsidRPr="00433503" w:rsidRDefault="00433503" w:rsidP="00433503">
      <w:pPr>
        <w:numPr>
          <w:ilvl w:val="1"/>
          <w:numId w:val="20"/>
        </w:numPr>
        <w:tabs>
          <w:tab w:val="left" w:pos="7499"/>
        </w:tabs>
      </w:pPr>
      <w:r w:rsidRPr="00433503">
        <w:t>Client updates</w:t>
      </w:r>
    </w:p>
    <w:p w14:paraId="126BC3F9" w14:textId="77777777" w:rsidR="00433503" w:rsidRPr="00433503" w:rsidRDefault="00433503" w:rsidP="00433503">
      <w:pPr>
        <w:numPr>
          <w:ilvl w:val="0"/>
          <w:numId w:val="20"/>
        </w:numPr>
        <w:tabs>
          <w:tab w:val="left" w:pos="7499"/>
        </w:tabs>
      </w:pPr>
      <w:r w:rsidRPr="00433503">
        <w:t>Add:</w:t>
      </w:r>
    </w:p>
    <w:p w14:paraId="4B49D610" w14:textId="77777777" w:rsidR="00433503" w:rsidRPr="00433503" w:rsidRDefault="00433503" w:rsidP="00433503">
      <w:pPr>
        <w:numPr>
          <w:ilvl w:val="1"/>
          <w:numId w:val="20"/>
        </w:numPr>
        <w:tabs>
          <w:tab w:val="left" w:pos="7499"/>
        </w:tabs>
      </w:pPr>
      <w:r w:rsidRPr="00433503">
        <w:t>loading.tsx</w:t>
      </w:r>
    </w:p>
    <w:p w14:paraId="6AA5FCE6" w14:textId="77777777" w:rsidR="00433503" w:rsidRPr="00433503" w:rsidRDefault="00433503" w:rsidP="00433503">
      <w:pPr>
        <w:numPr>
          <w:ilvl w:val="1"/>
          <w:numId w:val="20"/>
        </w:numPr>
        <w:tabs>
          <w:tab w:val="left" w:pos="7499"/>
        </w:tabs>
      </w:pPr>
      <w:r w:rsidRPr="00433503">
        <w:t>error.tsx</w:t>
      </w:r>
    </w:p>
    <w:p w14:paraId="7CE402A1" w14:textId="77777777" w:rsidR="00433503" w:rsidRPr="00433503" w:rsidRDefault="00433503" w:rsidP="00433503">
      <w:pPr>
        <w:tabs>
          <w:tab w:val="left" w:pos="7499"/>
        </w:tabs>
      </w:pPr>
      <w:r w:rsidRPr="00433503">
        <w:pict w14:anchorId="57B5E33C">
          <v:rect id="_x0000_i1090" style="width:0;height:1.5pt" o:hralign="center" o:hrstd="t" o:hr="t" fillcolor="#a0a0a0" stroked="f"/>
        </w:pict>
      </w:r>
    </w:p>
    <w:p w14:paraId="5245DD16"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Level 3 (ONLY after that)</w:t>
      </w:r>
    </w:p>
    <w:p w14:paraId="5D3F85E8" w14:textId="77777777" w:rsidR="00433503" w:rsidRPr="00433503" w:rsidRDefault="00433503" w:rsidP="00433503">
      <w:pPr>
        <w:tabs>
          <w:tab w:val="left" w:pos="7499"/>
        </w:tabs>
      </w:pPr>
      <w:r w:rsidRPr="00433503">
        <w:t>Now you can touch something like:</w:t>
      </w:r>
    </w:p>
    <w:p w14:paraId="69010B37" w14:textId="77777777" w:rsidR="00433503" w:rsidRPr="00433503" w:rsidRDefault="00433503" w:rsidP="00433503">
      <w:pPr>
        <w:numPr>
          <w:ilvl w:val="0"/>
          <w:numId w:val="21"/>
        </w:numPr>
        <w:tabs>
          <w:tab w:val="left" w:pos="7499"/>
        </w:tabs>
      </w:pPr>
      <w:r w:rsidRPr="00433503">
        <w:t>DockFlow MVP</w:t>
      </w:r>
    </w:p>
    <w:p w14:paraId="6818396F" w14:textId="77777777" w:rsidR="00433503" w:rsidRPr="00433503" w:rsidRDefault="00433503" w:rsidP="00433503">
      <w:pPr>
        <w:numPr>
          <w:ilvl w:val="0"/>
          <w:numId w:val="21"/>
        </w:numPr>
        <w:tabs>
          <w:tab w:val="left" w:pos="7499"/>
        </w:tabs>
      </w:pPr>
      <w:r w:rsidRPr="00433503">
        <w:t>Auth</w:t>
      </w:r>
    </w:p>
    <w:p w14:paraId="04604C37" w14:textId="77777777" w:rsidR="00433503" w:rsidRPr="00433503" w:rsidRDefault="00433503" w:rsidP="00433503">
      <w:pPr>
        <w:numPr>
          <w:ilvl w:val="0"/>
          <w:numId w:val="21"/>
        </w:numPr>
        <w:tabs>
          <w:tab w:val="left" w:pos="7499"/>
        </w:tabs>
      </w:pPr>
      <w:r w:rsidRPr="00433503">
        <w:t>Roles (admin/user)</w:t>
      </w:r>
    </w:p>
    <w:p w14:paraId="7D589B3D" w14:textId="77777777" w:rsidR="00433503" w:rsidRPr="00433503" w:rsidRDefault="00433503" w:rsidP="00433503">
      <w:pPr>
        <w:numPr>
          <w:ilvl w:val="0"/>
          <w:numId w:val="21"/>
        </w:numPr>
        <w:tabs>
          <w:tab w:val="left" w:pos="7499"/>
        </w:tabs>
      </w:pPr>
      <w:r w:rsidRPr="00433503">
        <w:t>Real workflows</w:t>
      </w:r>
    </w:p>
    <w:p w14:paraId="4B487B61" w14:textId="77777777" w:rsidR="00433503" w:rsidRPr="00433503" w:rsidRDefault="00433503" w:rsidP="00433503">
      <w:pPr>
        <w:tabs>
          <w:tab w:val="left" w:pos="7499"/>
        </w:tabs>
      </w:pPr>
      <w:r w:rsidRPr="00433503">
        <w:pict w14:anchorId="77DB6809">
          <v:rect id="_x0000_i1091" style="width:0;height:1.5pt" o:hralign="center" o:hrstd="t" o:hr="t" fillcolor="#a0a0a0" stroked="f"/>
        </w:pict>
      </w:r>
    </w:p>
    <w:p w14:paraId="36B21AC5"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The truth most people won’t tell you</w:t>
      </w:r>
    </w:p>
    <w:p w14:paraId="69B9CBEF" w14:textId="77777777" w:rsidR="00433503" w:rsidRPr="00433503" w:rsidRDefault="00433503" w:rsidP="00433503">
      <w:pPr>
        <w:tabs>
          <w:tab w:val="left" w:pos="7499"/>
        </w:tabs>
      </w:pPr>
      <w:r w:rsidRPr="00433503">
        <w:t xml:space="preserve">Reading + watching tutorials gives you </w:t>
      </w:r>
      <w:r w:rsidRPr="00433503">
        <w:rPr>
          <w:b/>
          <w:bCs/>
        </w:rPr>
        <w:t>false confidence</w:t>
      </w:r>
      <w:r w:rsidRPr="00433503">
        <w:t>.</w:t>
      </w:r>
    </w:p>
    <w:p w14:paraId="17D17DE6" w14:textId="77777777" w:rsidR="00433503" w:rsidRPr="00433503" w:rsidRDefault="00433503" w:rsidP="00433503">
      <w:pPr>
        <w:tabs>
          <w:tab w:val="left" w:pos="7499"/>
        </w:tabs>
      </w:pPr>
      <w:r w:rsidRPr="00433503">
        <w:t xml:space="preserve">You only </w:t>
      </w:r>
      <w:r w:rsidRPr="00433503">
        <w:rPr>
          <w:i/>
          <w:iCs/>
        </w:rPr>
        <w:t>actually learn</w:t>
      </w:r>
      <w:r w:rsidRPr="00433503">
        <w:t xml:space="preserve"> when:</w:t>
      </w:r>
    </w:p>
    <w:p w14:paraId="5AD78D83" w14:textId="77777777" w:rsidR="00433503" w:rsidRPr="00433503" w:rsidRDefault="00433503" w:rsidP="00433503">
      <w:pPr>
        <w:numPr>
          <w:ilvl w:val="0"/>
          <w:numId w:val="22"/>
        </w:numPr>
        <w:tabs>
          <w:tab w:val="left" w:pos="7499"/>
        </w:tabs>
      </w:pPr>
      <w:r w:rsidRPr="00433503">
        <w:lastRenderedPageBreak/>
        <w:t>Things break</w:t>
      </w:r>
    </w:p>
    <w:p w14:paraId="1A5CB3D5" w14:textId="77777777" w:rsidR="00433503" w:rsidRPr="00433503" w:rsidRDefault="00433503" w:rsidP="00433503">
      <w:pPr>
        <w:numPr>
          <w:ilvl w:val="0"/>
          <w:numId w:val="22"/>
        </w:numPr>
        <w:tabs>
          <w:tab w:val="left" w:pos="7499"/>
        </w:tabs>
      </w:pPr>
      <w:r w:rsidRPr="00433503">
        <w:t>You debug</w:t>
      </w:r>
    </w:p>
    <w:p w14:paraId="716BB2AA" w14:textId="77777777" w:rsidR="00433503" w:rsidRPr="00433503" w:rsidRDefault="00433503" w:rsidP="00433503">
      <w:pPr>
        <w:numPr>
          <w:ilvl w:val="0"/>
          <w:numId w:val="22"/>
        </w:numPr>
        <w:tabs>
          <w:tab w:val="left" w:pos="7499"/>
        </w:tabs>
      </w:pPr>
      <w:r w:rsidRPr="00433503">
        <w:t>You get confused</w:t>
      </w:r>
    </w:p>
    <w:p w14:paraId="4BB21E1E" w14:textId="77777777" w:rsidR="00433503" w:rsidRPr="00433503" w:rsidRDefault="00433503" w:rsidP="00433503">
      <w:pPr>
        <w:numPr>
          <w:ilvl w:val="0"/>
          <w:numId w:val="22"/>
        </w:numPr>
        <w:tabs>
          <w:tab w:val="left" w:pos="7499"/>
        </w:tabs>
      </w:pPr>
      <w:r w:rsidRPr="00433503">
        <w:t>You fix it</w:t>
      </w:r>
    </w:p>
    <w:p w14:paraId="0B3A3034" w14:textId="77777777" w:rsidR="00433503" w:rsidRPr="00433503" w:rsidRDefault="00433503" w:rsidP="00433503">
      <w:pPr>
        <w:tabs>
          <w:tab w:val="left" w:pos="7499"/>
        </w:tabs>
      </w:pPr>
      <w:r w:rsidRPr="00433503">
        <w:t>That’s where real understanding forms.</w:t>
      </w:r>
    </w:p>
    <w:p w14:paraId="5258036C" w14:textId="77777777" w:rsidR="00433503" w:rsidRPr="00433503" w:rsidRDefault="00433503" w:rsidP="00433503">
      <w:pPr>
        <w:tabs>
          <w:tab w:val="left" w:pos="7499"/>
        </w:tabs>
      </w:pPr>
      <w:r w:rsidRPr="00433503">
        <w:pict w14:anchorId="3733090C">
          <v:rect id="_x0000_i1092" style="width:0;height:1.5pt" o:hralign="center" o:hrstd="t" o:hr="t" fillcolor="#a0a0a0" stroked="f"/>
        </w:pict>
      </w:r>
    </w:p>
    <w:p w14:paraId="1588197C"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A better mindset</w:t>
      </w:r>
    </w:p>
    <w:p w14:paraId="214655F5" w14:textId="77777777" w:rsidR="00433503" w:rsidRPr="00433503" w:rsidRDefault="00433503" w:rsidP="00433503">
      <w:pPr>
        <w:tabs>
          <w:tab w:val="left" w:pos="7499"/>
        </w:tabs>
      </w:pPr>
      <w:r w:rsidRPr="00433503">
        <w:t>Instead of asking:</w:t>
      </w:r>
    </w:p>
    <w:p w14:paraId="225C5C6A" w14:textId="77777777" w:rsidR="00433503" w:rsidRPr="00433503" w:rsidRDefault="00433503" w:rsidP="00433503">
      <w:pPr>
        <w:tabs>
          <w:tab w:val="left" w:pos="7499"/>
        </w:tabs>
      </w:pPr>
      <w:r w:rsidRPr="00433503">
        <w:t>“Am I ready?”</w:t>
      </w:r>
    </w:p>
    <w:p w14:paraId="4C522221" w14:textId="77777777" w:rsidR="00433503" w:rsidRPr="00433503" w:rsidRDefault="00433503" w:rsidP="00433503">
      <w:pPr>
        <w:tabs>
          <w:tab w:val="left" w:pos="7499"/>
        </w:tabs>
      </w:pPr>
      <w:r w:rsidRPr="00433503">
        <w:t>Ask:</w:t>
      </w:r>
    </w:p>
    <w:p w14:paraId="05F41ABE" w14:textId="77777777" w:rsidR="00433503" w:rsidRPr="00433503" w:rsidRDefault="00433503" w:rsidP="00433503">
      <w:pPr>
        <w:tabs>
          <w:tab w:val="left" w:pos="7499"/>
        </w:tabs>
      </w:pPr>
      <w:r w:rsidRPr="00433503">
        <w:t>“Can I build something small without copying?”</w:t>
      </w:r>
    </w:p>
    <w:p w14:paraId="00B29AD5" w14:textId="77777777" w:rsidR="00433503" w:rsidRPr="00433503" w:rsidRDefault="00433503" w:rsidP="00433503">
      <w:pPr>
        <w:tabs>
          <w:tab w:val="left" w:pos="7499"/>
        </w:tabs>
      </w:pPr>
      <w:r w:rsidRPr="00433503">
        <w:t xml:space="preserve">If the answer is </w:t>
      </w:r>
      <w:r w:rsidRPr="00433503">
        <w:rPr>
          <w:b/>
          <w:bCs/>
        </w:rPr>
        <w:t>yes (even imperfectly)</w:t>
      </w:r>
      <w:r w:rsidRPr="00433503">
        <w:t xml:space="preserve"> → you’re ready.</w:t>
      </w:r>
    </w:p>
    <w:p w14:paraId="5EEA8C82" w14:textId="77777777" w:rsidR="00433503" w:rsidRPr="00433503" w:rsidRDefault="00433503" w:rsidP="00433503">
      <w:pPr>
        <w:tabs>
          <w:tab w:val="left" w:pos="7499"/>
        </w:tabs>
      </w:pPr>
      <w:r w:rsidRPr="00433503">
        <w:pict w14:anchorId="3BEEDADD">
          <v:rect id="_x0000_i1093" style="width:0;height:1.5pt" o:hralign="center" o:hrstd="t" o:hr="t" fillcolor="#a0a0a0" stroked="f"/>
        </w:pict>
      </w:r>
    </w:p>
    <w:p w14:paraId="671D3ABB" w14:textId="77777777" w:rsidR="00433503" w:rsidRPr="00433503" w:rsidRDefault="00433503" w:rsidP="00433503">
      <w:pPr>
        <w:tabs>
          <w:tab w:val="left" w:pos="7499"/>
        </w:tabs>
        <w:rPr>
          <w:b/>
          <w:bCs/>
        </w:rPr>
      </w:pPr>
      <w:r w:rsidRPr="00433503">
        <w:rPr>
          <w:rFonts w:ascii="Segoe UI Emoji" w:hAnsi="Segoe UI Emoji" w:cs="Segoe UI Emoji"/>
          <w:b/>
          <w:bCs/>
        </w:rPr>
        <w:t>🚀</w:t>
      </w:r>
      <w:r w:rsidRPr="00433503">
        <w:rPr>
          <w:b/>
          <w:bCs/>
        </w:rPr>
        <w:t xml:space="preserve"> My recommendation for you (specific)</w:t>
      </w:r>
    </w:p>
    <w:p w14:paraId="676305A0" w14:textId="77777777" w:rsidR="00433503" w:rsidRPr="00433503" w:rsidRDefault="00433503" w:rsidP="00433503">
      <w:pPr>
        <w:tabs>
          <w:tab w:val="left" w:pos="7499"/>
        </w:tabs>
      </w:pPr>
      <w:r w:rsidRPr="00433503">
        <w:t xml:space="preserve">Start </w:t>
      </w:r>
      <w:r w:rsidRPr="00433503">
        <w:rPr>
          <w:b/>
          <w:bCs/>
        </w:rPr>
        <w:t>today</w:t>
      </w:r>
      <w:r w:rsidRPr="00433503">
        <w:t xml:space="preserve"> with this:</w:t>
      </w:r>
    </w:p>
    <w:p w14:paraId="5CDBC854" w14:textId="77777777" w:rsidR="00433503" w:rsidRPr="00433503" w:rsidRDefault="00433503" w:rsidP="00433503">
      <w:pPr>
        <w:tabs>
          <w:tab w:val="left" w:pos="7499"/>
        </w:tabs>
        <w:rPr>
          <w:b/>
          <w:bCs/>
        </w:rPr>
      </w:pPr>
      <w:r w:rsidRPr="00433503">
        <w:rPr>
          <w:b/>
          <w:bCs/>
        </w:rPr>
        <w:t>Project 1:</w:t>
      </w:r>
    </w:p>
    <w:p w14:paraId="76A12C5C" w14:textId="77777777" w:rsidR="00433503" w:rsidRPr="00433503" w:rsidRDefault="00433503" w:rsidP="00433503">
      <w:pPr>
        <w:tabs>
          <w:tab w:val="left" w:pos="7499"/>
        </w:tabs>
      </w:pPr>
      <w:r w:rsidRPr="00433503">
        <w:rPr>
          <w:rFonts w:ascii="Segoe UI Emoji" w:hAnsi="Segoe UI Emoji" w:cs="Segoe UI Emoji"/>
        </w:rPr>
        <w:t>👉</w:t>
      </w:r>
      <w:r w:rsidRPr="00433503">
        <w:t xml:space="preserve"> “DevEvents Mini”</w:t>
      </w:r>
    </w:p>
    <w:p w14:paraId="202FAA34" w14:textId="77777777" w:rsidR="00433503" w:rsidRPr="00433503" w:rsidRDefault="00433503" w:rsidP="00433503">
      <w:pPr>
        <w:numPr>
          <w:ilvl w:val="0"/>
          <w:numId w:val="23"/>
        </w:numPr>
        <w:tabs>
          <w:tab w:val="left" w:pos="7499"/>
        </w:tabs>
      </w:pPr>
      <w:r w:rsidRPr="00433503">
        <w:t>Home page (server component)</w:t>
      </w:r>
    </w:p>
    <w:p w14:paraId="5FA14C34" w14:textId="77777777" w:rsidR="00433503" w:rsidRPr="00433503" w:rsidRDefault="00433503" w:rsidP="00433503">
      <w:pPr>
        <w:numPr>
          <w:ilvl w:val="0"/>
          <w:numId w:val="23"/>
        </w:numPr>
        <w:tabs>
          <w:tab w:val="left" w:pos="7499"/>
        </w:tabs>
      </w:pPr>
      <w:r w:rsidRPr="00433503">
        <w:t>Dynamic route /events/[id]</w:t>
      </w:r>
    </w:p>
    <w:p w14:paraId="49F55363" w14:textId="77777777" w:rsidR="00433503" w:rsidRPr="00433503" w:rsidRDefault="00433503" w:rsidP="00433503">
      <w:pPr>
        <w:numPr>
          <w:ilvl w:val="0"/>
          <w:numId w:val="23"/>
        </w:numPr>
        <w:tabs>
          <w:tab w:val="left" w:pos="7499"/>
        </w:tabs>
      </w:pPr>
      <w:r w:rsidRPr="00433503">
        <w:t>Fetch events from API route</w:t>
      </w:r>
    </w:p>
    <w:p w14:paraId="638CD767" w14:textId="77777777" w:rsidR="00433503" w:rsidRPr="00433503" w:rsidRDefault="00433503" w:rsidP="00433503">
      <w:pPr>
        <w:numPr>
          <w:ilvl w:val="0"/>
          <w:numId w:val="23"/>
        </w:numPr>
        <w:tabs>
          <w:tab w:val="left" w:pos="7499"/>
        </w:tabs>
      </w:pPr>
      <w:r w:rsidRPr="00433503">
        <w:t>Add loading + error handling</w:t>
      </w:r>
    </w:p>
    <w:p w14:paraId="2D306D7A" w14:textId="77777777" w:rsidR="00433503" w:rsidRPr="00433503" w:rsidRDefault="00433503" w:rsidP="00433503">
      <w:pPr>
        <w:numPr>
          <w:ilvl w:val="0"/>
          <w:numId w:val="23"/>
        </w:numPr>
        <w:tabs>
          <w:tab w:val="left" w:pos="7499"/>
        </w:tabs>
      </w:pPr>
      <w:r w:rsidRPr="00433503">
        <w:t>Add metadata</w:t>
      </w:r>
    </w:p>
    <w:p w14:paraId="35E499BE" w14:textId="77777777" w:rsidR="00433503" w:rsidRPr="00433503" w:rsidRDefault="00433503" w:rsidP="00433503">
      <w:pPr>
        <w:tabs>
          <w:tab w:val="left" w:pos="7499"/>
        </w:tabs>
      </w:pPr>
      <w:r w:rsidRPr="00433503">
        <w:t xml:space="preserve">No styling perfection. Focus on </w:t>
      </w:r>
      <w:r w:rsidRPr="00433503">
        <w:rPr>
          <w:b/>
          <w:bCs/>
        </w:rPr>
        <w:t>functionality</w:t>
      </w:r>
      <w:r w:rsidRPr="00433503">
        <w:t>.</w:t>
      </w:r>
    </w:p>
    <w:p w14:paraId="1DEADF40" w14:textId="77777777" w:rsidR="00433503" w:rsidRPr="00433503" w:rsidRDefault="00433503" w:rsidP="00433503">
      <w:pPr>
        <w:tabs>
          <w:tab w:val="left" w:pos="7499"/>
        </w:tabs>
      </w:pPr>
      <w:r w:rsidRPr="00433503">
        <w:pict w14:anchorId="554F3164">
          <v:rect id="_x0000_i1094" style="width:0;height:1.5pt" o:hralign="center" o:hrstd="t" o:hr="t" fillcolor="#a0a0a0" stroked="f"/>
        </w:pict>
      </w:r>
    </w:p>
    <w:p w14:paraId="568349D4" w14:textId="77777777" w:rsidR="00433503" w:rsidRPr="00433503" w:rsidRDefault="00433503" w:rsidP="00433503">
      <w:pPr>
        <w:tabs>
          <w:tab w:val="left" w:pos="7499"/>
        </w:tabs>
      </w:pPr>
      <w:r w:rsidRPr="00433503">
        <w:t>If you want, I can:</w:t>
      </w:r>
    </w:p>
    <w:p w14:paraId="05B430F9" w14:textId="77777777" w:rsidR="00433503" w:rsidRPr="00433503" w:rsidRDefault="00433503" w:rsidP="00433503">
      <w:pPr>
        <w:numPr>
          <w:ilvl w:val="0"/>
          <w:numId w:val="24"/>
        </w:numPr>
        <w:tabs>
          <w:tab w:val="left" w:pos="7499"/>
        </w:tabs>
      </w:pPr>
      <w:r w:rsidRPr="00433503">
        <w:t xml:space="preserve">Give you a </w:t>
      </w:r>
      <w:r w:rsidRPr="00433503">
        <w:rPr>
          <w:b/>
          <w:bCs/>
        </w:rPr>
        <w:t>step-by-step build plan</w:t>
      </w:r>
    </w:p>
    <w:p w14:paraId="6CC76399" w14:textId="77777777" w:rsidR="00433503" w:rsidRPr="00433503" w:rsidRDefault="00433503" w:rsidP="00433503">
      <w:pPr>
        <w:numPr>
          <w:ilvl w:val="0"/>
          <w:numId w:val="24"/>
        </w:numPr>
        <w:tabs>
          <w:tab w:val="left" w:pos="7499"/>
        </w:tabs>
      </w:pPr>
      <w:r w:rsidRPr="00433503">
        <w:lastRenderedPageBreak/>
        <w:t xml:space="preserve">Or design your </w:t>
      </w:r>
      <w:r w:rsidRPr="00433503">
        <w:rPr>
          <w:b/>
          <w:bCs/>
        </w:rPr>
        <w:t>first 3 projects roadmap tailored to DockFlow</w:t>
      </w:r>
    </w:p>
    <w:p w14:paraId="3844C5B1" w14:textId="77777777" w:rsidR="00433503" w:rsidRPr="00433503" w:rsidRDefault="00433503" w:rsidP="00433503">
      <w:pPr>
        <w:tabs>
          <w:tab w:val="left" w:pos="7499"/>
        </w:tabs>
      </w:pPr>
      <w:r w:rsidRPr="00433503">
        <w:t xml:space="preserve">Just tell me </w:t>
      </w:r>
      <w:r w:rsidRPr="00433503">
        <w:rPr>
          <w:rFonts w:ascii="Segoe UI Emoji" w:hAnsi="Segoe UI Emoji" w:cs="Segoe UI Emoji"/>
        </w:rPr>
        <w:t>👍</w:t>
      </w:r>
    </w:p>
    <w:p w14:paraId="652E5C7E" w14:textId="77777777" w:rsidR="00433503" w:rsidRDefault="00433503" w:rsidP="003E797F">
      <w:pPr>
        <w:tabs>
          <w:tab w:val="left" w:pos="7499"/>
        </w:tabs>
      </w:pPr>
    </w:p>
    <w:p w14:paraId="43CE5490" w14:textId="7DE21436" w:rsidR="00FB33FA" w:rsidRDefault="007324BE" w:rsidP="003E797F">
      <w:pPr>
        <w:tabs>
          <w:tab w:val="left" w:pos="7499"/>
        </w:tabs>
      </w:pPr>
      <w:r>
        <w:tab/>
        <w:t xml:space="preserve"> </w:t>
      </w:r>
    </w:p>
    <w:sectPr w:rsidR="00FB3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2E57"/>
    <w:multiLevelType w:val="multilevel"/>
    <w:tmpl w:val="1458BB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6C4894"/>
    <w:multiLevelType w:val="multilevel"/>
    <w:tmpl w:val="52423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861287"/>
    <w:multiLevelType w:val="hybridMultilevel"/>
    <w:tmpl w:val="F7949D40"/>
    <w:lvl w:ilvl="0" w:tplc="04090001">
      <w:start w:val="1"/>
      <w:numFmt w:val="bullet"/>
      <w:lvlText w:val=""/>
      <w:lvlJc w:val="left"/>
      <w:pPr>
        <w:ind w:left="1046" w:hanging="360"/>
      </w:pPr>
      <w:rPr>
        <w:rFonts w:ascii="Symbol" w:hAnsi="Symbol" w:hint="default"/>
      </w:rPr>
    </w:lvl>
    <w:lvl w:ilvl="1" w:tplc="04090003" w:tentative="1">
      <w:start w:val="1"/>
      <w:numFmt w:val="bullet"/>
      <w:lvlText w:val="o"/>
      <w:lvlJc w:val="left"/>
      <w:pPr>
        <w:ind w:left="1766" w:hanging="360"/>
      </w:pPr>
      <w:rPr>
        <w:rFonts w:ascii="Courier New" w:hAnsi="Courier New" w:cs="Courier New" w:hint="default"/>
      </w:rPr>
    </w:lvl>
    <w:lvl w:ilvl="2" w:tplc="04090005" w:tentative="1">
      <w:start w:val="1"/>
      <w:numFmt w:val="bullet"/>
      <w:lvlText w:val=""/>
      <w:lvlJc w:val="left"/>
      <w:pPr>
        <w:ind w:left="2486" w:hanging="360"/>
      </w:pPr>
      <w:rPr>
        <w:rFonts w:ascii="Wingdings" w:hAnsi="Wingdings" w:hint="default"/>
      </w:rPr>
    </w:lvl>
    <w:lvl w:ilvl="3" w:tplc="04090001" w:tentative="1">
      <w:start w:val="1"/>
      <w:numFmt w:val="bullet"/>
      <w:lvlText w:val=""/>
      <w:lvlJc w:val="left"/>
      <w:pPr>
        <w:ind w:left="3206" w:hanging="360"/>
      </w:pPr>
      <w:rPr>
        <w:rFonts w:ascii="Symbol" w:hAnsi="Symbol" w:hint="default"/>
      </w:rPr>
    </w:lvl>
    <w:lvl w:ilvl="4" w:tplc="04090003" w:tentative="1">
      <w:start w:val="1"/>
      <w:numFmt w:val="bullet"/>
      <w:lvlText w:val="o"/>
      <w:lvlJc w:val="left"/>
      <w:pPr>
        <w:ind w:left="3926" w:hanging="360"/>
      </w:pPr>
      <w:rPr>
        <w:rFonts w:ascii="Courier New" w:hAnsi="Courier New" w:cs="Courier New" w:hint="default"/>
      </w:rPr>
    </w:lvl>
    <w:lvl w:ilvl="5" w:tplc="04090005" w:tentative="1">
      <w:start w:val="1"/>
      <w:numFmt w:val="bullet"/>
      <w:lvlText w:val=""/>
      <w:lvlJc w:val="left"/>
      <w:pPr>
        <w:ind w:left="4646" w:hanging="360"/>
      </w:pPr>
      <w:rPr>
        <w:rFonts w:ascii="Wingdings" w:hAnsi="Wingdings" w:hint="default"/>
      </w:rPr>
    </w:lvl>
    <w:lvl w:ilvl="6" w:tplc="04090001" w:tentative="1">
      <w:start w:val="1"/>
      <w:numFmt w:val="bullet"/>
      <w:lvlText w:val=""/>
      <w:lvlJc w:val="left"/>
      <w:pPr>
        <w:ind w:left="5366" w:hanging="360"/>
      </w:pPr>
      <w:rPr>
        <w:rFonts w:ascii="Symbol" w:hAnsi="Symbol" w:hint="default"/>
      </w:rPr>
    </w:lvl>
    <w:lvl w:ilvl="7" w:tplc="04090003" w:tentative="1">
      <w:start w:val="1"/>
      <w:numFmt w:val="bullet"/>
      <w:lvlText w:val="o"/>
      <w:lvlJc w:val="left"/>
      <w:pPr>
        <w:ind w:left="6086" w:hanging="360"/>
      </w:pPr>
      <w:rPr>
        <w:rFonts w:ascii="Courier New" w:hAnsi="Courier New" w:cs="Courier New" w:hint="default"/>
      </w:rPr>
    </w:lvl>
    <w:lvl w:ilvl="8" w:tplc="04090005" w:tentative="1">
      <w:start w:val="1"/>
      <w:numFmt w:val="bullet"/>
      <w:lvlText w:val=""/>
      <w:lvlJc w:val="left"/>
      <w:pPr>
        <w:ind w:left="6806" w:hanging="360"/>
      </w:pPr>
      <w:rPr>
        <w:rFonts w:ascii="Wingdings" w:hAnsi="Wingdings" w:hint="default"/>
      </w:rPr>
    </w:lvl>
  </w:abstractNum>
  <w:abstractNum w:abstractNumId="3" w15:restartNumberingAfterBreak="0">
    <w:nsid w:val="1C372F4E"/>
    <w:multiLevelType w:val="multilevel"/>
    <w:tmpl w:val="13C8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74673"/>
    <w:multiLevelType w:val="multilevel"/>
    <w:tmpl w:val="C36ED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D6AB3"/>
    <w:multiLevelType w:val="multilevel"/>
    <w:tmpl w:val="4DFA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580283"/>
    <w:multiLevelType w:val="hybridMultilevel"/>
    <w:tmpl w:val="4A6C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E52FCA"/>
    <w:multiLevelType w:val="multilevel"/>
    <w:tmpl w:val="15C8F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2452E6"/>
    <w:multiLevelType w:val="hybridMultilevel"/>
    <w:tmpl w:val="279CD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E3D057F"/>
    <w:multiLevelType w:val="multilevel"/>
    <w:tmpl w:val="F75C3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1A1AFC"/>
    <w:multiLevelType w:val="multilevel"/>
    <w:tmpl w:val="D11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232359"/>
    <w:multiLevelType w:val="multilevel"/>
    <w:tmpl w:val="96CEE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9124A5"/>
    <w:multiLevelType w:val="multilevel"/>
    <w:tmpl w:val="30EC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390513"/>
    <w:multiLevelType w:val="multilevel"/>
    <w:tmpl w:val="C8923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7E3557"/>
    <w:multiLevelType w:val="multilevel"/>
    <w:tmpl w:val="2FF4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7F0B7C"/>
    <w:multiLevelType w:val="multilevel"/>
    <w:tmpl w:val="90907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907461"/>
    <w:multiLevelType w:val="hybridMultilevel"/>
    <w:tmpl w:val="1E12FD6C"/>
    <w:lvl w:ilvl="0" w:tplc="0409000F">
      <w:start w:val="1"/>
      <w:numFmt w:val="decimal"/>
      <w:lvlText w:val="%1."/>
      <w:lvlJc w:val="left"/>
      <w:pPr>
        <w:ind w:left="883" w:hanging="360"/>
      </w:pPr>
    </w:lvl>
    <w:lvl w:ilvl="1" w:tplc="04090019" w:tentative="1">
      <w:start w:val="1"/>
      <w:numFmt w:val="lowerLetter"/>
      <w:lvlText w:val="%2."/>
      <w:lvlJc w:val="left"/>
      <w:pPr>
        <w:ind w:left="1603" w:hanging="360"/>
      </w:pPr>
    </w:lvl>
    <w:lvl w:ilvl="2" w:tplc="0409001B" w:tentative="1">
      <w:start w:val="1"/>
      <w:numFmt w:val="lowerRoman"/>
      <w:lvlText w:val="%3."/>
      <w:lvlJc w:val="right"/>
      <w:pPr>
        <w:ind w:left="2323" w:hanging="180"/>
      </w:pPr>
    </w:lvl>
    <w:lvl w:ilvl="3" w:tplc="0409000F" w:tentative="1">
      <w:start w:val="1"/>
      <w:numFmt w:val="decimal"/>
      <w:lvlText w:val="%4."/>
      <w:lvlJc w:val="left"/>
      <w:pPr>
        <w:ind w:left="3043" w:hanging="360"/>
      </w:pPr>
    </w:lvl>
    <w:lvl w:ilvl="4" w:tplc="04090019" w:tentative="1">
      <w:start w:val="1"/>
      <w:numFmt w:val="lowerLetter"/>
      <w:lvlText w:val="%5."/>
      <w:lvlJc w:val="left"/>
      <w:pPr>
        <w:ind w:left="3763" w:hanging="360"/>
      </w:pPr>
    </w:lvl>
    <w:lvl w:ilvl="5" w:tplc="0409001B" w:tentative="1">
      <w:start w:val="1"/>
      <w:numFmt w:val="lowerRoman"/>
      <w:lvlText w:val="%6."/>
      <w:lvlJc w:val="right"/>
      <w:pPr>
        <w:ind w:left="4483" w:hanging="180"/>
      </w:pPr>
    </w:lvl>
    <w:lvl w:ilvl="6" w:tplc="0409000F" w:tentative="1">
      <w:start w:val="1"/>
      <w:numFmt w:val="decimal"/>
      <w:lvlText w:val="%7."/>
      <w:lvlJc w:val="left"/>
      <w:pPr>
        <w:ind w:left="5203" w:hanging="360"/>
      </w:pPr>
    </w:lvl>
    <w:lvl w:ilvl="7" w:tplc="04090019" w:tentative="1">
      <w:start w:val="1"/>
      <w:numFmt w:val="lowerLetter"/>
      <w:lvlText w:val="%8."/>
      <w:lvlJc w:val="left"/>
      <w:pPr>
        <w:ind w:left="5923" w:hanging="360"/>
      </w:pPr>
    </w:lvl>
    <w:lvl w:ilvl="8" w:tplc="0409001B" w:tentative="1">
      <w:start w:val="1"/>
      <w:numFmt w:val="lowerRoman"/>
      <w:lvlText w:val="%9."/>
      <w:lvlJc w:val="right"/>
      <w:pPr>
        <w:ind w:left="6643" w:hanging="180"/>
      </w:pPr>
    </w:lvl>
  </w:abstractNum>
  <w:abstractNum w:abstractNumId="17" w15:restartNumberingAfterBreak="0">
    <w:nsid w:val="53E70CE8"/>
    <w:multiLevelType w:val="multilevel"/>
    <w:tmpl w:val="9956F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185DBD"/>
    <w:multiLevelType w:val="multilevel"/>
    <w:tmpl w:val="EDC8B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5A4347"/>
    <w:multiLevelType w:val="multilevel"/>
    <w:tmpl w:val="98FC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B13970"/>
    <w:multiLevelType w:val="multilevel"/>
    <w:tmpl w:val="97EE1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456B5F"/>
    <w:multiLevelType w:val="multilevel"/>
    <w:tmpl w:val="B9047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A9D4930"/>
    <w:multiLevelType w:val="multilevel"/>
    <w:tmpl w:val="E4149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F74178"/>
    <w:multiLevelType w:val="multilevel"/>
    <w:tmpl w:val="94A4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03760">
    <w:abstractNumId w:val="9"/>
  </w:num>
  <w:num w:numId="2" w16cid:durableId="436409826">
    <w:abstractNumId w:val="21"/>
  </w:num>
  <w:num w:numId="3" w16cid:durableId="120460617">
    <w:abstractNumId w:val="7"/>
  </w:num>
  <w:num w:numId="4" w16cid:durableId="1001006120">
    <w:abstractNumId w:val="12"/>
  </w:num>
  <w:num w:numId="5" w16cid:durableId="29230305">
    <w:abstractNumId w:val="17"/>
  </w:num>
  <w:num w:numId="6" w16cid:durableId="1304233572">
    <w:abstractNumId w:val="15"/>
  </w:num>
  <w:num w:numId="7" w16cid:durableId="946733993">
    <w:abstractNumId w:val="18"/>
  </w:num>
  <w:num w:numId="8" w16cid:durableId="1448814033">
    <w:abstractNumId w:val="3"/>
  </w:num>
  <w:num w:numId="9" w16cid:durableId="663096087">
    <w:abstractNumId w:val="22"/>
  </w:num>
  <w:num w:numId="10" w16cid:durableId="133958381">
    <w:abstractNumId w:val="1"/>
  </w:num>
  <w:num w:numId="11" w16cid:durableId="1661999747">
    <w:abstractNumId w:val="13"/>
  </w:num>
  <w:num w:numId="12" w16cid:durableId="895051583">
    <w:abstractNumId w:val="6"/>
  </w:num>
  <w:num w:numId="13" w16cid:durableId="2106996610">
    <w:abstractNumId w:val="8"/>
  </w:num>
  <w:num w:numId="14" w16cid:durableId="214128666">
    <w:abstractNumId w:val="2"/>
  </w:num>
  <w:num w:numId="15" w16cid:durableId="1573084948">
    <w:abstractNumId w:val="16"/>
  </w:num>
  <w:num w:numId="16" w16cid:durableId="446433708">
    <w:abstractNumId w:val="4"/>
  </w:num>
  <w:num w:numId="17" w16cid:durableId="1725910359">
    <w:abstractNumId w:val="11"/>
  </w:num>
  <w:num w:numId="18" w16cid:durableId="1599020960">
    <w:abstractNumId w:val="14"/>
  </w:num>
  <w:num w:numId="19" w16cid:durableId="323703339">
    <w:abstractNumId w:val="20"/>
  </w:num>
  <w:num w:numId="20" w16cid:durableId="946157769">
    <w:abstractNumId w:val="0"/>
  </w:num>
  <w:num w:numId="21" w16cid:durableId="1644694951">
    <w:abstractNumId w:val="10"/>
  </w:num>
  <w:num w:numId="22" w16cid:durableId="1039625854">
    <w:abstractNumId w:val="19"/>
  </w:num>
  <w:num w:numId="23" w16cid:durableId="21514354">
    <w:abstractNumId w:val="5"/>
  </w:num>
  <w:num w:numId="24" w16cid:durableId="95938175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820"/>
    <w:rsid w:val="00001135"/>
    <w:rsid w:val="0000216F"/>
    <w:rsid w:val="00003206"/>
    <w:rsid w:val="00006EB6"/>
    <w:rsid w:val="00033FC8"/>
    <w:rsid w:val="00037FFE"/>
    <w:rsid w:val="00041380"/>
    <w:rsid w:val="0006139A"/>
    <w:rsid w:val="00072B8B"/>
    <w:rsid w:val="000773D2"/>
    <w:rsid w:val="00084D19"/>
    <w:rsid w:val="0009192A"/>
    <w:rsid w:val="00094724"/>
    <w:rsid w:val="000A1504"/>
    <w:rsid w:val="000A32BC"/>
    <w:rsid w:val="000C5B17"/>
    <w:rsid w:val="000E23C8"/>
    <w:rsid w:val="000E3EB4"/>
    <w:rsid w:val="000E6DD5"/>
    <w:rsid w:val="000F09FA"/>
    <w:rsid w:val="00103844"/>
    <w:rsid w:val="00105665"/>
    <w:rsid w:val="00167542"/>
    <w:rsid w:val="00191083"/>
    <w:rsid w:val="001960EC"/>
    <w:rsid w:val="001D6820"/>
    <w:rsid w:val="001D7354"/>
    <w:rsid w:val="00211B11"/>
    <w:rsid w:val="00235F60"/>
    <w:rsid w:val="00256F61"/>
    <w:rsid w:val="00297428"/>
    <w:rsid w:val="003011BA"/>
    <w:rsid w:val="00343F44"/>
    <w:rsid w:val="003638B5"/>
    <w:rsid w:val="003A043A"/>
    <w:rsid w:val="003E797F"/>
    <w:rsid w:val="003F3F58"/>
    <w:rsid w:val="00404368"/>
    <w:rsid w:val="00430508"/>
    <w:rsid w:val="00433503"/>
    <w:rsid w:val="00452194"/>
    <w:rsid w:val="00474346"/>
    <w:rsid w:val="00475A8B"/>
    <w:rsid w:val="004C6DA8"/>
    <w:rsid w:val="004E70C3"/>
    <w:rsid w:val="00534648"/>
    <w:rsid w:val="00554AB5"/>
    <w:rsid w:val="00582231"/>
    <w:rsid w:val="00582424"/>
    <w:rsid w:val="005A4C57"/>
    <w:rsid w:val="00607B6A"/>
    <w:rsid w:val="00671AE6"/>
    <w:rsid w:val="00671C29"/>
    <w:rsid w:val="006C11DF"/>
    <w:rsid w:val="00705516"/>
    <w:rsid w:val="00730D7A"/>
    <w:rsid w:val="007324BE"/>
    <w:rsid w:val="00732A27"/>
    <w:rsid w:val="0074637A"/>
    <w:rsid w:val="00760FBF"/>
    <w:rsid w:val="007640D8"/>
    <w:rsid w:val="00776CCE"/>
    <w:rsid w:val="00792057"/>
    <w:rsid w:val="00866BE5"/>
    <w:rsid w:val="00876011"/>
    <w:rsid w:val="00883B60"/>
    <w:rsid w:val="008B63D2"/>
    <w:rsid w:val="008C36A5"/>
    <w:rsid w:val="00910DF9"/>
    <w:rsid w:val="00921105"/>
    <w:rsid w:val="00942828"/>
    <w:rsid w:val="009D1F38"/>
    <w:rsid w:val="009E141C"/>
    <w:rsid w:val="009F377B"/>
    <w:rsid w:val="00A25ADB"/>
    <w:rsid w:val="00A7424D"/>
    <w:rsid w:val="00A855DF"/>
    <w:rsid w:val="00A97745"/>
    <w:rsid w:val="00AC3B41"/>
    <w:rsid w:val="00AD38E3"/>
    <w:rsid w:val="00AD3931"/>
    <w:rsid w:val="00AE11AE"/>
    <w:rsid w:val="00AF65C8"/>
    <w:rsid w:val="00B23E72"/>
    <w:rsid w:val="00B520D2"/>
    <w:rsid w:val="00B52BA9"/>
    <w:rsid w:val="00B77970"/>
    <w:rsid w:val="00B8585D"/>
    <w:rsid w:val="00BD0A90"/>
    <w:rsid w:val="00BD2D2B"/>
    <w:rsid w:val="00C153DE"/>
    <w:rsid w:val="00C44119"/>
    <w:rsid w:val="00C503E4"/>
    <w:rsid w:val="00C51DB7"/>
    <w:rsid w:val="00CB23C9"/>
    <w:rsid w:val="00D02BD5"/>
    <w:rsid w:val="00D4384B"/>
    <w:rsid w:val="00D53C65"/>
    <w:rsid w:val="00D75D69"/>
    <w:rsid w:val="00DC0D05"/>
    <w:rsid w:val="00DC5AC7"/>
    <w:rsid w:val="00DD1E28"/>
    <w:rsid w:val="00DF717F"/>
    <w:rsid w:val="00E37C51"/>
    <w:rsid w:val="00E608CC"/>
    <w:rsid w:val="00E65D9F"/>
    <w:rsid w:val="00E739E8"/>
    <w:rsid w:val="00E767CF"/>
    <w:rsid w:val="00EA5A0E"/>
    <w:rsid w:val="00EF2FEB"/>
    <w:rsid w:val="00F5517C"/>
    <w:rsid w:val="00F67585"/>
    <w:rsid w:val="00F67C4B"/>
    <w:rsid w:val="00F84175"/>
    <w:rsid w:val="00F931BB"/>
    <w:rsid w:val="00FA1CA0"/>
    <w:rsid w:val="00FB33FA"/>
    <w:rsid w:val="00FC0047"/>
    <w:rsid w:val="00FC76CC"/>
    <w:rsid w:val="00FC786E"/>
    <w:rsid w:val="00FD72AA"/>
    <w:rsid w:val="00FE54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5750D"/>
  <w15:chartTrackingRefBased/>
  <w15:docId w15:val="{45314449-8DB6-4AB2-9C02-CA11241F0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8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68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68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D68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68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8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68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68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68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68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820"/>
    <w:rPr>
      <w:rFonts w:eastAsiaTheme="majorEastAsia" w:cstheme="majorBidi"/>
      <w:color w:val="272727" w:themeColor="text1" w:themeTint="D8"/>
    </w:rPr>
  </w:style>
  <w:style w:type="paragraph" w:styleId="Title">
    <w:name w:val="Title"/>
    <w:basedOn w:val="Normal"/>
    <w:next w:val="Normal"/>
    <w:link w:val="TitleChar"/>
    <w:uiPriority w:val="10"/>
    <w:qFormat/>
    <w:rsid w:val="001D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820"/>
    <w:pPr>
      <w:spacing w:before="160"/>
      <w:jc w:val="center"/>
    </w:pPr>
    <w:rPr>
      <w:i/>
      <w:iCs/>
      <w:color w:val="404040" w:themeColor="text1" w:themeTint="BF"/>
    </w:rPr>
  </w:style>
  <w:style w:type="character" w:customStyle="1" w:styleId="QuoteChar">
    <w:name w:val="Quote Char"/>
    <w:basedOn w:val="DefaultParagraphFont"/>
    <w:link w:val="Quote"/>
    <w:uiPriority w:val="29"/>
    <w:rsid w:val="001D6820"/>
    <w:rPr>
      <w:i/>
      <w:iCs/>
      <w:color w:val="404040" w:themeColor="text1" w:themeTint="BF"/>
    </w:rPr>
  </w:style>
  <w:style w:type="paragraph" w:styleId="ListParagraph">
    <w:name w:val="List Paragraph"/>
    <w:basedOn w:val="Normal"/>
    <w:uiPriority w:val="34"/>
    <w:qFormat/>
    <w:rsid w:val="001D6820"/>
    <w:pPr>
      <w:ind w:left="720"/>
      <w:contextualSpacing/>
    </w:pPr>
  </w:style>
  <w:style w:type="character" w:styleId="IntenseEmphasis">
    <w:name w:val="Intense Emphasis"/>
    <w:basedOn w:val="DefaultParagraphFont"/>
    <w:uiPriority w:val="21"/>
    <w:qFormat/>
    <w:rsid w:val="001D6820"/>
    <w:rPr>
      <w:i/>
      <w:iCs/>
      <w:color w:val="2F5496" w:themeColor="accent1" w:themeShade="BF"/>
    </w:rPr>
  </w:style>
  <w:style w:type="paragraph" w:styleId="IntenseQuote">
    <w:name w:val="Intense Quote"/>
    <w:basedOn w:val="Normal"/>
    <w:next w:val="Normal"/>
    <w:link w:val="IntenseQuoteChar"/>
    <w:uiPriority w:val="30"/>
    <w:qFormat/>
    <w:rsid w:val="001D68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6820"/>
    <w:rPr>
      <w:i/>
      <w:iCs/>
      <w:color w:val="2F5496" w:themeColor="accent1" w:themeShade="BF"/>
    </w:rPr>
  </w:style>
  <w:style w:type="character" w:styleId="IntenseReference">
    <w:name w:val="Intense Reference"/>
    <w:basedOn w:val="DefaultParagraphFont"/>
    <w:uiPriority w:val="32"/>
    <w:qFormat/>
    <w:rsid w:val="001D6820"/>
    <w:rPr>
      <w:b/>
      <w:bCs/>
      <w:smallCaps/>
      <w:color w:val="2F5496" w:themeColor="accent1" w:themeShade="BF"/>
      <w:spacing w:val="5"/>
    </w:rPr>
  </w:style>
  <w:style w:type="character" w:styleId="Strong">
    <w:name w:val="Strong"/>
    <w:basedOn w:val="DefaultParagraphFont"/>
    <w:uiPriority w:val="22"/>
    <w:qFormat/>
    <w:rsid w:val="0029742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3914</TotalTime>
  <Pages>13</Pages>
  <Words>2108</Words>
  <Characters>12019</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 - LAPTOPS STORE</dc:creator>
  <cp:keywords/>
  <dc:description/>
  <cp:lastModifiedBy>AB - LAPTOPS STORE</cp:lastModifiedBy>
  <cp:revision>115</cp:revision>
  <dcterms:created xsi:type="dcterms:W3CDTF">2026-04-30T15:44:00Z</dcterms:created>
  <dcterms:modified xsi:type="dcterms:W3CDTF">2026-05-03T12:20:00Z</dcterms:modified>
</cp:coreProperties>
</file>