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F8E0" w14:textId="69360B02" w:rsidR="004A0955" w:rsidRPr="0009221C" w:rsidRDefault="00312854">
      <w:pPr>
        <w:rPr>
          <w:b/>
          <w:bCs/>
        </w:rPr>
      </w:pPr>
      <w:r>
        <w:t xml:space="preserve">                                      </w:t>
      </w:r>
      <w:r w:rsidR="00100543">
        <w:t xml:space="preserve"> </w:t>
      </w:r>
      <w:r w:rsidR="00527216">
        <w:t xml:space="preserve">            </w:t>
      </w:r>
      <w:r w:rsidRPr="0009221C">
        <w:rPr>
          <w:b/>
          <w:bCs/>
          <w:color w:val="70AD47" w:themeColor="accent6"/>
          <w:sz w:val="36"/>
          <w:szCs w:val="36"/>
        </w:rPr>
        <w:t>AUTHENTICATION</w:t>
      </w:r>
    </w:p>
    <w:p w14:paraId="785B5C0B" w14:textId="6B3675B2" w:rsidR="00E7452B" w:rsidRDefault="00E7452B">
      <w:r>
        <w:t>So here we are going to add User Authentication and Authorization to Our Express API</w:t>
      </w:r>
    </w:p>
    <w:p w14:paraId="484EB763" w14:textId="42BDA76A" w:rsidR="006F29E7" w:rsidRDefault="006F29E7">
      <w:r>
        <w:t xml:space="preserve">We are going to Start by Simulating a Users Database table </w:t>
      </w:r>
      <w:r w:rsidR="00577914">
        <w:t>IN Our model Directory with the users.json file</w:t>
      </w:r>
    </w:p>
    <w:p w14:paraId="0628721E" w14:textId="5DC98726" w:rsidR="00016556" w:rsidRDefault="00016556">
      <w:r>
        <w:t>Now use</w:t>
      </w:r>
      <w:r w:rsidR="00D43501">
        <w:t xml:space="preserve">r authorization requires two routes a </w:t>
      </w:r>
      <w:r w:rsidR="00D43501" w:rsidRPr="006F141A">
        <w:rPr>
          <w:color w:val="70AD47" w:themeColor="accent6"/>
        </w:rPr>
        <w:t xml:space="preserve">registration route </w:t>
      </w:r>
      <w:r w:rsidR="00D43501">
        <w:t xml:space="preserve">to register a new user Account and an </w:t>
      </w:r>
      <w:r w:rsidR="00D43501" w:rsidRPr="006F141A">
        <w:rPr>
          <w:color w:val="70AD47" w:themeColor="accent6"/>
        </w:rPr>
        <w:t xml:space="preserve">Authorization route </w:t>
      </w:r>
      <w:r w:rsidR="00D43501">
        <w:t>to authorize the user after they have created an account</w:t>
      </w:r>
    </w:p>
    <w:p w14:paraId="269F1CA0" w14:textId="6DD46A8B" w:rsidR="006F141A" w:rsidRDefault="006F141A">
      <w:r>
        <w:t xml:space="preserve">But we are going to start in the controllers folder because that’s where we are going to handle the routes </w:t>
      </w:r>
    </w:p>
    <w:p w14:paraId="6FD8008F" w14:textId="3BEB94AA" w:rsidR="0006537C" w:rsidRDefault="0006537C">
      <w:r>
        <w:t xml:space="preserve">So we create a new controller called registerController </w:t>
      </w:r>
      <w:r w:rsidR="002418E6">
        <w:t xml:space="preserve"> in it we start out by pulling in some users fro</w:t>
      </w:r>
      <w:r w:rsidR="00A44C62">
        <w:t>m</w:t>
      </w:r>
      <w:r w:rsidR="002418E6">
        <w:t xml:space="preserve"> users Database</w:t>
      </w:r>
      <w:r w:rsidR="00A44C62">
        <w:t xml:space="preserve"> That we are simulating with that JSON file</w:t>
      </w:r>
      <w:r w:rsidR="002418E6">
        <w:t xml:space="preserve"> </w:t>
      </w:r>
    </w:p>
    <w:p w14:paraId="28CF57EE" w14:textId="7DB925BD" w:rsidR="00622F28" w:rsidRPr="00622F28" w:rsidRDefault="00622F28" w:rsidP="00622F28">
      <w:r w:rsidRPr="00622F28">
        <w:rPr>
          <w:i/>
          <w:iCs/>
        </w:rPr>
        <w:t>We will also need to install a Package Called Bicrypt That will help us Hash And Sort The Passwords that we come in</w:t>
      </w:r>
    </w:p>
    <w:p w14:paraId="356D02E7" w14:textId="1CE94896" w:rsidR="00622F28" w:rsidRPr="00622F28" w:rsidRDefault="00622F28" w:rsidP="00622F28">
      <w:r w:rsidRPr="00622F28">
        <w:rPr>
          <w:i/>
          <w:iCs/>
        </w:rPr>
        <w:t>So we Can Securelly and Safely Store them in our Database</w:t>
      </w:r>
    </w:p>
    <w:p w14:paraId="17662488" w14:textId="5571871C" w:rsidR="00EA16C3" w:rsidRPr="00EA16C3" w:rsidRDefault="00EA16C3" w:rsidP="00EA16C3">
      <w:pPr>
        <w:shd w:val="clear" w:color="auto" w:fill="273136"/>
        <w:spacing w:after="0" w:line="285" w:lineRule="atLeast"/>
        <w:rPr>
          <w:rFonts w:ascii="Consolas" w:eastAsia="Times New Roman" w:hAnsi="Consolas" w:cs="Times New Roman"/>
          <w:color w:val="F2FFFC"/>
          <w:kern w:val="0"/>
          <w:sz w:val="21"/>
          <w:szCs w:val="21"/>
          <w14:ligatures w14:val="none"/>
        </w:rPr>
      </w:pPr>
      <w:r w:rsidRPr="00EA16C3">
        <w:rPr>
          <w:rFonts w:ascii="Consolas" w:eastAsia="Times New Roman" w:hAnsi="Consolas" w:cs="Times New Roman"/>
          <w:color w:val="F2FFFC"/>
          <w:kern w:val="0"/>
          <w:sz w:val="21"/>
          <w:szCs w:val="21"/>
          <w14:ligatures w14:val="none"/>
        </w:rPr>
        <w:t>npm i bcr</w:t>
      </w:r>
      <w:r w:rsidR="00E66FDF">
        <w:rPr>
          <w:rFonts w:ascii="Consolas" w:eastAsia="Times New Roman" w:hAnsi="Consolas" w:cs="Times New Roman"/>
          <w:color w:val="F2FFFC"/>
          <w:kern w:val="0"/>
          <w:sz w:val="21"/>
          <w:szCs w:val="21"/>
          <w14:ligatures w14:val="none"/>
        </w:rPr>
        <w:t>y</w:t>
      </w:r>
      <w:r w:rsidRPr="00EA16C3">
        <w:rPr>
          <w:rFonts w:ascii="Consolas" w:eastAsia="Times New Roman" w:hAnsi="Consolas" w:cs="Times New Roman"/>
          <w:color w:val="F2FFFC"/>
          <w:kern w:val="0"/>
          <w:sz w:val="21"/>
          <w:szCs w:val="21"/>
          <w14:ligatures w14:val="none"/>
        </w:rPr>
        <w:t>pt</w:t>
      </w:r>
    </w:p>
    <w:p w14:paraId="78C33C30" w14:textId="5C31052C" w:rsidR="00622F28" w:rsidRDefault="00622F28"/>
    <w:p w14:paraId="0B3812C6" w14:textId="74945092" w:rsidR="00673FE4" w:rsidRDefault="00673FE4">
      <w:r>
        <w:t>Then After Here we are going to Learn JWT</w:t>
      </w:r>
    </w:p>
    <w:sectPr w:rsidR="00673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06"/>
    <w:rsid w:val="00016556"/>
    <w:rsid w:val="0006537C"/>
    <w:rsid w:val="0009221C"/>
    <w:rsid w:val="000A1504"/>
    <w:rsid w:val="00100543"/>
    <w:rsid w:val="001A2702"/>
    <w:rsid w:val="001B5F29"/>
    <w:rsid w:val="001D513E"/>
    <w:rsid w:val="002418E6"/>
    <w:rsid w:val="0026551D"/>
    <w:rsid w:val="002D1B89"/>
    <w:rsid w:val="00306306"/>
    <w:rsid w:val="00312854"/>
    <w:rsid w:val="003A043A"/>
    <w:rsid w:val="003A72D9"/>
    <w:rsid w:val="004A0955"/>
    <w:rsid w:val="00527216"/>
    <w:rsid w:val="00577914"/>
    <w:rsid w:val="005A5D7F"/>
    <w:rsid w:val="00622F28"/>
    <w:rsid w:val="0065502A"/>
    <w:rsid w:val="00673FE4"/>
    <w:rsid w:val="006F141A"/>
    <w:rsid w:val="006F29E7"/>
    <w:rsid w:val="007632A0"/>
    <w:rsid w:val="00866126"/>
    <w:rsid w:val="008918AF"/>
    <w:rsid w:val="009251DC"/>
    <w:rsid w:val="00A44C62"/>
    <w:rsid w:val="00B73E4D"/>
    <w:rsid w:val="00D43501"/>
    <w:rsid w:val="00E15E8E"/>
    <w:rsid w:val="00E66FDF"/>
    <w:rsid w:val="00E7452B"/>
    <w:rsid w:val="00EA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61BC"/>
  <w15:chartTrackingRefBased/>
  <w15:docId w15:val="{50E6FDC2-EFA1-4358-9DAA-3FA2DECE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26</cp:revision>
  <dcterms:created xsi:type="dcterms:W3CDTF">2026-04-18T16:29:00Z</dcterms:created>
  <dcterms:modified xsi:type="dcterms:W3CDTF">2026-04-23T12:43:00Z</dcterms:modified>
</cp:coreProperties>
</file>