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3AF2" w14:textId="013A7DBF" w:rsidR="00E26A26" w:rsidRDefault="009515ED" w:rsidP="00B86F3F">
      <w:pPr>
        <w:pStyle w:val="Subtitle"/>
        <w:rPr>
          <w:sz w:val="96"/>
          <w:szCs w:val="96"/>
        </w:rPr>
      </w:pPr>
      <w:r>
        <w:rPr>
          <w:sz w:val="96"/>
          <w:szCs w:val="96"/>
        </w:rPr>
        <w:t xml:space="preserve">           </w:t>
      </w:r>
      <w:r w:rsidRPr="009515ED">
        <w:rPr>
          <w:sz w:val="96"/>
          <w:szCs w:val="96"/>
        </w:rPr>
        <w:t>REACT</w:t>
      </w:r>
      <w:r>
        <w:rPr>
          <w:sz w:val="96"/>
          <w:szCs w:val="96"/>
        </w:rPr>
        <w:t xml:space="preserve"> JS</w:t>
      </w:r>
    </w:p>
    <w:p w14:paraId="3BF6C7ED" w14:textId="36A086D7" w:rsidR="00960908" w:rsidRPr="0023375C" w:rsidRDefault="00960908" w:rsidP="00960908">
      <w:pPr>
        <w:rPr>
          <w:b/>
          <w:u w:val="single"/>
        </w:rPr>
      </w:pPr>
      <w:r w:rsidRPr="0023375C">
        <w:rPr>
          <w:b/>
          <w:u w:val="single"/>
        </w:rPr>
        <w:t>BASICS</w:t>
      </w:r>
    </w:p>
    <w:p w14:paraId="311A295C" w14:textId="6325401A" w:rsidR="00AC2906" w:rsidRDefault="00960908" w:rsidP="00960908">
      <w:r>
        <w:t>1.</w:t>
      </w:r>
      <w:r w:rsidR="00AC2906">
        <w:t>How to Install React</w:t>
      </w:r>
    </w:p>
    <w:p w14:paraId="12FE82E5" w14:textId="450567C2" w:rsidR="00AC2906" w:rsidRDefault="00960908" w:rsidP="00960908">
      <w:r>
        <w:t>2.</w:t>
      </w:r>
      <w:r w:rsidR="00AC2906">
        <w:t>React Folder Structure and Their Uses Each</w:t>
      </w:r>
    </w:p>
    <w:p w14:paraId="204BB678" w14:textId="12040EEA" w:rsidR="0076668D" w:rsidRDefault="00960908" w:rsidP="00960908">
      <w:r>
        <w:t>3.</w:t>
      </w:r>
      <w:r w:rsidR="0076668D">
        <w:t>Components</w:t>
      </w:r>
    </w:p>
    <w:p w14:paraId="2B9DB4AF" w14:textId="0506152B" w:rsidR="00960908" w:rsidRDefault="00960908" w:rsidP="00960908">
      <w:r>
        <w:t>4.</w:t>
      </w:r>
      <w:r w:rsidR="00BD09D7">
        <w:t>Types of Components</w:t>
      </w:r>
      <w:r w:rsidR="00E61973">
        <w:t xml:space="preserve"> </w:t>
      </w:r>
      <w:r w:rsidR="00EB16B3">
        <w:t>(</w:t>
      </w:r>
      <w:proofErr w:type="spellStart"/>
      <w:r w:rsidR="00EB16B3">
        <w:t>Statefull</w:t>
      </w:r>
      <w:proofErr w:type="spellEnd"/>
      <w:r w:rsidR="00EB16B3">
        <w:t xml:space="preserve"> Class &lt;uses this keyword&gt;  and</w:t>
      </w:r>
      <w:r w:rsidR="00F80BFA">
        <w:t xml:space="preserve"> Stateless</w:t>
      </w:r>
      <w:r w:rsidR="00EB16B3">
        <w:t xml:space="preserve"> Functional Component&lt;doesn’t use this keyword&gt;)</w:t>
      </w:r>
    </w:p>
    <w:p w14:paraId="789631AA" w14:textId="344BF2A6" w:rsidR="00960908" w:rsidRDefault="00960908" w:rsidP="00960908">
      <w:r>
        <w:t>5.</w:t>
      </w:r>
      <w:r w:rsidR="004A2CAF">
        <w:t>Importing and Exporting Components</w:t>
      </w:r>
    </w:p>
    <w:p w14:paraId="1FEF1CAF" w14:textId="522C61ED" w:rsidR="00960908" w:rsidRDefault="00960908" w:rsidP="00960908">
      <w:r>
        <w:t>6.</w:t>
      </w:r>
      <w:r w:rsidR="004F0863">
        <w:t>ES6 features</w:t>
      </w:r>
    </w:p>
    <w:p w14:paraId="349C1259" w14:textId="4D432901" w:rsidR="00960908" w:rsidRDefault="00960908" w:rsidP="00960908">
      <w:r>
        <w:t>7.</w:t>
      </w:r>
      <w:r w:rsidR="00456B89">
        <w:t>Javascript XML(JSX)</w:t>
      </w:r>
    </w:p>
    <w:p w14:paraId="2488F863" w14:textId="16CC4CE7" w:rsidR="00456B89" w:rsidRDefault="00456B89" w:rsidP="00960908">
      <w:r>
        <w:t>8.</w:t>
      </w:r>
      <w:r w:rsidR="0005102F">
        <w:t>Props</w:t>
      </w:r>
    </w:p>
    <w:p w14:paraId="36AEF6E9" w14:textId="438E4945" w:rsidR="0005102F" w:rsidRDefault="0005102F" w:rsidP="00960908">
      <w:r>
        <w:t>9.State</w:t>
      </w:r>
    </w:p>
    <w:p w14:paraId="449DA785" w14:textId="52AB95DD" w:rsidR="0005102F" w:rsidRDefault="0005102F" w:rsidP="00960908">
      <w:r>
        <w:t>10.</w:t>
      </w:r>
      <w:r w:rsidR="004A7CE0">
        <w:t>Destructuring Props and State</w:t>
      </w:r>
    </w:p>
    <w:p w14:paraId="5EC46A89" w14:textId="2AEE2EAD" w:rsidR="0065204D" w:rsidRDefault="004A7CE0" w:rsidP="00960908">
      <w:r>
        <w:t>11.</w:t>
      </w:r>
      <w:r w:rsidR="00B16E9E">
        <w:t>Event Handling</w:t>
      </w:r>
      <w:r w:rsidR="00B16135">
        <w:t>(Know the Differ</w:t>
      </w:r>
      <w:r w:rsidR="00992D15">
        <w:t>ence between</w:t>
      </w:r>
      <w:r w:rsidR="00B16135">
        <w:t xml:space="preserve"> function Handler and Function Call)</w:t>
      </w:r>
    </w:p>
    <w:p w14:paraId="1EC0D40E" w14:textId="4395D46B" w:rsidR="00B16E9E" w:rsidRDefault="00B16E9E" w:rsidP="00960908">
      <w:r>
        <w:t>12.</w:t>
      </w:r>
      <w:r w:rsidR="00E96F57">
        <w:t>Event Binding</w:t>
      </w:r>
      <w:r w:rsidR="002D4E91">
        <w:t>(In Class Components)</w:t>
      </w:r>
    </w:p>
    <w:p w14:paraId="2840AF97" w14:textId="6176DA17" w:rsidR="00E96F57" w:rsidRDefault="006F5F2E" w:rsidP="00960908">
      <w:r>
        <w:t>13.Passing Method as Props</w:t>
      </w:r>
    </w:p>
    <w:p w14:paraId="27997C06" w14:textId="4DE46F69" w:rsidR="006F5F2E" w:rsidRDefault="006F5F2E" w:rsidP="00960908">
      <w:r>
        <w:t>14.</w:t>
      </w:r>
      <w:r w:rsidR="00F81524">
        <w:t>Conditional Rendering</w:t>
      </w:r>
    </w:p>
    <w:p w14:paraId="6C47CE1C" w14:textId="7D41ED53" w:rsidR="00A776EC" w:rsidRDefault="00F81524" w:rsidP="00960908">
      <w:r>
        <w:t>15.</w:t>
      </w:r>
      <w:r w:rsidR="00127F93">
        <w:t>List Rendering(You need to know map method in array and Passing method as Prop)</w:t>
      </w:r>
      <w:r w:rsidR="008A2889">
        <w:t>It is done in normal functional component.</w:t>
      </w:r>
    </w:p>
    <w:p w14:paraId="1D38AE9C" w14:textId="77777777" w:rsidR="00A776EC" w:rsidRDefault="00A776EC" w:rsidP="00960908">
      <w:r>
        <w:t>16.Lists and Keys</w:t>
      </w:r>
    </w:p>
    <w:p w14:paraId="240A282F" w14:textId="77777777" w:rsidR="00F033BA" w:rsidRDefault="00F033BA" w:rsidP="00960908">
      <w:r>
        <w:t>17.Index as Key Anti-pattern</w:t>
      </w:r>
    </w:p>
    <w:p w14:paraId="1A38BE20" w14:textId="77777777" w:rsidR="00AE2231" w:rsidRDefault="00AE2231" w:rsidP="00960908">
      <w:r>
        <w:t>18.Styling React Components</w:t>
      </w:r>
    </w:p>
    <w:p w14:paraId="1CE436CE" w14:textId="77777777" w:rsidR="00E567A6" w:rsidRDefault="00AE2231" w:rsidP="00960908">
      <w:r>
        <w:t>19.</w:t>
      </w:r>
      <w:r w:rsidR="00E567A6">
        <w:t>Basics of Form Handling</w:t>
      </w:r>
    </w:p>
    <w:p w14:paraId="4F92DD98" w14:textId="1B64E6DD" w:rsidR="00F81524" w:rsidRDefault="00E567A6" w:rsidP="00960908">
      <w:r>
        <w:t>20.</w:t>
      </w:r>
      <w:r w:rsidR="00D37780">
        <w:t>LifeCycle Methods</w:t>
      </w:r>
      <w:r w:rsidR="00127F93">
        <w:t xml:space="preserve"> </w:t>
      </w:r>
    </w:p>
    <w:p w14:paraId="78906CA2" w14:textId="77777777" w:rsidR="00960908" w:rsidRPr="00960908" w:rsidRDefault="00960908" w:rsidP="00960908"/>
    <w:p w14:paraId="5EE51E36" w14:textId="1A3B6974" w:rsidR="00AA5034" w:rsidRPr="0023375C" w:rsidRDefault="00AA5034" w:rsidP="00AA5034">
      <w:pPr>
        <w:rPr>
          <w:b/>
          <w:u w:val="single"/>
        </w:rPr>
      </w:pPr>
      <w:r w:rsidRPr="0023375C">
        <w:rPr>
          <w:b/>
          <w:u w:val="single"/>
        </w:rPr>
        <w:t>ADVANCED</w:t>
      </w:r>
    </w:p>
    <w:p w14:paraId="74494F12" w14:textId="464E5480" w:rsidR="00AA5034" w:rsidRDefault="00AA5034" w:rsidP="00AA5034">
      <w:r>
        <w:t>1.React Fragments</w:t>
      </w:r>
    </w:p>
    <w:p w14:paraId="460C85D2" w14:textId="35161D32" w:rsidR="00AA5034" w:rsidRDefault="00AA5034" w:rsidP="00AA5034">
      <w:r>
        <w:t>2.Pure Component</w:t>
      </w:r>
      <w:r w:rsidR="00F263FE">
        <w:t xml:space="preserve">(For </w:t>
      </w:r>
      <w:proofErr w:type="spellStart"/>
      <w:r w:rsidR="00F263FE">
        <w:t>Performace</w:t>
      </w:r>
      <w:proofErr w:type="spellEnd"/>
      <w:r w:rsidR="00F263FE">
        <w:t xml:space="preserve"> Optimization)</w:t>
      </w:r>
    </w:p>
    <w:p w14:paraId="58A562C5" w14:textId="7BE19402" w:rsidR="00AA5034" w:rsidRDefault="00AA5034" w:rsidP="00AA5034">
      <w:r>
        <w:t>3.Refs</w:t>
      </w:r>
    </w:p>
    <w:p w14:paraId="058DBA32" w14:textId="401F847D" w:rsidR="00AA5034" w:rsidRDefault="00AA5034" w:rsidP="00AA5034">
      <w:r>
        <w:lastRenderedPageBreak/>
        <w:t>4.</w:t>
      </w:r>
      <w:r w:rsidR="00A30B48">
        <w:t>React Portals</w:t>
      </w:r>
    </w:p>
    <w:p w14:paraId="142A7C97" w14:textId="2FE716EB" w:rsidR="0033283F" w:rsidRDefault="0033283F" w:rsidP="00AA5034">
      <w:r>
        <w:t>5.Error Boundary</w:t>
      </w:r>
    </w:p>
    <w:p w14:paraId="4F66F1EA" w14:textId="03F4C071" w:rsidR="0033283F" w:rsidRDefault="0033283F" w:rsidP="00AA5034">
      <w:r>
        <w:t>6.Higher Order Components</w:t>
      </w:r>
      <w:r w:rsidR="00A71FED">
        <w:t xml:space="preserve"> </w:t>
      </w:r>
    </w:p>
    <w:p w14:paraId="638312A8" w14:textId="3B3691AA" w:rsidR="007F4974" w:rsidRDefault="007F4974" w:rsidP="00AA5034">
      <w:r>
        <w:t>7.Render Props</w:t>
      </w:r>
    </w:p>
    <w:p w14:paraId="377EF49C" w14:textId="34266389" w:rsidR="005043B5" w:rsidRDefault="005043B5" w:rsidP="00AA5034">
      <w:r>
        <w:t>8.React Context</w:t>
      </w:r>
    </w:p>
    <w:p w14:paraId="3FC5516A" w14:textId="1907D272" w:rsidR="009F1DA5" w:rsidRDefault="009F1DA5" w:rsidP="00AA5034">
      <w:r>
        <w:t>9.React and HTTP</w:t>
      </w:r>
    </w:p>
    <w:p w14:paraId="2058404B" w14:textId="50075838" w:rsidR="00C0525A" w:rsidRPr="00C0525A" w:rsidRDefault="00C0525A" w:rsidP="00C0525A">
      <w:pPr>
        <w:pStyle w:val="Subtitle"/>
        <w:rPr>
          <w:sz w:val="40"/>
        </w:rPr>
      </w:pPr>
    </w:p>
    <w:p w14:paraId="44D03DFA" w14:textId="15A271DF" w:rsidR="00C0525A" w:rsidRDefault="00C0525A" w:rsidP="00C0525A">
      <w:pPr>
        <w:pStyle w:val="Subtitle"/>
        <w:rPr>
          <w:sz w:val="40"/>
        </w:rPr>
      </w:pPr>
      <w:r w:rsidRPr="00C0525A">
        <w:rPr>
          <w:sz w:val="40"/>
        </w:rPr>
        <w:t>REACT HOOKS</w:t>
      </w:r>
    </w:p>
    <w:p w14:paraId="13F73AA0" w14:textId="6E49C584" w:rsidR="00D91E72" w:rsidRDefault="00D91E72" w:rsidP="00D91E72">
      <w:r>
        <w:t>1.useState Hook</w:t>
      </w:r>
      <w:r w:rsidR="009F07C7">
        <w:t xml:space="preserve"> (spread operator and updater function)</w:t>
      </w:r>
    </w:p>
    <w:p w14:paraId="1EA1D67D" w14:textId="520291E1" w:rsidR="00834917" w:rsidRDefault="00D91E72" w:rsidP="00D91E72">
      <w:r>
        <w:t>2.</w:t>
      </w:r>
      <w:r w:rsidR="00834917">
        <w:t>useEffect Hook</w:t>
      </w:r>
    </w:p>
    <w:p w14:paraId="46E07C8E" w14:textId="364401E6" w:rsidR="00D91E72" w:rsidRDefault="00D91E72" w:rsidP="00D91E72">
      <w:r>
        <w:t>3.</w:t>
      </w:r>
      <w:r w:rsidR="00834917">
        <w:t>useContext Hook</w:t>
      </w:r>
    </w:p>
    <w:p w14:paraId="389A72FE" w14:textId="0FAB7A5E" w:rsidR="00B12071" w:rsidRDefault="00D91E72" w:rsidP="00D91E72">
      <w:r>
        <w:t>4.</w:t>
      </w:r>
      <w:r w:rsidR="00834917">
        <w:t>useRef Hook</w:t>
      </w:r>
    </w:p>
    <w:p w14:paraId="4F8ACEC0" w14:textId="4B462AD1" w:rsidR="00D91E72" w:rsidRDefault="00D91E72" w:rsidP="00D91E72">
      <w:r>
        <w:t>5.</w:t>
      </w:r>
      <w:r w:rsidR="004708DC">
        <w:t xml:space="preserve"> </w:t>
      </w:r>
      <w:proofErr w:type="spellStart"/>
      <w:r w:rsidR="0047040A">
        <w:t>useParams</w:t>
      </w:r>
      <w:proofErr w:type="spellEnd"/>
      <w:r w:rsidR="00184DB7">
        <w:t xml:space="preserve"> Hook</w:t>
      </w:r>
      <w:r w:rsidR="006744DD">
        <w:t xml:space="preserve"> in (React Router)</w:t>
      </w:r>
    </w:p>
    <w:p w14:paraId="5DE582AB" w14:textId="1D3B1EF9" w:rsidR="008C270D" w:rsidRDefault="008C270D" w:rsidP="00D91E72">
      <w:r>
        <w:t>6.useMemo Hook</w:t>
      </w:r>
    </w:p>
    <w:p w14:paraId="002006C9" w14:textId="5BCD5671" w:rsidR="005A75F0" w:rsidRDefault="005A75F0" w:rsidP="00D91E72">
      <w:r>
        <w:t>7.useCallback hook</w:t>
      </w:r>
    </w:p>
    <w:p w14:paraId="6F7A0769" w14:textId="5B487182" w:rsidR="00210423" w:rsidRDefault="00210423" w:rsidP="00D91E72">
      <w:r>
        <w:t>8.useDispatch Hook (Redux)</w:t>
      </w:r>
    </w:p>
    <w:p w14:paraId="053771E1" w14:textId="40821EEC" w:rsidR="00210423" w:rsidRDefault="00210423" w:rsidP="00D91E72">
      <w:r>
        <w:t>9.useSelector Hook</w:t>
      </w:r>
      <w:r w:rsidR="004C137B">
        <w:t xml:space="preserve"> </w:t>
      </w:r>
      <w:r>
        <w:t>(Redux)</w:t>
      </w:r>
    </w:p>
    <w:p w14:paraId="5AE9151B" w14:textId="64656472" w:rsidR="00B12071" w:rsidRDefault="00B12071" w:rsidP="00D91E72">
      <w:r>
        <w:t>10.useReducer</w:t>
      </w:r>
      <w:r w:rsidR="009B6DBA">
        <w:t xml:space="preserve"> Hook</w:t>
      </w:r>
    </w:p>
    <w:p w14:paraId="62191CC6" w14:textId="77777777" w:rsidR="00D1566F" w:rsidRDefault="00D1566F" w:rsidP="00D91E72"/>
    <w:p w14:paraId="12DF3D9E" w14:textId="143CE83E" w:rsidR="00D1566F" w:rsidRDefault="00D1566F" w:rsidP="00D91E72">
      <w:r>
        <w:t>NEW HOOKS</w:t>
      </w:r>
    </w:p>
    <w:p w14:paraId="2CEE9099" w14:textId="2425A509" w:rsidR="00D1566F" w:rsidRDefault="00D1566F" w:rsidP="00D91E72">
      <w:r>
        <w:t xml:space="preserve">11.use() Hook – Helps performing asynchronous actions like fetching data more easily  </w:t>
      </w:r>
    </w:p>
    <w:p w14:paraId="59F082EF" w14:textId="7ADBE82E" w:rsidR="000A22A8" w:rsidRDefault="000A22A8" w:rsidP="00D91E72"/>
    <w:p w14:paraId="4A0C96B2" w14:textId="44EA0AE1" w:rsidR="004E6046" w:rsidRDefault="000A22A8" w:rsidP="00D91E72">
      <w:pPr>
        <w:rPr>
          <w:sz w:val="40"/>
        </w:rPr>
      </w:pPr>
      <w:r w:rsidRPr="000A22A8">
        <w:rPr>
          <w:sz w:val="40"/>
        </w:rPr>
        <w:t>REACT ROUTER</w:t>
      </w:r>
    </w:p>
    <w:p w14:paraId="61C56CD5" w14:textId="4CCC1973" w:rsidR="000A22A8" w:rsidRDefault="000A22A8" w:rsidP="00D91E72">
      <w:r>
        <w:t>1.Static Routing</w:t>
      </w:r>
    </w:p>
    <w:p w14:paraId="6783A856" w14:textId="5966FE8B" w:rsidR="002C66D1" w:rsidRDefault="000A22A8" w:rsidP="00D91E72">
      <w:r>
        <w:t>2.Dynamic Routing</w:t>
      </w:r>
      <w:r w:rsidR="002C66D1">
        <w:t>(</w:t>
      </w:r>
      <w:proofErr w:type="spellStart"/>
      <w:r w:rsidR="002C66D1">
        <w:t>useParams</w:t>
      </w:r>
      <w:proofErr w:type="spellEnd"/>
      <w:r w:rsidR="002C66D1">
        <w:t>)</w:t>
      </w:r>
    </w:p>
    <w:p w14:paraId="5F3FF2AF" w14:textId="1B3C003D" w:rsidR="00C035EC" w:rsidRDefault="00C035EC" w:rsidP="00D91E72">
      <w:r>
        <w:t xml:space="preserve">(Link and </w:t>
      </w:r>
      <w:proofErr w:type="spellStart"/>
      <w:r>
        <w:t>NavLink</w:t>
      </w:r>
      <w:proofErr w:type="spellEnd"/>
      <w:r>
        <w:t>)</w:t>
      </w:r>
    </w:p>
    <w:p w14:paraId="00AE4540" w14:textId="0F5D587F" w:rsidR="00C035EC" w:rsidRDefault="007E3200" w:rsidP="00D91E72">
      <w:r>
        <w:t>3.Child Route</w:t>
      </w:r>
      <w:r w:rsidR="00275777">
        <w:t>(Outlet)</w:t>
      </w:r>
    </w:p>
    <w:p w14:paraId="0B18C752" w14:textId="50A35DB2" w:rsidR="008502AA" w:rsidRDefault="008502AA" w:rsidP="00D91E72"/>
    <w:p w14:paraId="264E4564" w14:textId="4D0434CB" w:rsidR="008502AA" w:rsidRDefault="008502AA" w:rsidP="00D91E72">
      <w:r>
        <w:t>React Router Hooks</w:t>
      </w:r>
    </w:p>
    <w:p w14:paraId="356A3C05" w14:textId="116F5E04" w:rsidR="008502AA" w:rsidRDefault="008502AA" w:rsidP="00D91E72">
      <w:r>
        <w:lastRenderedPageBreak/>
        <w:t>1.useNavigate()</w:t>
      </w:r>
    </w:p>
    <w:p w14:paraId="787678D8" w14:textId="6E4B8C42" w:rsidR="008502AA" w:rsidRDefault="008502AA" w:rsidP="00D91E72">
      <w:r>
        <w:t>2.useLocation()</w:t>
      </w:r>
    </w:p>
    <w:p w14:paraId="6350A0B5" w14:textId="6ED27218" w:rsidR="008502AA" w:rsidRDefault="008502AA" w:rsidP="00D91E72">
      <w:r>
        <w:t>3.useParams()</w:t>
      </w:r>
    </w:p>
    <w:p w14:paraId="1A7007F2" w14:textId="17AD5DBD" w:rsidR="008502AA" w:rsidRDefault="008502AA" w:rsidP="00D91E72">
      <w:r>
        <w:t>4.useOutlet()</w:t>
      </w:r>
    </w:p>
    <w:p w14:paraId="70F1DDBF" w14:textId="6CFEC462" w:rsidR="008502AA" w:rsidRDefault="008502AA" w:rsidP="00D91E72">
      <w:r>
        <w:t>5.useRoutes()</w:t>
      </w:r>
    </w:p>
    <w:p w14:paraId="1F9EC742" w14:textId="77777777" w:rsidR="000A22A8" w:rsidRPr="008F337E" w:rsidRDefault="000A22A8" w:rsidP="00D91E72">
      <w:pPr>
        <w:rPr>
          <w:sz w:val="40"/>
        </w:rPr>
      </w:pPr>
    </w:p>
    <w:p w14:paraId="28FECF27" w14:textId="37D663FB" w:rsidR="00C0525A" w:rsidRDefault="008F337E" w:rsidP="00C0525A">
      <w:pPr>
        <w:rPr>
          <w:sz w:val="40"/>
        </w:rPr>
      </w:pPr>
      <w:r w:rsidRPr="008F337E">
        <w:rPr>
          <w:sz w:val="40"/>
        </w:rPr>
        <w:t>State Management</w:t>
      </w:r>
    </w:p>
    <w:p w14:paraId="36C6700C" w14:textId="49794C53" w:rsidR="008F337E" w:rsidRDefault="008F337E" w:rsidP="00C0525A">
      <w:r>
        <w:t>1.React Context API – Built-in for simple global state</w:t>
      </w:r>
    </w:p>
    <w:p w14:paraId="56FF0061" w14:textId="5658EE12" w:rsidR="008F337E" w:rsidRDefault="008F337E" w:rsidP="00C0525A">
      <w:r>
        <w:t>2.Redux Toolkit – Scalable state management with middleware support</w:t>
      </w:r>
      <w:r w:rsidR="00E516AE">
        <w:t xml:space="preserve"> (BEST)</w:t>
      </w:r>
    </w:p>
    <w:p w14:paraId="4FBC2836" w14:textId="7725B511" w:rsidR="008F337E" w:rsidRPr="004E6046" w:rsidRDefault="008F337E" w:rsidP="00C0525A">
      <w:pPr>
        <w:rPr>
          <w:color w:val="FF0000"/>
        </w:rPr>
      </w:pPr>
      <w:r w:rsidRPr="004E6046">
        <w:rPr>
          <w:color w:val="FF0000"/>
        </w:rPr>
        <w:t>3.Zustand – Minimalistic and intuitive state management.</w:t>
      </w:r>
    </w:p>
    <w:p w14:paraId="0BF7EFC8" w14:textId="12E1AEA1" w:rsidR="008F337E" w:rsidRPr="004E6046" w:rsidRDefault="008F337E" w:rsidP="00C0525A">
      <w:pPr>
        <w:rPr>
          <w:color w:val="FF0000"/>
        </w:rPr>
      </w:pPr>
      <w:r w:rsidRPr="004E6046">
        <w:rPr>
          <w:color w:val="FF0000"/>
        </w:rPr>
        <w:t>4.Recoil – Experimental state management with atom-based architecture</w:t>
      </w:r>
    </w:p>
    <w:p w14:paraId="76F5089D" w14:textId="74CB3EF8" w:rsidR="008F337E" w:rsidRPr="004E6046" w:rsidRDefault="008F337E" w:rsidP="00C0525A">
      <w:pPr>
        <w:rPr>
          <w:color w:val="FF0000"/>
        </w:rPr>
      </w:pPr>
      <w:r w:rsidRPr="004E6046">
        <w:rPr>
          <w:color w:val="FF0000"/>
        </w:rPr>
        <w:t>5.Jotai – Primitive and Flexible state management</w:t>
      </w:r>
    </w:p>
    <w:p w14:paraId="343B9B8B" w14:textId="55DA3463" w:rsidR="008F337E" w:rsidRDefault="008F337E" w:rsidP="00C0525A"/>
    <w:p w14:paraId="2F18A7D0" w14:textId="5FEA94FA" w:rsidR="0021640C" w:rsidRDefault="0021640C" w:rsidP="00C0525A"/>
    <w:p w14:paraId="4562206C" w14:textId="6082B4C3" w:rsidR="0021640C" w:rsidRDefault="0021640C" w:rsidP="00C0525A"/>
    <w:p w14:paraId="115D7B67" w14:textId="77777777" w:rsidR="0021640C" w:rsidRDefault="0021640C" w:rsidP="00C0525A"/>
    <w:p w14:paraId="1C634093" w14:textId="6C7F3979" w:rsidR="008F337E" w:rsidRPr="008F337E" w:rsidRDefault="008F337E" w:rsidP="00C0525A">
      <w:pPr>
        <w:rPr>
          <w:sz w:val="40"/>
        </w:rPr>
      </w:pPr>
      <w:r w:rsidRPr="008F337E">
        <w:rPr>
          <w:sz w:val="40"/>
        </w:rPr>
        <w:t>STYLING</w:t>
      </w:r>
    </w:p>
    <w:p w14:paraId="67CCB5F7" w14:textId="2D9C8F6B" w:rsidR="008F337E" w:rsidRDefault="0021640C" w:rsidP="00C0525A">
      <w:r>
        <w:t>1.</w:t>
      </w:r>
      <w:r w:rsidR="008F337E">
        <w:t>Tailwind CSS</w:t>
      </w:r>
    </w:p>
    <w:p w14:paraId="343596C6" w14:textId="5477FB60" w:rsidR="0021640C" w:rsidRPr="004E6046" w:rsidRDefault="0021640C" w:rsidP="00C0525A">
      <w:pPr>
        <w:rPr>
          <w:color w:val="FF0000"/>
        </w:rPr>
      </w:pPr>
      <w:r w:rsidRPr="004E6046">
        <w:rPr>
          <w:color w:val="FF0000"/>
        </w:rPr>
        <w:t>2.Stlyed Components</w:t>
      </w:r>
    </w:p>
    <w:p w14:paraId="0DFB409B" w14:textId="2B41541A" w:rsidR="0021640C" w:rsidRPr="004E6046" w:rsidRDefault="0021640C" w:rsidP="00C0525A">
      <w:pPr>
        <w:rPr>
          <w:color w:val="FF0000"/>
        </w:rPr>
      </w:pPr>
      <w:r w:rsidRPr="004E6046">
        <w:rPr>
          <w:color w:val="FF0000"/>
        </w:rPr>
        <w:t>3.Emotion</w:t>
      </w:r>
    </w:p>
    <w:p w14:paraId="440D47CC" w14:textId="46C83C5E" w:rsidR="0021640C" w:rsidRPr="004E6046" w:rsidRDefault="0021640C" w:rsidP="00C0525A">
      <w:pPr>
        <w:rPr>
          <w:color w:val="FF0000"/>
        </w:rPr>
      </w:pPr>
      <w:r w:rsidRPr="004E6046">
        <w:rPr>
          <w:color w:val="FF0000"/>
        </w:rPr>
        <w:t>4.Sass/SCSS</w:t>
      </w:r>
    </w:p>
    <w:p w14:paraId="2C5862FC" w14:textId="7079EE8D" w:rsidR="0021640C" w:rsidRDefault="0021640C" w:rsidP="00C0525A"/>
    <w:p w14:paraId="592B3E0D" w14:textId="10C19029" w:rsidR="00DB49EE" w:rsidRDefault="001B2C52" w:rsidP="006274FE">
      <w:pPr>
        <w:tabs>
          <w:tab w:val="left" w:pos="4997"/>
        </w:tabs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8E20BF" wp14:editId="5F761174">
                <wp:simplePos x="0" y="0"/>
                <wp:positionH relativeFrom="column">
                  <wp:posOffset>-307075</wp:posOffset>
                </wp:positionH>
                <wp:positionV relativeFrom="paragraph">
                  <wp:posOffset>293693</wp:posOffset>
                </wp:positionV>
                <wp:extent cx="1868805" cy="1501254"/>
                <wp:effectExtent l="38100" t="0" r="0" b="22860"/>
                <wp:wrapNone/>
                <wp:docPr id="1" name="Double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805" cy="1501254"/>
                        </a:xfrm>
                        <a:prstGeom prst="brace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BB4D1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Double Brace 1" o:spid="_x0000_s1026" type="#_x0000_t186" style="position:absolute;margin-left:-24.2pt;margin-top:23.15pt;width:147.15pt;height:11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shzYQIAAB8FAAAOAAAAZHJzL2Uyb0RvYy54bWysVN9r2zAQfh/sfxB6X22HpMtCnZK1dAxK&#10;F9aOPiuy1BgknXZS4mR//U6ynZZuMDb2Iut8v7/7TheXB2vYXmFowdW8Ois5U05C07qnmn97uHk3&#10;5yxE4RphwKmaH1Xgl8u3by46v1AT2IJpFDIK4sKi8zXfxugXRRHkVlkRzsArR0oNaEUkEZ+KBkVH&#10;0a0pJmV5XnSAjUeQKgT6e90r+TLH11rJ+EXroCIzNafaYj4xn5t0FssLsXhC4betHMoQ/1CFFa2j&#10;pKdQ1yIKtsP2l1C2lQgBdDyTYAvQupUq90DdVOWrbu63wqvcC4ET/Amm8P/Cyrv9Glnb0Ow4c8LS&#10;iK5htzGKfUQhFasSQp0PCzK892scpEDX1O5Bo01faoQdMqrHE6rqEJmkn9X8fD4vZ5xJ0lWzsprM&#10;pilq8ezuMcRPCixLl5pvUuq1aDFDKva3Ifb2ox05p5r6KvItHo1KhRj3VWnqJ+XN3plJ6sog2wvi&#10;gJBSuZi7ovzZOrnp1piTY/lnx8E+uarMsr9xPnnkzODiydm2DvqmX5UdD2PJurcfEej7ThBsoDnS&#10;KBF6jgcvb1pC81aEuBZIpCb606LGL3RoA13NYbhxtgX88bv/yZ64RlrOOlqSmofvO4GKM/PZEQs/&#10;VNNp2qosTGfvJyTgS83mpcbt7BXQDIhpVF2+JvtoxqtGsI+0z6uUlVTCScpdcxlxFK5iv7z0Iki1&#10;WmUz2iQv4q2793KceiLKw+FRoB8oFYmNdzAulFi8IlVvm+bhYLWLoNvMuGdcB7xpCzNxhxcjrflL&#10;OVs9v2vLnwAAAP//AwBQSwMEFAAGAAgAAAAhADUJ0Z3hAAAACgEAAA8AAABkcnMvZG93bnJldi54&#10;bWxMj8FOwzAMhu9IvENkJG5bSulKKE0nhAQCaRzYJsQxa0JT0ThVkm3d2+Od4GbLn/7/c72c3MAO&#10;JsTeo4SbeQbMYOt1j52E7eZ5JoDFpFCrwaORcDIRls3lRa0q7Y/4YQ7r1DEKwVgpCTalseI8ttY4&#10;Fed+NEi3bx+cSrSGjuugjhTuBp5nWcmd6pEarBrNkzXtz3rvqHdcpZf3hX0Tky/F6uszvKZTkPL6&#10;anp8AJbMlP5gOOuTOjTktPN71JENEmaFKAiVUJS3wAjIi8U9sB0NIr8D3tT8/wvNLwAAAP//AwBQ&#10;SwECLQAUAAYACAAAACEAtoM4kv4AAADhAQAAEwAAAAAAAAAAAAAAAAAAAAAAW0NvbnRlbnRfVHlw&#10;ZXNdLnhtbFBLAQItABQABgAIAAAAIQA4/SH/1gAAAJQBAAALAAAAAAAAAAAAAAAAAC8BAABfcmVs&#10;cy8ucmVsc1BLAQItABQABgAIAAAAIQACIshzYQIAAB8FAAAOAAAAAAAAAAAAAAAAAC4CAABkcnMv&#10;ZTJvRG9jLnhtbFBLAQItABQABgAIAAAAIQA1CdGd4QAAAAoBAAAPAAAAAAAAAAAAAAAAALsEAABk&#10;cnMvZG93bnJldi54bWxQSwUGAAAAAAQABADzAAAAyQUAAAAA&#10;" strokecolor="#4472c4 [3204]" strokeweight=".5pt">
                <v:stroke joinstyle="miter"/>
              </v:shape>
            </w:pict>
          </mc:Fallback>
        </mc:AlternateContent>
      </w:r>
      <w:r w:rsidR="006274FE">
        <w:tab/>
        <w:t xml:space="preserve">             </w:t>
      </w:r>
    </w:p>
    <w:p w14:paraId="5458E66A" w14:textId="4C5079C7" w:rsidR="00DB49EE" w:rsidRDefault="00DB49EE" w:rsidP="00C0525A">
      <w:pPr>
        <w:rPr>
          <w:sz w:val="40"/>
        </w:rPr>
      </w:pPr>
      <w:r w:rsidRPr="00DB49EE">
        <w:rPr>
          <w:sz w:val="40"/>
        </w:rPr>
        <w:t>Testing</w:t>
      </w:r>
    </w:p>
    <w:p w14:paraId="335D12D0" w14:textId="465C9F1C" w:rsidR="00DB49EE" w:rsidRPr="004E6046" w:rsidRDefault="006274FE" w:rsidP="00C0525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6FBAE33" wp14:editId="294C748B">
                <wp:simplePos x="0" y="0"/>
                <wp:positionH relativeFrom="column">
                  <wp:posOffset>2900045</wp:posOffset>
                </wp:positionH>
                <wp:positionV relativeFrom="paragraph">
                  <wp:posOffset>8890</wp:posOffset>
                </wp:positionV>
                <wp:extent cx="2231390" cy="1404620"/>
                <wp:effectExtent l="0" t="0" r="1651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13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BE1BC" w14:textId="163A2E79" w:rsidR="006274FE" w:rsidRDefault="006274FE">
                            <w:r>
                              <w:t xml:space="preserve">This Will Be The Last one to Learn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FBAE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8.35pt;margin-top:.7pt;width:175.7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z+ZEQIAACAEAAAOAAAAZHJzL2Uyb0RvYy54bWysk9tuGyEQhu8r9R0Q9/UeYqfxyusodeqq&#10;UnqQ0j4Ay7JeVGAoYO+mT5+BdRwrbW+qcoGAGX5mvhlW16NW5CCcl2BqWsxySoTh0Eqzq+n3b9s3&#10;V5T4wEzLFBhR0wfh6fX69avVYCtRQg+qFY6giPHVYGvah2CrLPO8F5r5GVhh0NiB0yzg1u2y1rEB&#10;1bXKyjy/zAZwrXXAhfd4ejsZ6Trpd53g4UvXeRGIqinGFtLs0tzEOVuvWLVzzPaSH8Ng/xCFZtLg&#10;oyepWxYY2Tv5m5SW3IGHLsw46Ay6TnKRcsBsivxFNvc9syLlgnC8PWHy/0+Wfz7c26+OhPEdjFjA&#10;lIS3d8B/eGJg0zOzEzfOwdAL1uLDRUSWDdZXx6sRta98FGmGT9Bikdk+QBIaO6cjFcyToDoW4OEE&#10;XYyBcDwsy4viYokmjrZins8vy1SWjFVP163z4YMATeKipg6rmuTZ4c6HGA6rnlziax6UbLdSqbRx&#10;u2ajHDkw7IBtGimDF27KkKGmy0W5mAj8VSJP408SWgZsZSV1Ta9OTqyK3N6bNjVaYFJNawxZmSPI&#10;yG6iGMZmRMcItIH2AZE6mFoWvxguenC/KBmwXWvqf+6ZE5SojwbLsizm89jfaTNfvEWGxJ1bmnML&#10;MxylahoomZabkP5EAmZvsHxbmcA+R3KMFdsw8T5+mdjn5/vk9fyx148AAAD//wMAUEsDBBQABgAI&#10;AAAAIQBDbHpX3QAAAAkBAAAPAAAAZHJzL2Rvd25yZXYueG1sTI/BTsMwEETvSPyDtUhcKuo0NCEK&#10;cSqo1BOnhnJ34yWJiNfBdtv071lOcFy90czbajPbUZzRh8GRgtUyAYHUOjNQp+DwvnsoQISoyejR&#10;ESq4YoBNfXtT6dK4C+3x3MROcAmFUivoY5xKKUPbo9Vh6SYkZp/OWx359J00Xl+43I4yTZJcWj0Q&#10;L/R6wm2P7Vdzsgry7+Zx8fZhFrS/7l59azOzPWRK3d/NL88gIs7xLwy/+qwONTsd3YlMEKOCdZY/&#10;cZTBGgTzIilWII4K0jTNQdaV/P9B/QMAAP//AwBQSwECLQAUAAYACAAAACEAtoM4kv4AAADhAQAA&#10;EwAAAAAAAAAAAAAAAAAAAAAAW0NvbnRlbnRfVHlwZXNdLnhtbFBLAQItABQABgAIAAAAIQA4/SH/&#10;1gAAAJQBAAALAAAAAAAAAAAAAAAAAC8BAABfcmVscy8ucmVsc1BLAQItABQABgAIAAAAIQB9nz+Z&#10;EQIAACAEAAAOAAAAAAAAAAAAAAAAAC4CAABkcnMvZTJvRG9jLnhtbFBLAQItABQABgAIAAAAIQBD&#10;bHpX3QAAAAkBAAAPAAAAAAAAAAAAAAAAAGsEAABkcnMvZG93bnJldi54bWxQSwUGAAAAAAQABADz&#10;AAAAdQUAAAAA&#10;">
                <v:textbox style="mso-fit-shape-to-text:t">
                  <w:txbxContent>
                    <w:p w14:paraId="1FEBE1BC" w14:textId="163A2E79" w:rsidR="006274FE" w:rsidRDefault="006274FE">
                      <w:r>
                        <w:t xml:space="preserve">This Will Be </w:t>
                      </w:r>
                      <w:proofErr w:type="gramStart"/>
                      <w:r>
                        <w:t>The</w:t>
                      </w:r>
                      <w:proofErr w:type="gramEnd"/>
                      <w:r>
                        <w:t xml:space="preserve"> Last one to Learn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AD8C7B" wp14:editId="2E44B0C8">
                <wp:simplePos x="0" y="0"/>
                <wp:positionH relativeFrom="column">
                  <wp:posOffset>1856096</wp:posOffset>
                </wp:positionH>
                <wp:positionV relativeFrom="paragraph">
                  <wp:posOffset>186481</wp:posOffset>
                </wp:positionV>
                <wp:extent cx="996286" cy="13648"/>
                <wp:effectExtent l="38100" t="76200" r="0" b="8191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6286" cy="1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987F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46.15pt;margin-top:14.7pt;width:78.45pt;height:1.0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GQ84wEAABcEAAAOAAAAZHJzL2Uyb0RvYy54bWysU9uOEzEMfUfiH6K80+kFVd2q0xXqcnlA&#10;UO2yvGczSSdSbnJMp/P3OJnpgAAhLeLFcmIf2+fE2d1enGVnBckEX/PFbM6Z8jI0xp9q/vjl3asN&#10;ZwmFb4QNXtW8V4nf7l++2HVxq5ahDbZRwKiIT9su1rxFjNuqSrJVTqRZiMpTUAdwAukIp6oB0VF1&#10;Z6vlfL6uugBNhCBVSnR7NwT5vtTXWkn8rHVSyGzNaTYsFop9yrba78T2BCK2Ro5jiH+YwgnjqelU&#10;6k6gYN/A/FbKGQkhBY0zGVwVtDZSFQ7EZjH/hc1DK6IqXEicFCeZ0v8rKz+dj8BMU/MVZ144eqIH&#10;BGFOLbI3AKFjh+A9yRiArbJaXUxbAh38EcZTikfI1C8aHNPWxA+0CLx4X7OXY0SUXYrq/aS6uiCT&#10;dHlzs15u1pxJCi1W69eb3KYa6mVshITvVXAsOzVP43jTXEMHcf6YcABeARlsfbYojH3rG4Z9JIII&#10;RviTVWOfnFJlWgOR4mFv1QC/V5rkoTGHNmUx1cECOwtaKSGl8riYKlF2hmlj7QScFwX+ChzzM1SV&#10;pX0OeEKUzsHjBHbGB/hTd7xcR9ZD/lWBgXeW4Ck0fXniIg1tX3mT8afk9f75XOA//vP+OwAAAP//&#10;AwBQSwMEFAAGAAgAAAAhAP2uilLfAAAACQEAAA8AAABkcnMvZG93bnJldi54bWxMj8FOwzAMhu9I&#10;vENkJG4sXdcxUppOqGIS3GDsAbzWtIXG6Zp0K3t6shPcbPnT7+/P1pPpxJEG11rWMJ9FIIhLW7Vc&#10;a9h9bO4eQDiPXGFnmTT8kIN1fn2VYVrZE7/TcetrEULYpaih8b5PpXRlQwbdzPbE4fZpB4M+rEMt&#10;qwFPIdx0Mo6ie2mw5fChwZ6Khsrv7Wg0HKbi6/mscPPytjofXttCjcVSaX17Mz09gvA0+T8YLvpB&#10;HfLgtLcjV050GmIVLwJ6GRIQAUgSFYPYa1jMlyDzTP5vkP8CAAD//wMAUEsBAi0AFAAGAAgAAAAh&#10;ALaDOJL+AAAA4QEAABMAAAAAAAAAAAAAAAAAAAAAAFtDb250ZW50X1R5cGVzXS54bWxQSwECLQAU&#10;AAYACAAAACEAOP0h/9YAAACUAQAACwAAAAAAAAAAAAAAAAAvAQAAX3JlbHMvLnJlbHNQSwECLQAU&#10;AAYACAAAACEA5mxkPOMBAAAXBAAADgAAAAAAAAAAAAAAAAAuAgAAZHJzL2Uyb0RvYy54bWxQSwEC&#10;LQAUAAYACAAAACEA/a6KUt8AAAAJ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B49EE" w:rsidRPr="004E6046">
        <w:t>1.Jest</w:t>
      </w:r>
    </w:p>
    <w:p w14:paraId="72AC0307" w14:textId="10435618" w:rsidR="00DB49EE" w:rsidRPr="004E6046" w:rsidRDefault="00DB49EE" w:rsidP="00C0525A">
      <w:pPr>
        <w:rPr>
          <w:color w:val="FF0000"/>
        </w:rPr>
      </w:pPr>
      <w:r w:rsidRPr="004E6046">
        <w:rPr>
          <w:color w:val="FF0000"/>
        </w:rPr>
        <w:t>2.React Testing Library</w:t>
      </w:r>
    </w:p>
    <w:p w14:paraId="024A8C12" w14:textId="220C2A1D" w:rsidR="00DB49EE" w:rsidRPr="004E6046" w:rsidRDefault="00DB49EE" w:rsidP="00C0525A">
      <w:pPr>
        <w:rPr>
          <w:color w:val="FF0000"/>
        </w:rPr>
      </w:pPr>
      <w:r w:rsidRPr="004E6046">
        <w:rPr>
          <w:color w:val="FF0000"/>
        </w:rPr>
        <w:t>3.Cypress</w:t>
      </w:r>
    </w:p>
    <w:p w14:paraId="47B8543B" w14:textId="6CEFDD87" w:rsidR="00DB49EE" w:rsidRPr="004E6046" w:rsidRDefault="00DB49EE" w:rsidP="00C0525A">
      <w:pPr>
        <w:rPr>
          <w:color w:val="FF0000"/>
        </w:rPr>
      </w:pPr>
      <w:r w:rsidRPr="004E6046">
        <w:rPr>
          <w:color w:val="FF0000"/>
        </w:rPr>
        <w:t>4.Vitest</w:t>
      </w:r>
    </w:p>
    <w:p w14:paraId="46082B76" w14:textId="10494E22" w:rsidR="005043B5" w:rsidRDefault="004C161A" w:rsidP="00AA5034"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F485F1" wp14:editId="2D45F212">
                <wp:simplePos x="0" y="0"/>
                <wp:positionH relativeFrom="column">
                  <wp:posOffset>-279400</wp:posOffset>
                </wp:positionH>
                <wp:positionV relativeFrom="paragraph">
                  <wp:posOffset>164465</wp:posOffset>
                </wp:positionV>
                <wp:extent cx="4044950" cy="1257300"/>
                <wp:effectExtent l="38100" t="0" r="31750" b="19050"/>
                <wp:wrapNone/>
                <wp:docPr id="2" name="Double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950" cy="1257300"/>
                        </a:xfrm>
                        <a:prstGeom prst="brace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B4602E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Double Brace 2" o:spid="_x0000_s1026" type="#_x0000_t186" style="position:absolute;margin-left:-22pt;margin-top:12.95pt;width:318.5pt;height:9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WRxSgIAAPYEAAAOAAAAZHJzL2Uyb0RvYy54bWysVN9r2zAQfh/sfxB6X21n6bqGOiWkdAxK&#10;G9qOPiuylAhknXZS4mR//U5ynJRuMDb2Iut0v7/7zlfXu9ayrcJgwNW8Ois5U05CY9yq5t+ebz98&#10;5ixE4Rphwama71Xg19P37646P1EjWINtFDIK4sKk8zVfx+gnRRHkWrUinIFXjpQasBWRRFwVDYqO&#10;ore2GJXlp6IDbDyCVCHQ602v5NMcX2sl44PWQUVma061xXxiPpfpLKZXYrJC4ddGHsoQ/1BFK4yj&#10;pMdQNyIKtkHzS6jWSIQAOp5JaAvQ2kiVe6BuqvJNN09r4VXuhcAJ/ghT+H9h5f32yS+QYOh8mAS6&#10;pi52Gtv0pfrYLoO1P4KldpFJehyX4/HlOWEqSVeNzi8+lhnO4uTuMcQvClqWLjVfopBqIQxmpMT2&#10;LkTKS/aDHQmnKvIt7q1KhVj3qDQzDeWtsncmiJpbZFtBoxVSKherNE6Kl62TmzbWHh3LPzse7JOr&#10;yuT5G+ejR84MLh6dW+Ogb/pN2XE3lKx7+wGBvu8EwRKa/QIZQk/d4OWtITTvRIgLgcRVmgDtX3yg&#10;Q1voag6HG2drwB+/e0/2RCHSctYR92sevm8EKs7sV0fkuqzG47QsWRifX4xIwNea5WuN27RzoBlU&#10;tOle5muyj3a4aoT2hdZ0lrKSSjhJuWsuIw7CPPY7SYsu1WyWzWhBvIh37snLYeqJKM+7F4H+QKlI&#10;bLyHYU/E5A2pets0DwezTQRtMuNOuB7wpuXKxDn8CNL2vpaz1el3Nf0JAAD//wMAUEsDBBQABgAI&#10;AAAAIQCpqw5V4AAAAAoBAAAPAAAAZHJzL2Rvd25yZXYueG1sTI/BTsMwEETvSPyDtUjcWoe0qZIQ&#10;p0JIIJDKgVJVHN14SSLidWS7bfr3LCc47uxo5k21nuwgTuhD70jB3TwBgdQ401OrYPfxNMtBhKjJ&#10;6MERKrhggHV9fVXp0rgzveNpG1vBIRRKraCLcSylDE2HVoe5G5H49+W81ZFP30rj9ZnD7SDTJFlJ&#10;q3vihk6P+Nhh8709Wu4dN/H5Lete88mt8s3n3r/Ei1fq9mZ6uAcRcYp/ZvjFZ3SomengjmSCGBTM&#10;lkveEhWkWQGCDVmxYOHAQrooQNaV/D+h/gEAAP//AwBQSwECLQAUAAYACAAAACEAtoM4kv4AAADh&#10;AQAAEwAAAAAAAAAAAAAAAAAAAAAAW0NvbnRlbnRfVHlwZXNdLnhtbFBLAQItABQABgAIAAAAIQA4&#10;/SH/1gAAAJQBAAALAAAAAAAAAAAAAAAAAC8BAABfcmVscy8ucmVsc1BLAQItABQABgAIAAAAIQCi&#10;cWRxSgIAAPYEAAAOAAAAAAAAAAAAAAAAAC4CAABkcnMvZTJvRG9jLnhtbFBLAQItABQABgAIAAAA&#10;IQCpqw5V4AAAAAoBAAAPAAAAAAAAAAAAAAAAAKQEAABkcnMvZG93bnJldi54bWxQSwUGAAAAAAQA&#10;BADzAAAAsQUAAAAA&#10;" strokecolor="#4472c4 [3204]" strokeweight=".5pt">
                <v:stroke joinstyle="miter"/>
              </v:shape>
            </w:pict>
          </mc:Fallback>
        </mc:AlternateContent>
      </w:r>
    </w:p>
    <w:p w14:paraId="65BBBE64" w14:textId="1A3F24D9" w:rsidR="00DB49EE" w:rsidRPr="004E6046" w:rsidRDefault="007A6288" w:rsidP="00AA5034">
      <w:pPr>
        <w:rPr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99CE4CB" wp14:editId="4AA92593">
                <wp:simplePos x="0" y="0"/>
                <wp:positionH relativeFrom="column">
                  <wp:posOffset>4876800</wp:posOffset>
                </wp:positionH>
                <wp:positionV relativeFrom="paragraph">
                  <wp:posOffset>240665</wp:posOffset>
                </wp:positionV>
                <wp:extent cx="1327150" cy="1404620"/>
                <wp:effectExtent l="0" t="0" r="25400" b="2032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2D009" w14:textId="04CE2FAA" w:rsidR="007A6288" w:rsidRDefault="007A6288" w:rsidP="007A6288">
                            <w:r>
                              <w:t>Second To The Last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9CE4CB" id="_x0000_s1027" type="#_x0000_t202" style="position:absolute;margin-left:384pt;margin-top:18.95pt;width:104.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LrWEwIAACcEAAAOAAAAZHJzL2Uyb0RvYy54bWysk9uO2yAQhu8r9R0Q943tNNmDFWe1zTZV&#10;pe1B2vYBMOAYFTMUSOz06XfA3my0bW+q+gKBZ/hn5pthdTN0mhyk8wpMRYtZTok0HIQyu4p+/7Z9&#10;c0WJD8wIpsHIih6lpzfr169WvS3lHFrQQjqCIsaXva1oG4Its8zzVnbMz8BKg8YGXMcCHt0uE471&#10;qN7pbJ7nF1kPTlgHXHqPf+9GI10n/aaRPHxpGi8D0RXF3EJaXVrruGbrFSt3jtlW8SkN9g9ZdEwZ&#10;DHqSumOBkb1Tv0l1ijvw0IQZhy6DplFcphqwmiJ/Uc1Dy6xMtSAcb0+Y/P+T5Z8PD/arI2F4BwM2&#10;MBXh7T3wH54Y2LTM7OStc9C3kgkMXERkWW99OV2NqH3po0jdfwKBTWb7AEloaFwXqWCdBNWxAccT&#10;dDkEwmPIt/PLYokmjrZikS8u5qktGSufrlvnwwcJHYmbijrsapJnh3sfYjqsfHKJ0TxoJbZK63Rw&#10;u3qjHTkwnIBt+lIFL9y0IX1Fr5fz5UjgrxJ5+v4k0amAo6xVV9GrkxMrI7f3RqRBC0zpcY8pazOB&#10;jOxGimGoB6LERDlyrUEckayDcXLxpeGmBfeLkh6ntqL+5545SYn+aLA718ViEcc8HRbLS0RJ3Lml&#10;Prcww1GqooGScbsJ6WkkbvYWu7hVie9zJlPKOI0J+/Ry4rifn5PX8/tePwIAAP//AwBQSwMEFAAG&#10;AAgAAAAhAHswuSXfAAAACgEAAA8AAABkcnMvZG93bnJldi54bWxMj8FuwjAQRO+V+g/WVuoFFQdQ&#10;EhKyQS0Sp55I6d3ESxI1XqexgfD3dU/tcXZGs2+K7WR6caXRdZYRFvMIBHFtdccNwvFj/7IG4bxi&#10;rXrLhHAnB9vy8aFQubY3PtC18o0IJexyhdB6P+RSurolo9zcDsTBO9vRKB/k2Eg9qlsoN71cRlEi&#10;jeo4fGjVQLuW6q/qYhCS72o1e//UMz7c929jbWK9O8aIz0/T6waEp8n/heEXP6BDGZhO9sLaiR4h&#10;TdZhi0dYpRmIEMjSNBxOCMs4W4AsC/l/QvkDAAD//wMAUEsBAi0AFAAGAAgAAAAhALaDOJL+AAAA&#10;4QEAABMAAAAAAAAAAAAAAAAAAAAAAFtDb250ZW50X1R5cGVzXS54bWxQSwECLQAUAAYACAAAACEA&#10;OP0h/9YAAACUAQAACwAAAAAAAAAAAAAAAAAvAQAAX3JlbHMvLnJlbHNQSwECLQAUAAYACAAAACEA&#10;1TC61hMCAAAnBAAADgAAAAAAAAAAAAAAAAAuAgAAZHJzL2Uyb0RvYy54bWxQSwECLQAUAAYACAAA&#10;ACEAezC5Jd8AAAAKAQAADwAAAAAAAAAAAAAAAABtBAAAZHJzL2Rvd25yZXYueG1sUEsFBgAAAAAE&#10;AAQA8wAAAHkFAAAAAA==&#10;">
                <v:textbox style="mso-fit-shape-to-text:t">
                  <w:txbxContent>
                    <w:p w14:paraId="77E2D009" w14:textId="04CE2FAA" w:rsidR="007A6288" w:rsidRDefault="007A6288" w:rsidP="007A6288">
                      <w:r>
                        <w:t xml:space="preserve">Second To </w:t>
                      </w:r>
                      <w:proofErr w:type="gramStart"/>
                      <w:r>
                        <w:t>The</w:t>
                      </w:r>
                      <w:proofErr w:type="gramEnd"/>
                      <w:r>
                        <w:t xml:space="preserve"> Last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B49EE" w:rsidRPr="004E6046">
        <w:rPr>
          <w:sz w:val="40"/>
          <w:szCs w:val="40"/>
        </w:rPr>
        <w:t>Form Handling</w:t>
      </w:r>
    </w:p>
    <w:p w14:paraId="60683CA3" w14:textId="5AB43279" w:rsidR="00DB49EE" w:rsidRDefault="00637C6A" w:rsidP="00AA5034">
      <w:pPr>
        <w:rPr>
          <w:color w:val="FF0000"/>
        </w:rPr>
      </w:pPr>
      <w:r w:rsidRPr="0015782E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4360E9" wp14:editId="12274EFA">
                <wp:simplePos x="0" y="0"/>
                <wp:positionH relativeFrom="column">
                  <wp:posOffset>3889043</wp:posOffset>
                </wp:positionH>
                <wp:positionV relativeFrom="paragraph">
                  <wp:posOffset>46279</wp:posOffset>
                </wp:positionV>
                <wp:extent cx="996286" cy="13648"/>
                <wp:effectExtent l="38100" t="76200" r="0" b="8191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6286" cy="1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F4E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06.2pt;margin-top:3.65pt;width:78.45pt;height:1.0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zRqyAEAAOIDAAAOAAAAZHJzL2Uyb0RvYy54bWysU02P0zAQvSPxHyzfadKCqm7UdA9dPg4I&#10;Vixw9zrjxJK/NB6a5t9jO20WAUICcRlNPPPezLyZ7G/P1rATYNTetXy9qjkDJ32nXd/yL5/fvNhx&#10;Fkm4ThjvoOUTRH57eP5sP4YGNn7wpgNkicTFZgwtH4hCU1VRDmBFXPkALgWVRysofWJfdSjGxG5N&#10;tanrbTV67AJ6CTGm17s5yA+FXymQ9FGpCMRMy1NvVCwW+5htddiLpkcRBi0vbYh/6MIK7VLRhepO&#10;kGDfUP9CZbVEH72ilfS28kppCWWGNM26/mmah0EEKLMkcWJYZIr/j1Z+OB3dPSYZxhCbGO4xT3FW&#10;aJkyOrxLO+XF+5q9HEs9s3MRcFoEhDMxmR5vbrab3ZYzmULrl9tXu6xvNfNlbMBIb8Fblp2WR0Kh&#10;+4GO3rm0KY9zBXF6H2kGXgEZbFy2JLR57TpGU0jnRKiF6w1c6uSU6mmQ4tFkYIZ/AsV0l9qcy5Qb&#10;g6NBdhLpOoSU4Gi9MKXsDFPamAVYFwX+CLzkZyiU+/sb8IIolb2jBWy18/i76nS+tqzm/KsC89xZ&#10;gkffTWXFRZp0SGUnl6PPl/rjd4E//ZqH7wAAAP//AwBQSwMEFAAGAAgAAAAhAJoHBYrdAAAABwEA&#10;AA8AAABkcnMvZG93bnJldi54bWxMjsFOwzAQRO9I/IO1SNyo01KSJmRToYhKcCuFD9jG2yQQ22ns&#10;tKFfjznBbUYzmnn5etKdOPHgWmsQ5rMIBJvKqtbUCB/vm7sVCOfJKOqsYYRvdrAurq9yypQ9mzc+&#10;7XwtwohxGSE03veZlK5qWJOb2Z5NyA520OSDHWqpBjqHcd3JRRTFUlNrwkNDPZcNV1+7USMcp/Lz&#10;+ZLS5mWbXI6vbZmO5UOKeHszPT2C8Dz5vzL84gd0KALT3o5GOdEhxPPFMlQRknsQIU/iNIg9QroE&#10;WeTyP3/xAwAA//8DAFBLAQItABQABgAIAAAAIQC2gziS/gAAAOEBAAATAAAAAAAAAAAAAAAAAAAA&#10;AABbQ29udGVudF9UeXBlc10ueG1sUEsBAi0AFAAGAAgAAAAhADj9If/WAAAAlAEAAAsAAAAAAAAA&#10;AAAAAAAALwEAAF9yZWxzLy5yZWxzUEsBAi0AFAAGAAgAAAAhANhTNGrIAQAA4gMAAA4AAAAAAAAA&#10;AAAAAAAALgIAAGRycy9lMm9Eb2MueG1sUEsBAi0AFAAGAAgAAAAhAJoHBYrdAAAABwEAAA8AAAAA&#10;AAAAAAAAAAAAI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1829E7">
        <w:rPr>
          <w:color w:val="000000" w:themeColor="text1"/>
        </w:rPr>
        <w:t>1</w:t>
      </w:r>
      <w:r w:rsidR="00DB49EE" w:rsidRPr="0015782E">
        <w:rPr>
          <w:color w:val="000000" w:themeColor="text1"/>
        </w:rPr>
        <w:t xml:space="preserve">.React Hook Form – </w:t>
      </w:r>
      <w:proofErr w:type="spellStart"/>
      <w:r w:rsidR="00DB49EE" w:rsidRPr="0015782E">
        <w:rPr>
          <w:color w:val="000000" w:themeColor="text1"/>
        </w:rPr>
        <w:t>LightWeight</w:t>
      </w:r>
      <w:proofErr w:type="spellEnd"/>
      <w:r w:rsidR="00DB49EE" w:rsidRPr="0015782E">
        <w:rPr>
          <w:color w:val="000000" w:themeColor="text1"/>
        </w:rPr>
        <w:t xml:space="preserve"> and Performant form library</w:t>
      </w:r>
    </w:p>
    <w:p w14:paraId="1B436BAF" w14:textId="1D27F3E1" w:rsidR="00637C6A" w:rsidRPr="0015782E" w:rsidRDefault="001829E7" w:rsidP="00AA5034">
      <w:pPr>
        <w:rPr>
          <w:color w:val="FF0000"/>
        </w:rPr>
      </w:pPr>
      <w:r>
        <w:rPr>
          <w:color w:val="FF0000"/>
        </w:rPr>
        <w:t>2</w:t>
      </w:r>
      <w:r w:rsidR="00637C6A" w:rsidRPr="0015782E">
        <w:rPr>
          <w:color w:val="FF0000"/>
        </w:rPr>
        <w:t>.Formik -  Simplifies form state and validation</w:t>
      </w:r>
    </w:p>
    <w:p w14:paraId="1D307E41" w14:textId="314F1A3D" w:rsidR="00DB49EE" w:rsidRDefault="00DB49EE" w:rsidP="00AA5034"/>
    <w:p w14:paraId="00754646" w14:textId="1F9DADCB" w:rsidR="00DB49EE" w:rsidRPr="004E6046" w:rsidRDefault="00DB49EE" w:rsidP="00AA5034">
      <w:pPr>
        <w:rPr>
          <w:sz w:val="40"/>
          <w:szCs w:val="40"/>
        </w:rPr>
      </w:pPr>
      <w:r w:rsidRPr="004E6046">
        <w:rPr>
          <w:sz w:val="40"/>
          <w:szCs w:val="40"/>
        </w:rPr>
        <w:t>API &amp; Data Fetching</w:t>
      </w:r>
    </w:p>
    <w:p w14:paraId="0981E92A" w14:textId="3F4B9A16" w:rsidR="00DB49EE" w:rsidRDefault="00DB49EE" w:rsidP="00AA5034">
      <w:r>
        <w:t>1.Axios</w:t>
      </w:r>
    </w:p>
    <w:p w14:paraId="52630F53" w14:textId="0A5E87A8" w:rsidR="00DB49EE" w:rsidRPr="00B46257" w:rsidRDefault="00DB49EE" w:rsidP="00AA5034">
      <w:pPr>
        <w:rPr>
          <w:color w:val="000000" w:themeColor="text1"/>
        </w:rPr>
      </w:pPr>
      <w:r w:rsidRPr="00B46257">
        <w:rPr>
          <w:color w:val="000000" w:themeColor="text1"/>
        </w:rPr>
        <w:t>2.React Query</w:t>
      </w:r>
    </w:p>
    <w:p w14:paraId="6786F40C" w14:textId="2924196C" w:rsidR="00DB49EE" w:rsidRDefault="00DB49EE" w:rsidP="00AA5034">
      <w:r w:rsidRPr="002F7904">
        <w:rPr>
          <w:color w:val="FF0000"/>
        </w:rPr>
        <w:t>3.SWR</w:t>
      </w:r>
    </w:p>
    <w:p w14:paraId="68F00831" w14:textId="5B773656" w:rsidR="00DB49EE" w:rsidRDefault="00DB49EE" w:rsidP="00AA5034"/>
    <w:p w14:paraId="697C4704" w14:textId="2B43B8D3" w:rsidR="00D54E91" w:rsidRPr="004E6046" w:rsidRDefault="00DB49EE" w:rsidP="00AA5034">
      <w:pPr>
        <w:rPr>
          <w:sz w:val="40"/>
          <w:szCs w:val="40"/>
        </w:rPr>
      </w:pPr>
      <w:r w:rsidRPr="004E6046">
        <w:rPr>
          <w:sz w:val="40"/>
          <w:szCs w:val="40"/>
        </w:rPr>
        <w:t>Component Libraries</w:t>
      </w:r>
    </w:p>
    <w:p w14:paraId="729B43AD" w14:textId="33D8C20A" w:rsidR="00DB49EE" w:rsidRDefault="00D54E91" w:rsidP="00AA5034">
      <w:proofErr w:type="spellStart"/>
      <w:r>
        <w:t>Shadcn</w:t>
      </w:r>
      <w:proofErr w:type="spellEnd"/>
      <w:r w:rsidR="00DB49EE">
        <w:t xml:space="preserve"> UI</w:t>
      </w:r>
    </w:p>
    <w:p w14:paraId="53658015" w14:textId="3875BEEB" w:rsidR="00D54E91" w:rsidRDefault="00D54E91" w:rsidP="00AA5034">
      <w:r>
        <w:t>Material UI</w:t>
      </w:r>
    </w:p>
    <w:p w14:paraId="438B5779" w14:textId="43C2027F" w:rsidR="007034E3" w:rsidRDefault="007034E3" w:rsidP="00AA5034">
      <w:r>
        <w:t>Material Tailwind</w:t>
      </w:r>
    </w:p>
    <w:p w14:paraId="03C598B9" w14:textId="13A83403" w:rsidR="00DB49EE" w:rsidRPr="00F61236" w:rsidRDefault="00DB49EE" w:rsidP="00AA5034">
      <w:pPr>
        <w:rPr>
          <w:color w:val="FF0000"/>
        </w:rPr>
      </w:pPr>
      <w:r w:rsidRPr="00F61236">
        <w:rPr>
          <w:color w:val="FF0000"/>
        </w:rPr>
        <w:t>Ant Design</w:t>
      </w:r>
    </w:p>
    <w:p w14:paraId="36E00326" w14:textId="1DCEFF3C" w:rsidR="00DB49EE" w:rsidRPr="00F61236" w:rsidRDefault="00DB49EE" w:rsidP="00AA5034">
      <w:pPr>
        <w:rPr>
          <w:color w:val="FF0000"/>
        </w:rPr>
      </w:pPr>
      <w:r w:rsidRPr="00F61236">
        <w:rPr>
          <w:color w:val="FF0000"/>
        </w:rPr>
        <w:t>Chakra UI</w:t>
      </w:r>
    </w:p>
    <w:p w14:paraId="29226608" w14:textId="097E3F4F" w:rsidR="00DB49EE" w:rsidRPr="00F61236" w:rsidRDefault="00DB49EE" w:rsidP="00AA5034">
      <w:pPr>
        <w:rPr>
          <w:color w:val="FF0000"/>
        </w:rPr>
      </w:pPr>
      <w:r w:rsidRPr="00F61236">
        <w:rPr>
          <w:color w:val="FF0000"/>
        </w:rPr>
        <w:t>Radix UI</w:t>
      </w:r>
    </w:p>
    <w:p w14:paraId="4B4F762A" w14:textId="42751980" w:rsidR="00DB49EE" w:rsidRDefault="00DB49EE" w:rsidP="00AA5034"/>
    <w:p w14:paraId="21602116" w14:textId="42438CA2" w:rsidR="00DB49EE" w:rsidRPr="00E32514" w:rsidRDefault="00DB49EE" w:rsidP="00AA5034">
      <w:pPr>
        <w:rPr>
          <w:sz w:val="40"/>
        </w:rPr>
      </w:pPr>
      <w:r w:rsidRPr="00E32514">
        <w:rPr>
          <w:sz w:val="40"/>
        </w:rPr>
        <w:t>Build Tool</w:t>
      </w:r>
    </w:p>
    <w:p w14:paraId="3476FF17" w14:textId="73232476" w:rsidR="00DB49EE" w:rsidRDefault="00DB49EE" w:rsidP="00AA5034">
      <w:r>
        <w:t>1.Vite</w:t>
      </w:r>
    </w:p>
    <w:p w14:paraId="263AC146" w14:textId="37155E64" w:rsidR="00DB49EE" w:rsidRDefault="00DB49EE" w:rsidP="00AA5034"/>
    <w:p w14:paraId="49D2F280" w14:textId="1862C9CB" w:rsidR="00DB49EE" w:rsidRPr="00E32514" w:rsidRDefault="00DB49EE" w:rsidP="00AA5034">
      <w:pPr>
        <w:rPr>
          <w:sz w:val="40"/>
        </w:rPr>
      </w:pPr>
      <w:r w:rsidRPr="00E32514">
        <w:rPr>
          <w:sz w:val="40"/>
        </w:rPr>
        <w:t>Performance and Analytics</w:t>
      </w:r>
    </w:p>
    <w:p w14:paraId="20E42A12" w14:textId="12CD7C31" w:rsidR="00DB49EE" w:rsidRDefault="00DB49EE" w:rsidP="00AA5034">
      <w:r>
        <w:t>1.React Profiler</w:t>
      </w:r>
    </w:p>
    <w:p w14:paraId="4C431EB1" w14:textId="367ABDAA" w:rsidR="00DB49EE" w:rsidRDefault="00DB49EE" w:rsidP="00AA5034">
      <w:r>
        <w:t>2.Lighthouse</w:t>
      </w:r>
    </w:p>
    <w:p w14:paraId="1DCAFFE5" w14:textId="0FC7C591" w:rsidR="00DB49EE" w:rsidRDefault="00DB49EE" w:rsidP="00AA5034"/>
    <w:p w14:paraId="7DF30930" w14:textId="2BCC9CC4" w:rsidR="00DB49EE" w:rsidRPr="00E32514" w:rsidRDefault="00DB49EE" w:rsidP="00AA5034">
      <w:pPr>
        <w:rPr>
          <w:sz w:val="40"/>
        </w:rPr>
      </w:pPr>
      <w:r w:rsidRPr="00E32514">
        <w:rPr>
          <w:sz w:val="40"/>
        </w:rPr>
        <w:t>Miscellaneous</w:t>
      </w:r>
    </w:p>
    <w:p w14:paraId="63A6E0FF" w14:textId="527E2DE6" w:rsidR="00DB49EE" w:rsidRDefault="00DB49EE" w:rsidP="00AA5034">
      <w:r>
        <w:t>1.React Icons</w:t>
      </w:r>
    </w:p>
    <w:p w14:paraId="4DB3C1C5" w14:textId="1859E365" w:rsidR="00CA4A6C" w:rsidRDefault="001A7C49" w:rsidP="00AA5034">
      <w:r>
        <w:t>2.Lucide.dev</w:t>
      </w:r>
    </w:p>
    <w:p w14:paraId="6182543E" w14:textId="1A06C572" w:rsidR="00DB49EE" w:rsidRPr="007944BE" w:rsidRDefault="007944BE" w:rsidP="00AA5034">
      <w:r>
        <w:t>3</w:t>
      </w:r>
      <w:r w:rsidR="00DB49EE" w:rsidRPr="007944BE">
        <w:t>.Framer Motion</w:t>
      </w:r>
    </w:p>
    <w:p w14:paraId="0EC44432" w14:textId="1A78DF0C" w:rsidR="00696EE3" w:rsidRDefault="00696EE3" w:rsidP="00AA5034">
      <w:pPr>
        <w:rPr>
          <w:color w:val="FF0000"/>
        </w:rPr>
      </w:pPr>
    </w:p>
    <w:p w14:paraId="01728844" w14:textId="632F67DC" w:rsidR="00696EE3" w:rsidRPr="00E32514" w:rsidRDefault="007D6300" w:rsidP="00696EE3">
      <w:pPr>
        <w:rPr>
          <w:sz w:val="40"/>
        </w:rPr>
      </w:pPr>
      <w:r>
        <w:rPr>
          <w:sz w:val="40"/>
        </w:rPr>
        <w:t>Fonts</w:t>
      </w:r>
    </w:p>
    <w:p w14:paraId="2A11A1A2" w14:textId="5D6BD673" w:rsidR="00696EE3" w:rsidRPr="007D36BF" w:rsidRDefault="00696EE3" w:rsidP="00AA5034">
      <w:r w:rsidRPr="007D36BF">
        <w:t>1.Google fonts</w:t>
      </w:r>
    </w:p>
    <w:p w14:paraId="50B8710C" w14:textId="4ED5B286" w:rsidR="00CA4A6C" w:rsidRDefault="00CA4A6C" w:rsidP="00AA5034">
      <w:pPr>
        <w:rPr>
          <w:color w:val="FF0000"/>
        </w:rPr>
      </w:pPr>
    </w:p>
    <w:p w14:paraId="772E9E5C" w14:textId="77777777" w:rsidR="00CA4A6C" w:rsidRPr="00EE6268" w:rsidRDefault="00CA4A6C" w:rsidP="00AA5034">
      <w:pPr>
        <w:rPr>
          <w:color w:val="FF0000"/>
        </w:rPr>
      </w:pPr>
    </w:p>
    <w:sectPr w:rsidR="00CA4A6C" w:rsidRPr="00EE62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4197E" w14:textId="77777777" w:rsidR="006B2AF7" w:rsidRDefault="006B2AF7" w:rsidP="002A657E">
      <w:pPr>
        <w:spacing w:after="0" w:line="240" w:lineRule="auto"/>
      </w:pPr>
      <w:r>
        <w:separator/>
      </w:r>
    </w:p>
  </w:endnote>
  <w:endnote w:type="continuationSeparator" w:id="0">
    <w:p w14:paraId="37F904D5" w14:textId="77777777" w:rsidR="006B2AF7" w:rsidRDefault="006B2AF7" w:rsidP="002A6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1C265" w14:textId="77777777" w:rsidR="002A657E" w:rsidRDefault="002A65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F99C2" w14:textId="77777777" w:rsidR="002A657E" w:rsidRDefault="002A65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C1962" w14:textId="77777777" w:rsidR="002A657E" w:rsidRDefault="002A65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B8BC7" w14:textId="77777777" w:rsidR="006B2AF7" w:rsidRDefault="006B2AF7" w:rsidP="002A657E">
      <w:pPr>
        <w:spacing w:after="0" w:line="240" w:lineRule="auto"/>
      </w:pPr>
      <w:r>
        <w:separator/>
      </w:r>
    </w:p>
  </w:footnote>
  <w:footnote w:type="continuationSeparator" w:id="0">
    <w:p w14:paraId="5D4963AA" w14:textId="77777777" w:rsidR="006B2AF7" w:rsidRDefault="006B2AF7" w:rsidP="002A6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585C9" w14:textId="77777777" w:rsidR="002A657E" w:rsidRDefault="002A65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100E3" w14:textId="77777777" w:rsidR="002A657E" w:rsidRDefault="002A65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0BA60" w14:textId="77777777" w:rsidR="002A657E" w:rsidRDefault="002A65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711D8"/>
    <w:multiLevelType w:val="hybridMultilevel"/>
    <w:tmpl w:val="0A94414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98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489"/>
    <w:rsid w:val="00042D1E"/>
    <w:rsid w:val="0005102F"/>
    <w:rsid w:val="000A22A8"/>
    <w:rsid w:val="00127F93"/>
    <w:rsid w:val="0015782E"/>
    <w:rsid w:val="001829E7"/>
    <w:rsid w:val="00184DB7"/>
    <w:rsid w:val="001A7C49"/>
    <w:rsid w:val="001B2C52"/>
    <w:rsid w:val="00210423"/>
    <w:rsid w:val="0021640C"/>
    <w:rsid w:val="002232A4"/>
    <w:rsid w:val="0023375C"/>
    <w:rsid w:val="0026267E"/>
    <w:rsid w:val="00275777"/>
    <w:rsid w:val="002A657E"/>
    <w:rsid w:val="002C66D1"/>
    <w:rsid w:val="002D4E91"/>
    <w:rsid w:val="002F7904"/>
    <w:rsid w:val="0033283F"/>
    <w:rsid w:val="0034462C"/>
    <w:rsid w:val="00344B92"/>
    <w:rsid w:val="003816BB"/>
    <w:rsid w:val="0039469A"/>
    <w:rsid w:val="00420090"/>
    <w:rsid w:val="00456B89"/>
    <w:rsid w:val="0047040A"/>
    <w:rsid w:val="004708DC"/>
    <w:rsid w:val="004A2CAF"/>
    <w:rsid w:val="004A7CE0"/>
    <w:rsid w:val="004C137B"/>
    <w:rsid w:val="004C161A"/>
    <w:rsid w:val="004E6046"/>
    <w:rsid w:val="004F0863"/>
    <w:rsid w:val="005043B5"/>
    <w:rsid w:val="005A75F0"/>
    <w:rsid w:val="005C0D93"/>
    <w:rsid w:val="006274FE"/>
    <w:rsid w:val="00637C6A"/>
    <w:rsid w:val="0064125F"/>
    <w:rsid w:val="0065204D"/>
    <w:rsid w:val="006744DD"/>
    <w:rsid w:val="00696EE3"/>
    <w:rsid w:val="006B2AF7"/>
    <w:rsid w:val="006F5F2E"/>
    <w:rsid w:val="007034E3"/>
    <w:rsid w:val="00746AAD"/>
    <w:rsid w:val="00756435"/>
    <w:rsid w:val="0076668D"/>
    <w:rsid w:val="007944BE"/>
    <w:rsid w:val="007A6288"/>
    <w:rsid w:val="007D36BF"/>
    <w:rsid w:val="007D6300"/>
    <w:rsid w:val="007E3200"/>
    <w:rsid w:val="007F4974"/>
    <w:rsid w:val="00800503"/>
    <w:rsid w:val="00834917"/>
    <w:rsid w:val="008502AA"/>
    <w:rsid w:val="00853FC4"/>
    <w:rsid w:val="008A2889"/>
    <w:rsid w:val="008C270D"/>
    <w:rsid w:val="008F122A"/>
    <w:rsid w:val="008F337E"/>
    <w:rsid w:val="009515ED"/>
    <w:rsid w:val="00960908"/>
    <w:rsid w:val="00992D15"/>
    <w:rsid w:val="009B6DBA"/>
    <w:rsid w:val="009F07C7"/>
    <w:rsid w:val="009F1DA5"/>
    <w:rsid w:val="00A30B48"/>
    <w:rsid w:val="00A57A60"/>
    <w:rsid w:val="00A67F5A"/>
    <w:rsid w:val="00A71FED"/>
    <w:rsid w:val="00A742FA"/>
    <w:rsid w:val="00A776EC"/>
    <w:rsid w:val="00A93B7A"/>
    <w:rsid w:val="00AA5034"/>
    <w:rsid w:val="00AC2906"/>
    <w:rsid w:val="00AE2231"/>
    <w:rsid w:val="00B12071"/>
    <w:rsid w:val="00B16135"/>
    <w:rsid w:val="00B16E9E"/>
    <w:rsid w:val="00B46257"/>
    <w:rsid w:val="00B5772E"/>
    <w:rsid w:val="00B86F3F"/>
    <w:rsid w:val="00BA1E0D"/>
    <w:rsid w:val="00BD09D7"/>
    <w:rsid w:val="00C035EC"/>
    <w:rsid w:val="00C0525A"/>
    <w:rsid w:val="00C36AB1"/>
    <w:rsid w:val="00CA4A6C"/>
    <w:rsid w:val="00CA5489"/>
    <w:rsid w:val="00D1566F"/>
    <w:rsid w:val="00D37780"/>
    <w:rsid w:val="00D54E91"/>
    <w:rsid w:val="00D91E72"/>
    <w:rsid w:val="00DB49EE"/>
    <w:rsid w:val="00E26A26"/>
    <w:rsid w:val="00E32514"/>
    <w:rsid w:val="00E516AE"/>
    <w:rsid w:val="00E567A6"/>
    <w:rsid w:val="00E61973"/>
    <w:rsid w:val="00E73361"/>
    <w:rsid w:val="00E96F57"/>
    <w:rsid w:val="00EB16B3"/>
    <w:rsid w:val="00EE6268"/>
    <w:rsid w:val="00EF0ED8"/>
    <w:rsid w:val="00F033BA"/>
    <w:rsid w:val="00F263FE"/>
    <w:rsid w:val="00F61236"/>
    <w:rsid w:val="00F6591F"/>
    <w:rsid w:val="00F67C82"/>
    <w:rsid w:val="00F80BFA"/>
    <w:rsid w:val="00F81524"/>
    <w:rsid w:val="00FE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45554"/>
  <w15:chartTrackingRefBased/>
  <w15:docId w15:val="{BB0FD6C3-B5E0-45A0-85A4-6090C37E0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E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48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B86F3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86F3F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2A6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57E"/>
  </w:style>
  <w:style w:type="paragraph" w:styleId="Footer">
    <w:name w:val="footer"/>
    <w:basedOn w:val="Normal"/>
    <w:link w:val="FooterChar"/>
    <w:uiPriority w:val="99"/>
    <w:unhideWhenUsed/>
    <w:rsid w:val="002A6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3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15653-2908-4566-8B7F-475CF3F49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2169</TotalTime>
  <Pages>5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Iaefsel</dc:creator>
  <cp:keywords/>
  <dc:description/>
  <cp:lastModifiedBy>AB - LAPTOPS STORE</cp:lastModifiedBy>
  <cp:revision>177</cp:revision>
  <dcterms:created xsi:type="dcterms:W3CDTF">2025-02-23T17:38:00Z</dcterms:created>
  <dcterms:modified xsi:type="dcterms:W3CDTF">2025-12-22T21:33:00Z</dcterms:modified>
</cp:coreProperties>
</file>