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8C789" w14:textId="35114044" w:rsidR="00B567B8" w:rsidRDefault="00B567B8" w:rsidP="004525F2">
      <w:r>
        <w:t>CODEQWEN</w:t>
      </w:r>
    </w:p>
    <w:p w14:paraId="1DA1A46C" w14:textId="333411B9" w:rsidR="004525F2" w:rsidRDefault="004525F2" w:rsidP="004525F2">
      <w:r>
        <w:t>Redux is an open-source JavaScript library that helps you manage your application's state in a predictable way. It follows the principles of single source of truth, immutability, and actions to change state.</w:t>
      </w:r>
    </w:p>
    <w:p w14:paraId="5D2D8C5D" w14:textId="77777777" w:rsidR="004525F2" w:rsidRDefault="004525F2" w:rsidP="004525F2"/>
    <w:p w14:paraId="376EB06A" w14:textId="77777777" w:rsidR="004525F2" w:rsidRDefault="004525F2" w:rsidP="004525F2">
      <w:r>
        <w:t xml:space="preserve">Redux Toolkit is a set of utilities built on top of Redux. It provides abstractions like reducers, </w:t>
      </w:r>
      <w:proofErr w:type="spellStart"/>
      <w:r>
        <w:t>thunks</w:t>
      </w:r>
      <w:proofErr w:type="spellEnd"/>
      <w:r>
        <w:t>, and slices that make it easier to create Redux applications.</w:t>
      </w:r>
    </w:p>
    <w:p w14:paraId="2C72AA2D" w14:textId="77777777" w:rsidR="004525F2" w:rsidRDefault="004525F2" w:rsidP="004525F2"/>
    <w:p w14:paraId="45F747C1" w14:textId="77777777" w:rsidR="004525F2" w:rsidRDefault="004525F2" w:rsidP="004525F2">
      <w:r>
        <w:t>Here's a brief explanation of each part:</w:t>
      </w:r>
    </w:p>
    <w:p w14:paraId="3A8894ED" w14:textId="77777777" w:rsidR="004525F2" w:rsidRDefault="004525F2" w:rsidP="004525F2"/>
    <w:p w14:paraId="24C60B76" w14:textId="77777777" w:rsidR="004525F2" w:rsidRDefault="004525F2" w:rsidP="004525F2">
      <w:r>
        <w:t>1. Single source of truth: In Redux, the entire application state is stored in a single object called the "store". This means all data in your app can be accessed from any component in your app. It helps keep your application state consistent and predictable.</w:t>
      </w:r>
    </w:p>
    <w:p w14:paraId="5CB26CA8" w14:textId="77777777" w:rsidR="004525F2" w:rsidRDefault="004525F2" w:rsidP="004525F2"/>
    <w:p w14:paraId="43FF4B1D" w14:textId="77777777" w:rsidR="004525F2" w:rsidRDefault="004525F2" w:rsidP="004525F2">
      <w:r>
        <w:t>2. Immutability: Every time you update the store's state, a new version of the state is created instead of modifying the existing one. This ensures that components that are subscribed to changes in the store can re-render with the updated state without having to worry about how the old state was changed.</w:t>
      </w:r>
    </w:p>
    <w:p w14:paraId="33F16875" w14:textId="77777777" w:rsidR="004525F2" w:rsidRDefault="004525F2" w:rsidP="004525F2"/>
    <w:p w14:paraId="4F4130F0" w14:textId="77777777" w:rsidR="004525F2" w:rsidRDefault="004525F2" w:rsidP="004525F2">
      <w:r>
        <w:t>3. Actions: Actions are payloads of information that send data from your application to your store. They are dispatched (sent) by components, and they tell the store what kind of change needs to be made to the state. Redux does not directly modify the state; instead, it triggers a function called a reducer, which takes in the current state and an action, and returns a new state based on the action's type.</w:t>
      </w:r>
    </w:p>
    <w:p w14:paraId="12FF3843" w14:textId="77777777" w:rsidR="004525F2" w:rsidRDefault="004525F2" w:rsidP="004525F2"/>
    <w:p w14:paraId="641E2A58" w14:textId="77777777" w:rsidR="004525F2" w:rsidRDefault="004525F2" w:rsidP="004525F2">
      <w:r>
        <w:t>4. Reducers: Reducers are pure functions that take in the current state and an action, and return a new state. They must be written in a way that they never mutate the original state, but instead create a new version of it. In Redux Toolkit, reducers are created using the `</w:t>
      </w:r>
      <w:proofErr w:type="spellStart"/>
      <w:r>
        <w:t>createReducer</w:t>
      </w:r>
      <w:proofErr w:type="spellEnd"/>
      <w:r>
        <w:t>` function, which takes in a default initial state and a map of action types to handlers.</w:t>
      </w:r>
    </w:p>
    <w:p w14:paraId="744B6129" w14:textId="77777777" w:rsidR="004525F2" w:rsidRDefault="004525F2" w:rsidP="004525F2"/>
    <w:p w14:paraId="0ADB5104" w14:textId="77777777" w:rsidR="004525F2" w:rsidRDefault="004525F2" w:rsidP="004525F2">
      <w:r>
        <w:t xml:space="preserve">5. </w:t>
      </w:r>
      <w:proofErr w:type="spellStart"/>
      <w:r>
        <w:t>Thunks</w:t>
      </w:r>
      <w:proofErr w:type="spellEnd"/>
      <w:r>
        <w:t xml:space="preserve">: </w:t>
      </w:r>
      <w:proofErr w:type="spellStart"/>
      <w:r>
        <w:t>Thunks</w:t>
      </w:r>
      <w:proofErr w:type="spellEnd"/>
      <w:r>
        <w:t xml:space="preserve"> are functions that can be dispatched as actions. They can make asynchronous requests or perform other side effects (like logging) before dispatching an action. In Redux Toolkit, </w:t>
      </w:r>
      <w:proofErr w:type="spellStart"/>
      <w:r>
        <w:t>thunks</w:t>
      </w:r>
      <w:proofErr w:type="spellEnd"/>
      <w:r>
        <w:t xml:space="preserve"> are created using the `</w:t>
      </w:r>
      <w:proofErr w:type="spellStart"/>
      <w:r>
        <w:t>createAsyncThunk</w:t>
      </w:r>
      <w:proofErr w:type="spellEnd"/>
      <w:r>
        <w:t>` function, which takes in a type and a payload creator function.</w:t>
      </w:r>
    </w:p>
    <w:p w14:paraId="1ABFC851" w14:textId="77777777" w:rsidR="004525F2" w:rsidRDefault="004525F2" w:rsidP="004525F2"/>
    <w:p w14:paraId="4A74984D" w14:textId="77777777" w:rsidR="004525F2" w:rsidRDefault="004525F2" w:rsidP="004525F2">
      <w:r>
        <w:t xml:space="preserve">6. Slices: Slices are a way to group related reducers and actions together. They make it easier to manage complex applications with many pieces of state. In Redux Toolkit, slices are created using the </w:t>
      </w:r>
      <w:r>
        <w:lastRenderedPageBreak/>
        <w:t>`</w:t>
      </w:r>
      <w:proofErr w:type="spellStart"/>
      <w:r>
        <w:t>createSlice</w:t>
      </w:r>
      <w:proofErr w:type="spellEnd"/>
      <w:r>
        <w:t>` function, which takes in the slice's name, initial state, and a map of action types to handlers.</w:t>
      </w:r>
    </w:p>
    <w:p w14:paraId="7603A9BF" w14:textId="77777777" w:rsidR="004525F2" w:rsidRDefault="004525F2" w:rsidP="004525F2"/>
    <w:p w14:paraId="7097202C" w14:textId="308280DF" w:rsidR="00406651" w:rsidRDefault="004525F2" w:rsidP="004525F2">
      <w:r>
        <w:t>Overall, Redux is a powerful tool for managing your application's state in a predictable and consistent way. It's also easy to use with Redux Toolkit, which provides several abstractions that make it easier to create Redux applications without having to write as much boilerplate code.</w:t>
      </w:r>
    </w:p>
    <w:p w14:paraId="1996A8D5" w14:textId="43D7A13C" w:rsidR="007F773D" w:rsidRDefault="007F773D" w:rsidP="004525F2"/>
    <w:p w14:paraId="42515AEE" w14:textId="461A3806" w:rsidR="007F773D" w:rsidRDefault="007F773D" w:rsidP="004525F2"/>
    <w:p w14:paraId="76E416AB" w14:textId="61D36668" w:rsidR="007F773D" w:rsidRDefault="007F773D" w:rsidP="004525F2">
      <w:r>
        <w:t>DEEPSEECK COODER</w:t>
      </w:r>
    </w:p>
    <w:p w14:paraId="0BC515CE" w14:textId="77777777" w:rsidR="007F773D" w:rsidRDefault="007F773D" w:rsidP="007F773D">
      <w:r>
        <w:t>Redux is a predictable state container for JavaScript apps built using the Flux architecture, which focuses on a single immutable store tree. It helps you write applications that behave consistently, run in different environments (client, server, and native), and are easy to test. Redux provides a centralized way of managing and updating the state of your application.</w:t>
      </w:r>
    </w:p>
    <w:p w14:paraId="22E231D1" w14:textId="77777777" w:rsidR="007F773D" w:rsidRDefault="007F773D" w:rsidP="007F773D"/>
    <w:p w14:paraId="5A9DD852" w14:textId="77777777" w:rsidR="007F773D" w:rsidRDefault="007F773D" w:rsidP="007F773D">
      <w:r>
        <w:t>Redux Toolkit is a package made by the Redux maintainers, which includes utilities for simplifying Redux usage and handling complex logic in an easier manner. It's built on top of Redux and aims to simplify common tasks like asynchronous action creators, middleware, and more, while also improving developer experience.</w:t>
      </w:r>
    </w:p>
    <w:p w14:paraId="7480A0DF" w14:textId="77777777" w:rsidR="007F773D" w:rsidRDefault="007F773D" w:rsidP="007F773D"/>
    <w:p w14:paraId="05A8781C" w14:textId="77777777" w:rsidR="007F773D" w:rsidRDefault="007F773D" w:rsidP="007F773D">
      <w:r>
        <w:t>Here is a deeper look into the components used in Redux and Redux Toolkit:</w:t>
      </w:r>
    </w:p>
    <w:p w14:paraId="2B148FA2" w14:textId="77777777" w:rsidR="007F773D" w:rsidRDefault="007F773D" w:rsidP="007F773D"/>
    <w:p w14:paraId="4ED6FBF0" w14:textId="77777777" w:rsidR="007F773D" w:rsidRDefault="007F773D" w:rsidP="007F773D">
      <w:r>
        <w:t>1. Actions: In Redux, an action is a plain JavaScript object that represents what happened in the application. It's just a payload of information that sends data from your application to your store. Each action has a type which describes the kind of operation performed on the data, and can include additional data.</w:t>
      </w:r>
    </w:p>
    <w:p w14:paraId="288C07F8" w14:textId="77777777" w:rsidR="007F773D" w:rsidRDefault="007F773D" w:rsidP="007F773D"/>
    <w:p w14:paraId="1F1A9082" w14:textId="77777777" w:rsidR="007F773D" w:rsidRDefault="007F773D" w:rsidP="007F773D">
      <w:r>
        <w:t>2. Reducers: In Redux, a reducer is a function that takes the current state and an action, and returns the next state. It's how we define changes to our application's state over time. Unlike mutable operations, immutable updates are performed in a pure way using JavaScript functions.</w:t>
      </w:r>
    </w:p>
    <w:p w14:paraId="592695C7" w14:textId="77777777" w:rsidR="007F773D" w:rsidRDefault="007F773D" w:rsidP="007F773D"/>
    <w:p w14:paraId="384CE93B" w14:textId="77777777" w:rsidR="007F773D" w:rsidRDefault="007F773D" w:rsidP="007F773D">
      <w:r>
        <w:t xml:space="preserve">3. Store: In Redux, the store is where all of your app’s state lives. It holds on to this state and allows you to access it anywhere in your app. </w:t>
      </w:r>
    </w:p>
    <w:p w14:paraId="799C5286" w14:textId="77777777" w:rsidR="007F773D" w:rsidRDefault="007F773D" w:rsidP="007F773D"/>
    <w:p w14:paraId="7D16D390" w14:textId="77777777" w:rsidR="007F773D" w:rsidRDefault="007F773D" w:rsidP="007F773D">
      <w:r>
        <w:lastRenderedPageBreak/>
        <w:t>4. Dispatching Actions: This is how we update our application's state with new data. The action goes into the Redux store and triggers a reducer function, which updates the state.</w:t>
      </w:r>
    </w:p>
    <w:p w14:paraId="6FBF494D" w14:textId="77777777" w:rsidR="007F773D" w:rsidRDefault="007F773D" w:rsidP="007F773D"/>
    <w:p w14:paraId="186BF0E8" w14:textId="77777777" w:rsidR="007F773D" w:rsidRDefault="007F773D" w:rsidP="007F773D">
      <w:r>
        <w:t xml:space="preserve">5. Middleware: In Redux, middleware provides the ability to dispatch actions that are not immediate or synchronous in nature, such as API calls. This is important for handling side effects like routing transitions or data fetching. </w:t>
      </w:r>
    </w:p>
    <w:p w14:paraId="0005B759" w14:textId="77777777" w:rsidR="007F773D" w:rsidRDefault="007F773D" w:rsidP="007F773D"/>
    <w:p w14:paraId="7657743F" w14:textId="77777777" w:rsidR="007F773D" w:rsidRDefault="007F773D" w:rsidP="007F773D">
      <w:r>
        <w:t>In Redux Toolkit:</w:t>
      </w:r>
    </w:p>
    <w:p w14:paraId="14138775" w14:textId="77777777" w:rsidR="007F773D" w:rsidRDefault="007F773D" w:rsidP="007F773D"/>
    <w:p w14:paraId="4C404A6D" w14:textId="77777777" w:rsidR="007F773D" w:rsidRDefault="007F773D" w:rsidP="007F773D">
      <w:r>
        <w:t xml:space="preserve">- </w:t>
      </w:r>
      <w:proofErr w:type="spellStart"/>
      <w:r>
        <w:t>createSlice</w:t>
      </w:r>
      <w:proofErr w:type="spellEnd"/>
      <w:r>
        <w:t>: It simplifies writing Redux reducers and action creators, by extracting the logic of setting up each slice of state and creating actions from it.</w:t>
      </w:r>
    </w:p>
    <w:p w14:paraId="597416E8" w14:textId="77777777" w:rsidR="007F773D" w:rsidRDefault="007F773D" w:rsidP="007F773D">
      <w:r>
        <w:t xml:space="preserve">  </w:t>
      </w:r>
    </w:p>
    <w:p w14:paraId="559F9DEB" w14:textId="77777777" w:rsidR="007F773D" w:rsidRDefault="007F773D" w:rsidP="007F773D">
      <w:r>
        <w:t xml:space="preserve">- </w:t>
      </w:r>
      <w:proofErr w:type="spellStart"/>
      <w:r>
        <w:t>configureStore</w:t>
      </w:r>
      <w:proofErr w:type="spellEnd"/>
      <w:r>
        <w:t>: This function is used to set up the store with all of its reducers, middleware, and initial state. With Redux Toolkit, you can easily create a Redux store that has all your app's state in one place, which makes it easy to write selectors for getting parts of the state out.</w:t>
      </w:r>
    </w:p>
    <w:p w14:paraId="677A1FD4" w14:textId="77777777" w:rsidR="007F773D" w:rsidRDefault="007F773D" w:rsidP="007F773D">
      <w:r>
        <w:t xml:space="preserve">  </w:t>
      </w:r>
    </w:p>
    <w:p w14:paraId="5323F197" w14:textId="77777777" w:rsidR="007F773D" w:rsidRDefault="007F773D" w:rsidP="007F773D">
      <w:r>
        <w:t xml:space="preserve">- </w:t>
      </w:r>
      <w:proofErr w:type="spellStart"/>
      <w:r>
        <w:t>createAsyncThunk</w:t>
      </w:r>
      <w:proofErr w:type="spellEnd"/>
      <w:r>
        <w:t xml:space="preserve">: It provides a helper function to create redux </w:t>
      </w:r>
      <w:proofErr w:type="spellStart"/>
      <w:r>
        <w:t>thunks</w:t>
      </w:r>
      <w:proofErr w:type="spellEnd"/>
      <w:r>
        <w:t xml:space="preserve"> with automatic error handling and loading states. </w:t>
      </w:r>
    </w:p>
    <w:p w14:paraId="24F80513" w14:textId="77777777" w:rsidR="007F773D" w:rsidRDefault="007F773D" w:rsidP="007F773D"/>
    <w:p w14:paraId="59E76DDC" w14:textId="77777777" w:rsidR="007F773D" w:rsidRDefault="007F773D" w:rsidP="007F773D">
      <w:r>
        <w:t xml:space="preserve">- </w:t>
      </w:r>
      <w:proofErr w:type="spellStart"/>
      <w:r>
        <w:t>createAction</w:t>
      </w:r>
      <w:proofErr w:type="spellEnd"/>
      <w:r>
        <w:t>/</w:t>
      </w:r>
      <w:proofErr w:type="spellStart"/>
      <w:r>
        <w:t>createEntityAdapter</w:t>
      </w:r>
      <w:proofErr w:type="spellEnd"/>
      <w:r>
        <w:t>: These functions are used to create action creators or helpers for common Redux patterns, like normalizing data in the store.</w:t>
      </w:r>
    </w:p>
    <w:p w14:paraId="1E6E8776" w14:textId="77777777" w:rsidR="007F773D" w:rsidRDefault="007F773D" w:rsidP="007F773D">
      <w:r>
        <w:t xml:space="preserve">  </w:t>
      </w:r>
    </w:p>
    <w:p w14:paraId="114F7AFC" w14:textId="77777777" w:rsidR="007F773D" w:rsidRDefault="007F773D" w:rsidP="007F773D">
      <w:r>
        <w:t xml:space="preserve">This is just an overview of some of the key aspects of Redux and Redux Toolkit. There's a lot more to understand about these concepts and how they interact with each other. </w:t>
      </w:r>
    </w:p>
    <w:p w14:paraId="312DC31B" w14:textId="77777777" w:rsidR="007F773D" w:rsidRDefault="007F773D" w:rsidP="007F773D"/>
    <w:p w14:paraId="060C80EC" w14:textId="43A2A712" w:rsidR="007F773D" w:rsidRDefault="007F773D" w:rsidP="007F773D">
      <w:r>
        <w:t xml:space="preserve">Redux is widely used in large scale applications due to its predictability, scalability, and ease-of-use for state management. And Redux Toolkit further simplifies the usage of Redux by providing tools like slices, </w:t>
      </w:r>
      <w:proofErr w:type="spellStart"/>
      <w:r>
        <w:t>thunks</w:t>
      </w:r>
      <w:proofErr w:type="spellEnd"/>
      <w:r>
        <w:t>, and async actions which makes it more developer friendly. It's recommended for larger applications as it promotes good practices in managing application state.</w:t>
      </w:r>
    </w:p>
    <w:sectPr w:rsidR="007F7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F2"/>
    <w:rsid w:val="00406651"/>
    <w:rsid w:val="004525F2"/>
    <w:rsid w:val="007F773D"/>
    <w:rsid w:val="00B56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6D36D"/>
  <w15:chartTrackingRefBased/>
  <w15:docId w15:val="{1D35257E-9C69-430B-A673-2DEF8B1B3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891</Words>
  <Characters>5081</Characters>
  <Application>Microsoft Office Word</Application>
  <DocSecurity>0</DocSecurity>
  <Lines>42</Lines>
  <Paragraphs>11</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 LAPTOPS STORE</dc:creator>
  <cp:keywords/>
  <dc:description/>
  <cp:lastModifiedBy>AB - LAPTOPS STORE</cp:lastModifiedBy>
  <cp:revision>3</cp:revision>
  <dcterms:created xsi:type="dcterms:W3CDTF">2025-11-20T15:08:00Z</dcterms:created>
  <dcterms:modified xsi:type="dcterms:W3CDTF">2025-11-20T15:15:00Z</dcterms:modified>
</cp:coreProperties>
</file>