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FD9F" w14:textId="7E17D964" w:rsidR="003A043A" w:rsidRDefault="00035970" w:rsidP="00C51D98">
      <w:r>
        <w:t>REACT HOOK FORM</w:t>
      </w:r>
      <w:r w:rsidR="00A13D8D">
        <w:t xml:space="preserve"> - Why</w:t>
      </w:r>
    </w:p>
    <w:p w14:paraId="567645E7" w14:textId="0DAD7D4F" w:rsidR="00035970" w:rsidRDefault="00A13D8D" w:rsidP="00C51D98">
      <w:r>
        <w:rPr>
          <w:noProof/>
        </w:rPr>
        <w:drawing>
          <wp:inline distT="0" distB="0" distL="0" distR="0" wp14:anchorId="53ACF7E5" wp14:editId="2B0EC352">
            <wp:extent cx="3448531" cy="4477375"/>
            <wp:effectExtent l="0" t="0" r="0" b="0"/>
            <wp:docPr id="54233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0927" name="Picture 5423309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DB"/>
    <w:rsid w:val="00035970"/>
    <w:rsid w:val="000A1504"/>
    <w:rsid w:val="003A043A"/>
    <w:rsid w:val="008955DB"/>
    <w:rsid w:val="009B0470"/>
    <w:rsid w:val="00A13D8D"/>
    <w:rsid w:val="00C5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1226"/>
  <w15:chartTrackingRefBased/>
  <w15:docId w15:val="{CB278E80-07EE-4147-9009-5C295CD0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5</cp:revision>
  <dcterms:created xsi:type="dcterms:W3CDTF">2026-04-13T13:37:00Z</dcterms:created>
  <dcterms:modified xsi:type="dcterms:W3CDTF">2026-04-13T14:04:00Z</dcterms:modified>
</cp:coreProperties>
</file>