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FA958" w14:textId="77777777" w:rsidR="006956E0" w:rsidRPr="006956E0" w:rsidRDefault="006956E0" w:rsidP="006956E0">
      <w:r w:rsidRPr="006956E0">
        <w:rPr>
          <w:b/>
          <w:bCs/>
        </w:rPr>
        <w:t>Asynchronous programming</w:t>
      </w:r>
      <w:r w:rsidRPr="006956E0">
        <w:t xml:space="preserve"> is a way of writing code so that a program can start a task and </w:t>
      </w:r>
      <w:r w:rsidRPr="006956E0">
        <w:rPr>
          <w:i/>
          <w:iCs/>
        </w:rPr>
        <w:t>not wait for it to finish</w:t>
      </w:r>
      <w:r w:rsidRPr="006956E0">
        <w:t xml:space="preserve"> before moving on to other work. Instead of blocking execution, the program continues running and comes back to the task later when it’s done (often via callbacks, promises/futures, or async/await).</w:t>
      </w:r>
    </w:p>
    <w:p w14:paraId="13A04B38" w14:textId="77777777" w:rsidR="006956E0" w:rsidRPr="006956E0" w:rsidRDefault="006956E0" w:rsidP="006956E0">
      <w:r w:rsidRPr="006956E0">
        <w:pict w14:anchorId="2FF144D8">
          <v:rect id="_x0000_i1085" style="width:0;height:1.5pt" o:hralign="center" o:hrstd="t" o:hr="t" fillcolor="#a0a0a0" stroked="f"/>
        </w:pict>
      </w:r>
    </w:p>
    <w:p w14:paraId="07726A4E" w14:textId="77777777" w:rsidR="006956E0" w:rsidRPr="006956E0" w:rsidRDefault="006956E0" w:rsidP="006956E0">
      <w:pPr>
        <w:rPr>
          <w:b/>
          <w:bCs/>
        </w:rPr>
      </w:pPr>
      <w:r w:rsidRPr="006956E0">
        <w:rPr>
          <w:b/>
          <w:bCs/>
        </w:rPr>
        <w:t>Synchronous vs Asynchronous (intuition)</w:t>
      </w:r>
    </w:p>
    <w:p w14:paraId="4B64E656" w14:textId="77777777" w:rsidR="006956E0" w:rsidRPr="006956E0" w:rsidRDefault="006956E0" w:rsidP="006956E0">
      <w:pPr>
        <w:numPr>
          <w:ilvl w:val="0"/>
          <w:numId w:val="1"/>
        </w:numPr>
      </w:pPr>
      <w:r w:rsidRPr="006956E0">
        <w:rPr>
          <w:b/>
          <w:bCs/>
        </w:rPr>
        <w:t>Synchronous</w:t>
      </w:r>
      <w:r w:rsidRPr="006956E0">
        <w:t>:</w:t>
      </w:r>
      <w:r w:rsidRPr="006956E0">
        <w:br/>
        <w:t>Do one thing at a time. If a task takes 5 seconds, everything else waits.</w:t>
      </w:r>
    </w:p>
    <w:p w14:paraId="78E54D53" w14:textId="77777777" w:rsidR="006956E0" w:rsidRPr="006956E0" w:rsidRDefault="006956E0" w:rsidP="006956E0">
      <w:r w:rsidRPr="006956E0">
        <w:t>“Start task → wait → finish → start next task”</w:t>
      </w:r>
    </w:p>
    <w:p w14:paraId="0FD4726D" w14:textId="77777777" w:rsidR="006956E0" w:rsidRPr="006956E0" w:rsidRDefault="006956E0" w:rsidP="006956E0">
      <w:pPr>
        <w:numPr>
          <w:ilvl w:val="0"/>
          <w:numId w:val="1"/>
        </w:numPr>
      </w:pPr>
      <w:r w:rsidRPr="006956E0">
        <w:rPr>
          <w:b/>
          <w:bCs/>
        </w:rPr>
        <w:t>Asynchronous</w:t>
      </w:r>
      <w:r w:rsidRPr="006956E0">
        <w:t>:</w:t>
      </w:r>
      <w:r w:rsidRPr="006956E0">
        <w:br/>
        <w:t>Start a task, let it run in the background, and keep going.</w:t>
      </w:r>
    </w:p>
    <w:p w14:paraId="64366A15" w14:textId="77777777" w:rsidR="006956E0" w:rsidRPr="006956E0" w:rsidRDefault="006956E0" w:rsidP="006956E0">
      <w:r w:rsidRPr="006956E0">
        <w:t>“Start task → continue other work → handle result when ready”</w:t>
      </w:r>
    </w:p>
    <w:p w14:paraId="16908119" w14:textId="77777777" w:rsidR="006956E0" w:rsidRPr="006956E0" w:rsidRDefault="006956E0" w:rsidP="006956E0">
      <w:r w:rsidRPr="006956E0">
        <w:pict w14:anchorId="55EAD4C7">
          <v:rect id="_x0000_i1086" style="width:0;height:1.5pt" o:hralign="center" o:hrstd="t" o:hr="t" fillcolor="#a0a0a0" stroked="f"/>
        </w:pict>
      </w:r>
    </w:p>
    <w:p w14:paraId="40B54AEA" w14:textId="77777777" w:rsidR="006956E0" w:rsidRPr="006956E0" w:rsidRDefault="006956E0" w:rsidP="006956E0">
      <w:pPr>
        <w:rPr>
          <w:b/>
          <w:bCs/>
        </w:rPr>
      </w:pPr>
      <w:r w:rsidRPr="006956E0">
        <w:rPr>
          <w:b/>
          <w:bCs/>
        </w:rPr>
        <w:t>A simple example</w:t>
      </w:r>
    </w:p>
    <w:p w14:paraId="0607BAA5" w14:textId="77777777" w:rsidR="006956E0" w:rsidRPr="006956E0" w:rsidRDefault="006956E0" w:rsidP="006956E0">
      <w:r w:rsidRPr="006956E0">
        <w:t>Imagine a program that fetches data from a server.</w:t>
      </w:r>
    </w:p>
    <w:p w14:paraId="718FF1ED" w14:textId="77777777" w:rsidR="006956E0" w:rsidRPr="006956E0" w:rsidRDefault="006956E0" w:rsidP="006956E0">
      <w:pPr>
        <w:rPr>
          <w:b/>
          <w:bCs/>
        </w:rPr>
      </w:pPr>
      <w:r w:rsidRPr="006956E0">
        <w:rPr>
          <w:b/>
          <w:bCs/>
        </w:rPr>
        <w:t>Synchronous</w:t>
      </w:r>
    </w:p>
    <w:p w14:paraId="3A4114D3" w14:textId="77777777" w:rsidR="006956E0" w:rsidRPr="006956E0" w:rsidRDefault="006956E0" w:rsidP="006956E0">
      <w:r w:rsidRPr="006956E0">
        <w:t>Request data</w:t>
      </w:r>
    </w:p>
    <w:p w14:paraId="6DC8A2B7" w14:textId="77777777" w:rsidR="006956E0" w:rsidRPr="006956E0" w:rsidRDefault="006956E0" w:rsidP="006956E0">
      <w:r w:rsidRPr="006956E0">
        <w:t>(wait 2 seconds)</w:t>
      </w:r>
    </w:p>
    <w:p w14:paraId="45172BEF" w14:textId="77777777" w:rsidR="006956E0" w:rsidRPr="006956E0" w:rsidRDefault="006956E0" w:rsidP="006956E0">
      <w:r w:rsidRPr="006956E0">
        <w:t>Process data</w:t>
      </w:r>
    </w:p>
    <w:p w14:paraId="24FD4791" w14:textId="77777777" w:rsidR="006956E0" w:rsidRPr="006956E0" w:rsidRDefault="006956E0" w:rsidP="006956E0">
      <w:r w:rsidRPr="006956E0">
        <w:t>During those 2 seconds, the program is stuck doing nothing else.</w:t>
      </w:r>
    </w:p>
    <w:p w14:paraId="23AF540E" w14:textId="77777777" w:rsidR="006956E0" w:rsidRPr="006956E0" w:rsidRDefault="006956E0" w:rsidP="006956E0">
      <w:pPr>
        <w:rPr>
          <w:b/>
          <w:bCs/>
        </w:rPr>
      </w:pPr>
      <w:r w:rsidRPr="006956E0">
        <w:rPr>
          <w:b/>
          <w:bCs/>
        </w:rPr>
        <w:t>Asynchronous</w:t>
      </w:r>
    </w:p>
    <w:p w14:paraId="1838506A" w14:textId="77777777" w:rsidR="006956E0" w:rsidRPr="006956E0" w:rsidRDefault="006956E0" w:rsidP="006956E0">
      <w:r w:rsidRPr="006956E0">
        <w:t>Request data</w:t>
      </w:r>
    </w:p>
    <w:p w14:paraId="4371B63E" w14:textId="77777777" w:rsidR="006956E0" w:rsidRPr="006956E0" w:rsidRDefault="006956E0" w:rsidP="006956E0">
      <w:r w:rsidRPr="006956E0">
        <w:t>Do other work</w:t>
      </w:r>
    </w:p>
    <w:p w14:paraId="7C694A27" w14:textId="77777777" w:rsidR="006956E0" w:rsidRPr="006956E0" w:rsidRDefault="006956E0" w:rsidP="006956E0">
      <w:r w:rsidRPr="006956E0">
        <w:t>Data arrives → process it</w:t>
      </w:r>
    </w:p>
    <w:p w14:paraId="6E4EAE01" w14:textId="77777777" w:rsidR="006956E0" w:rsidRPr="006956E0" w:rsidRDefault="006956E0" w:rsidP="006956E0">
      <w:r w:rsidRPr="006956E0">
        <w:t>The program stays productive while waiting.</w:t>
      </w:r>
    </w:p>
    <w:p w14:paraId="5B7655AC" w14:textId="77777777" w:rsidR="006956E0" w:rsidRPr="006956E0" w:rsidRDefault="006956E0" w:rsidP="006956E0">
      <w:r w:rsidRPr="006956E0">
        <w:pict w14:anchorId="2CF1CCFB">
          <v:rect id="_x0000_i1087" style="width:0;height:1.5pt" o:hralign="center" o:hrstd="t" o:hr="t" fillcolor="#a0a0a0" stroked="f"/>
        </w:pict>
      </w:r>
    </w:p>
    <w:p w14:paraId="65C18452" w14:textId="77777777" w:rsidR="006956E0" w:rsidRPr="006956E0" w:rsidRDefault="006956E0" w:rsidP="006956E0">
      <w:pPr>
        <w:rPr>
          <w:b/>
          <w:bCs/>
        </w:rPr>
      </w:pPr>
      <w:r w:rsidRPr="006956E0">
        <w:rPr>
          <w:b/>
          <w:bCs/>
        </w:rPr>
        <w:t>Why asynchronous programming is useful</w:t>
      </w:r>
    </w:p>
    <w:p w14:paraId="4BFE19A7" w14:textId="77777777" w:rsidR="006956E0" w:rsidRPr="006956E0" w:rsidRDefault="006956E0" w:rsidP="006956E0">
      <w:pPr>
        <w:rPr>
          <w:b/>
          <w:bCs/>
        </w:rPr>
      </w:pPr>
      <w:r w:rsidRPr="006956E0">
        <w:rPr>
          <w:b/>
          <w:bCs/>
        </w:rPr>
        <w:lastRenderedPageBreak/>
        <w:t>1. Better performance and responsiveness</w:t>
      </w:r>
    </w:p>
    <w:p w14:paraId="6E2AE9AA" w14:textId="77777777" w:rsidR="006956E0" w:rsidRPr="006956E0" w:rsidRDefault="006956E0" w:rsidP="006956E0">
      <w:pPr>
        <w:numPr>
          <w:ilvl w:val="0"/>
          <w:numId w:val="2"/>
        </w:numPr>
      </w:pPr>
      <w:r w:rsidRPr="006956E0">
        <w:t>Programs don’t freeze while waiting for slow operations like:</w:t>
      </w:r>
    </w:p>
    <w:p w14:paraId="7F532254" w14:textId="77777777" w:rsidR="006956E0" w:rsidRPr="006956E0" w:rsidRDefault="006956E0" w:rsidP="006956E0">
      <w:pPr>
        <w:numPr>
          <w:ilvl w:val="1"/>
          <w:numId w:val="2"/>
        </w:numPr>
      </w:pPr>
      <w:r w:rsidRPr="006956E0">
        <w:t>Network requests</w:t>
      </w:r>
    </w:p>
    <w:p w14:paraId="3358EF38" w14:textId="77777777" w:rsidR="006956E0" w:rsidRPr="006956E0" w:rsidRDefault="006956E0" w:rsidP="006956E0">
      <w:pPr>
        <w:numPr>
          <w:ilvl w:val="1"/>
          <w:numId w:val="2"/>
        </w:numPr>
      </w:pPr>
      <w:r w:rsidRPr="006956E0">
        <w:t>File I/O</w:t>
      </w:r>
    </w:p>
    <w:p w14:paraId="75DE172D" w14:textId="77777777" w:rsidR="006956E0" w:rsidRPr="006956E0" w:rsidRDefault="006956E0" w:rsidP="006956E0">
      <w:pPr>
        <w:numPr>
          <w:ilvl w:val="1"/>
          <w:numId w:val="2"/>
        </w:numPr>
      </w:pPr>
      <w:r w:rsidRPr="006956E0">
        <w:t>Database queries</w:t>
      </w:r>
    </w:p>
    <w:p w14:paraId="642BFF66" w14:textId="77777777" w:rsidR="006956E0" w:rsidRPr="006956E0" w:rsidRDefault="006956E0" w:rsidP="006956E0">
      <w:pPr>
        <w:numPr>
          <w:ilvl w:val="0"/>
          <w:numId w:val="2"/>
        </w:numPr>
      </w:pPr>
      <w:r w:rsidRPr="006956E0">
        <w:t>This is critical for:</w:t>
      </w:r>
    </w:p>
    <w:p w14:paraId="06F1D52F" w14:textId="77777777" w:rsidR="006956E0" w:rsidRPr="006956E0" w:rsidRDefault="006956E0" w:rsidP="006956E0">
      <w:pPr>
        <w:numPr>
          <w:ilvl w:val="1"/>
          <w:numId w:val="2"/>
        </w:numPr>
      </w:pPr>
      <w:r w:rsidRPr="006956E0">
        <w:t>User interfaces (apps stay responsive)</w:t>
      </w:r>
    </w:p>
    <w:p w14:paraId="068C197C" w14:textId="77777777" w:rsidR="006956E0" w:rsidRPr="006956E0" w:rsidRDefault="006956E0" w:rsidP="006956E0">
      <w:pPr>
        <w:numPr>
          <w:ilvl w:val="1"/>
          <w:numId w:val="2"/>
        </w:numPr>
      </w:pPr>
      <w:r w:rsidRPr="006956E0">
        <w:t>Servers (handle many users at once)</w:t>
      </w:r>
    </w:p>
    <w:p w14:paraId="47BA605F" w14:textId="77777777" w:rsidR="006956E0" w:rsidRPr="006956E0" w:rsidRDefault="006956E0" w:rsidP="006956E0">
      <w:r w:rsidRPr="006956E0">
        <w:pict w14:anchorId="5351883B">
          <v:rect id="_x0000_i1088" style="width:0;height:1.5pt" o:hralign="center" o:hrstd="t" o:hr="t" fillcolor="#a0a0a0" stroked="f"/>
        </w:pict>
      </w:r>
    </w:p>
    <w:p w14:paraId="540FEA70" w14:textId="77777777" w:rsidR="006956E0" w:rsidRPr="006956E0" w:rsidRDefault="006956E0" w:rsidP="006956E0">
      <w:pPr>
        <w:rPr>
          <w:b/>
          <w:bCs/>
        </w:rPr>
      </w:pPr>
      <w:r w:rsidRPr="006956E0">
        <w:rPr>
          <w:b/>
          <w:bCs/>
        </w:rPr>
        <w:t>2. Efficient use of resources</w:t>
      </w:r>
    </w:p>
    <w:p w14:paraId="01A1A0EF" w14:textId="77777777" w:rsidR="006956E0" w:rsidRPr="006956E0" w:rsidRDefault="006956E0" w:rsidP="006956E0">
      <w:pPr>
        <w:numPr>
          <w:ilvl w:val="0"/>
          <w:numId w:val="3"/>
        </w:numPr>
      </w:pPr>
      <w:r w:rsidRPr="006956E0">
        <w:t>Waiting for I/O wastes CPU time.</w:t>
      </w:r>
    </w:p>
    <w:p w14:paraId="30A7A6EC" w14:textId="77777777" w:rsidR="006956E0" w:rsidRPr="006956E0" w:rsidRDefault="006956E0" w:rsidP="006956E0">
      <w:pPr>
        <w:numPr>
          <w:ilvl w:val="0"/>
          <w:numId w:val="3"/>
        </w:numPr>
      </w:pPr>
      <w:r w:rsidRPr="006956E0">
        <w:t>Asynchronous code lets a single thread manage many tasks by switching when one is waiting.</w:t>
      </w:r>
    </w:p>
    <w:p w14:paraId="2ABB8B1F" w14:textId="77777777" w:rsidR="006956E0" w:rsidRPr="006956E0" w:rsidRDefault="006956E0" w:rsidP="006956E0">
      <w:pPr>
        <w:numPr>
          <w:ilvl w:val="0"/>
          <w:numId w:val="3"/>
        </w:numPr>
      </w:pPr>
      <w:r w:rsidRPr="006956E0">
        <w:t>This is why systems like Node.js can handle thousands of connections efficiently.</w:t>
      </w:r>
    </w:p>
    <w:p w14:paraId="77D4EC01" w14:textId="77777777" w:rsidR="006956E0" w:rsidRPr="006956E0" w:rsidRDefault="006956E0" w:rsidP="006956E0">
      <w:r w:rsidRPr="006956E0">
        <w:pict w14:anchorId="79E43179">
          <v:rect id="_x0000_i1089" style="width:0;height:1.5pt" o:hralign="center" o:hrstd="t" o:hr="t" fillcolor="#a0a0a0" stroked="f"/>
        </w:pict>
      </w:r>
    </w:p>
    <w:p w14:paraId="3E6ECC5A" w14:textId="77777777" w:rsidR="006956E0" w:rsidRPr="006956E0" w:rsidRDefault="006956E0" w:rsidP="006956E0">
      <w:pPr>
        <w:rPr>
          <w:b/>
          <w:bCs/>
        </w:rPr>
      </w:pPr>
      <w:r w:rsidRPr="006956E0">
        <w:rPr>
          <w:b/>
          <w:bCs/>
        </w:rPr>
        <w:t>3. Scalability</w:t>
      </w:r>
    </w:p>
    <w:p w14:paraId="3BA25CCE" w14:textId="77777777" w:rsidR="006956E0" w:rsidRPr="006956E0" w:rsidRDefault="006956E0" w:rsidP="006956E0">
      <w:pPr>
        <w:numPr>
          <w:ilvl w:val="0"/>
          <w:numId w:val="4"/>
        </w:numPr>
      </w:pPr>
      <w:r w:rsidRPr="006956E0">
        <w:t>Servers using async I/O can serve more clients with fewer threads.</w:t>
      </w:r>
    </w:p>
    <w:p w14:paraId="5ECF28F2" w14:textId="77777777" w:rsidR="006956E0" w:rsidRPr="006956E0" w:rsidRDefault="006956E0" w:rsidP="006956E0">
      <w:pPr>
        <w:numPr>
          <w:ilvl w:val="0"/>
          <w:numId w:val="4"/>
        </w:numPr>
      </w:pPr>
      <w:r w:rsidRPr="006956E0">
        <w:t>Fewer threads → less memory usage → better scalability.</w:t>
      </w:r>
    </w:p>
    <w:p w14:paraId="4C62AB26" w14:textId="77777777" w:rsidR="006956E0" w:rsidRPr="006956E0" w:rsidRDefault="006956E0" w:rsidP="006956E0">
      <w:r w:rsidRPr="006956E0">
        <w:pict w14:anchorId="424ADA54">
          <v:rect id="_x0000_i1090" style="width:0;height:1.5pt" o:hralign="center" o:hrstd="t" o:hr="t" fillcolor="#a0a0a0" stroked="f"/>
        </w:pict>
      </w:r>
    </w:p>
    <w:p w14:paraId="004CA57A" w14:textId="77777777" w:rsidR="006956E0" w:rsidRPr="006956E0" w:rsidRDefault="006956E0" w:rsidP="006956E0">
      <w:pPr>
        <w:rPr>
          <w:b/>
          <w:bCs/>
        </w:rPr>
      </w:pPr>
      <w:r w:rsidRPr="006956E0">
        <w:rPr>
          <w:b/>
          <w:bCs/>
        </w:rPr>
        <w:t>4. Improved user experience</w:t>
      </w:r>
    </w:p>
    <w:p w14:paraId="1774F68A" w14:textId="77777777" w:rsidR="006956E0" w:rsidRPr="006956E0" w:rsidRDefault="006956E0" w:rsidP="006956E0">
      <w:pPr>
        <w:numPr>
          <w:ilvl w:val="0"/>
          <w:numId w:val="5"/>
        </w:numPr>
      </w:pPr>
      <w:r w:rsidRPr="006956E0">
        <w:t>In web apps:</w:t>
      </w:r>
    </w:p>
    <w:p w14:paraId="7D22CEF8" w14:textId="77777777" w:rsidR="006956E0" w:rsidRPr="006956E0" w:rsidRDefault="006956E0" w:rsidP="006956E0">
      <w:pPr>
        <w:numPr>
          <w:ilvl w:val="1"/>
          <w:numId w:val="5"/>
        </w:numPr>
      </w:pPr>
      <w:r w:rsidRPr="006956E0">
        <w:t>Buttons don’t lock the page</w:t>
      </w:r>
    </w:p>
    <w:p w14:paraId="3B6AE933" w14:textId="77777777" w:rsidR="006956E0" w:rsidRPr="006956E0" w:rsidRDefault="006956E0" w:rsidP="006956E0">
      <w:pPr>
        <w:numPr>
          <w:ilvl w:val="1"/>
          <w:numId w:val="5"/>
        </w:numPr>
      </w:pPr>
      <w:r w:rsidRPr="006956E0">
        <w:t>Data loads in the background</w:t>
      </w:r>
    </w:p>
    <w:p w14:paraId="0F81252B" w14:textId="77777777" w:rsidR="006956E0" w:rsidRPr="006956E0" w:rsidRDefault="006956E0" w:rsidP="006956E0">
      <w:pPr>
        <w:numPr>
          <w:ilvl w:val="0"/>
          <w:numId w:val="5"/>
        </w:numPr>
      </w:pPr>
      <w:r w:rsidRPr="006956E0">
        <w:t>In mobile/desktop apps:</w:t>
      </w:r>
    </w:p>
    <w:p w14:paraId="687B9BB7" w14:textId="77777777" w:rsidR="006956E0" w:rsidRPr="006956E0" w:rsidRDefault="006956E0" w:rsidP="006956E0">
      <w:pPr>
        <w:numPr>
          <w:ilvl w:val="1"/>
          <w:numId w:val="5"/>
        </w:numPr>
      </w:pPr>
      <w:r w:rsidRPr="006956E0">
        <w:t>The app doesn’t “hang” during long operations</w:t>
      </w:r>
    </w:p>
    <w:p w14:paraId="6911A50D" w14:textId="77777777" w:rsidR="006956E0" w:rsidRPr="006956E0" w:rsidRDefault="006956E0" w:rsidP="006956E0">
      <w:r w:rsidRPr="006956E0">
        <w:pict w14:anchorId="4CA6AD98">
          <v:rect id="_x0000_i1091" style="width:0;height:1.5pt" o:hralign="center" o:hrstd="t" o:hr="t" fillcolor="#a0a0a0" stroked="f"/>
        </w:pict>
      </w:r>
    </w:p>
    <w:p w14:paraId="64F5E14D" w14:textId="77777777" w:rsidR="006956E0" w:rsidRPr="006956E0" w:rsidRDefault="006956E0" w:rsidP="006956E0">
      <w:pPr>
        <w:rPr>
          <w:b/>
          <w:bCs/>
        </w:rPr>
      </w:pPr>
      <w:r w:rsidRPr="006956E0">
        <w:rPr>
          <w:b/>
          <w:bCs/>
        </w:rPr>
        <w:lastRenderedPageBreak/>
        <w:t>Common places where async is used</w:t>
      </w:r>
    </w:p>
    <w:p w14:paraId="47D1314C" w14:textId="77777777" w:rsidR="006956E0" w:rsidRPr="006956E0" w:rsidRDefault="006956E0" w:rsidP="006956E0">
      <w:pPr>
        <w:numPr>
          <w:ilvl w:val="0"/>
          <w:numId w:val="6"/>
        </w:numPr>
      </w:pPr>
      <w:r w:rsidRPr="006956E0">
        <w:t>Web requests (HTTP APIs)</w:t>
      </w:r>
    </w:p>
    <w:p w14:paraId="3F5D00C8" w14:textId="77777777" w:rsidR="006956E0" w:rsidRPr="006956E0" w:rsidRDefault="006956E0" w:rsidP="006956E0">
      <w:pPr>
        <w:numPr>
          <w:ilvl w:val="0"/>
          <w:numId w:val="6"/>
        </w:numPr>
      </w:pPr>
      <w:r w:rsidRPr="006956E0">
        <w:t>Reading/writing files</w:t>
      </w:r>
    </w:p>
    <w:p w14:paraId="6DF3E021" w14:textId="77777777" w:rsidR="006956E0" w:rsidRPr="006956E0" w:rsidRDefault="006956E0" w:rsidP="006956E0">
      <w:pPr>
        <w:numPr>
          <w:ilvl w:val="0"/>
          <w:numId w:val="6"/>
        </w:numPr>
      </w:pPr>
      <w:r w:rsidRPr="006956E0">
        <w:t>Database access</w:t>
      </w:r>
    </w:p>
    <w:p w14:paraId="3FEA4C46" w14:textId="77777777" w:rsidR="006956E0" w:rsidRPr="006956E0" w:rsidRDefault="006956E0" w:rsidP="006956E0">
      <w:pPr>
        <w:numPr>
          <w:ilvl w:val="0"/>
          <w:numId w:val="6"/>
        </w:numPr>
      </w:pPr>
      <w:r w:rsidRPr="006956E0">
        <w:t>Timers and delays</w:t>
      </w:r>
    </w:p>
    <w:p w14:paraId="1A7CDDB1" w14:textId="77777777" w:rsidR="006956E0" w:rsidRPr="006956E0" w:rsidRDefault="006956E0" w:rsidP="006956E0">
      <w:pPr>
        <w:numPr>
          <w:ilvl w:val="0"/>
          <w:numId w:val="6"/>
        </w:numPr>
      </w:pPr>
      <w:r w:rsidRPr="006956E0">
        <w:t>Event-driven systems (UI events, message queues)</w:t>
      </w:r>
    </w:p>
    <w:p w14:paraId="435194FC" w14:textId="77777777" w:rsidR="006956E0" w:rsidRPr="006956E0" w:rsidRDefault="006956E0" w:rsidP="006956E0">
      <w:r w:rsidRPr="006956E0">
        <w:pict w14:anchorId="315E7B55">
          <v:rect id="_x0000_i1092" style="width:0;height:1.5pt" o:hralign="center" o:hrstd="t" o:hr="t" fillcolor="#a0a0a0" stroked="f"/>
        </w:pict>
      </w:r>
    </w:p>
    <w:p w14:paraId="2BCD5E8A" w14:textId="77777777" w:rsidR="006956E0" w:rsidRPr="006956E0" w:rsidRDefault="006956E0" w:rsidP="006956E0">
      <w:pPr>
        <w:rPr>
          <w:b/>
          <w:bCs/>
        </w:rPr>
      </w:pPr>
      <w:r w:rsidRPr="006956E0">
        <w:rPr>
          <w:b/>
          <w:bCs/>
        </w:rPr>
        <w:t>Common async patterns</w:t>
      </w:r>
    </w:p>
    <w:p w14:paraId="00B0A98E" w14:textId="77777777" w:rsidR="006956E0" w:rsidRPr="006956E0" w:rsidRDefault="006956E0" w:rsidP="006956E0">
      <w:pPr>
        <w:numPr>
          <w:ilvl w:val="0"/>
          <w:numId w:val="7"/>
        </w:numPr>
      </w:pPr>
      <w:r w:rsidRPr="006956E0">
        <w:rPr>
          <w:b/>
          <w:bCs/>
        </w:rPr>
        <w:t>Callbacks</w:t>
      </w:r>
      <w:r w:rsidRPr="006956E0">
        <w:t xml:space="preserve"> – pass a function to run later</w:t>
      </w:r>
    </w:p>
    <w:p w14:paraId="146562C3" w14:textId="77777777" w:rsidR="006956E0" w:rsidRPr="006956E0" w:rsidRDefault="006956E0" w:rsidP="006956E0">
      <w:pPr>
        <w:numPr>
          <w:ilvl w:val="0"/>
          <w:numId w:val="7"/>
        </w:numPr>
      </w:pPr>
      <w:r w:rsidRPr="006956E0">
        <w:rPr>
          <w:b/>
          <w:bCs/>
        </w:rPr>
        <w:t>Promises / Futures</w:t>
      </w:r>
      <w:r w:rsidRPr="006956E0">
        <w:t xml:space="preserve"> – represent a value that will exist in the future</w:t>
      </w:r>
    </w:p>
    <w:p w14:paraId="108A92D5" w14:textId="77777777" w:rsidR="006956E0" w:rsidRPr="006956E0" w:rsidRDefault="006956E0" w:rsidP="006956E0">
      <w:pPr>
        <w:numPr>
          <w:ilvl w:val="0"/>
          <w:numId w:val="7"/>
        </w:numPr>
      </w:pPr>
      <w:r w:rsidRPr="006956E0">
        <w:rPr>
          <w:b/>
          <w:bCs/>
        </w:rPr>
        <w:t>async / await</w:t>
      </w:r>
      <w:r w:rsidRPr="006956E0">
        <w:t xml:space="preserve"> – write async code that looks synchronous (most popular today)</w:t>
      </w:r>
    </w:p>
    <w:p w14:paraId="2F2FB901" w14:textId="77777777" w:rsidR="006956E0" w:rsidRPr="006956E0" w:rsidRDefault="006956E0" w:rsidP="006956E0">
      <w:pPr>
        <w:numPr>
          <w:ilvl w:val="0"/>
          <w:numId w:val="7"/>
        </w:numPr>
      </w:pPr>
      <w:r w:rsidRPr="006956E0">
        <w:rPr>
          <w:b/>
          <w:bCs/>
        </w:rPr>
        <w:t>Event loops</w:t>
      </w:r>
      <w:r w:rsidRPr="006956E0">
        <w:t xml:space="preserve"> – manage and schedule async tasks</w:t>
      </w:r>
    </w:p>
    <w:p w14:paraId="54D91F5C" w14:textId="77777777" w:rsidR="006956E0" w:rsidRPr="006956E0" w:rsidRDefault="006956E0" w:rsidP="006956E0">
      <w:r w:rsidRPr="006956E0">
        <w:pict w14:anchorId="10AE40ED">
          <v:rect id="_x0000_i1093" style="width:0;height:1.5pt" o:hralign="center" o:hrstd="t" o:hr="t" fillcolor="#a0a0a0" stroked="f"/>
        </w:pict>
      </w:r>
    </w:p>
    <w:p w14:paraId="2894F343" w14:textId="77777777" w:rsidR="006956E0" w:rsidRPr="006956E0" w:rsidRDefault="006956E0" w:rsidP="006956E0">
      <w:pPr>
        <w:rPr>
          <w:b/>
          <w:bCs/>
        </w:rPr>
      </w:pPr>
      <w:r w:rsidRPr="006956E0">
        <w:rPr>
          <w:b/>
          <w:bCs/>
        </w:rPr>
        <w:t>One important tradeoff</w:t>
      </w:r>
    </w:p>
    <w:p w14:paraId="7545239C" w14:textId="77777777" w:rsidR="006956E0" w:rsidRPr="006956E0" w:rsidRDefault="006956E0" w:rsidP="006956E0">
      <w:r w:rsidRPr="006956E0">
        <w:t xml:space="preserve">Asynchronous programming can be </w:t>
      </w:r>
      <w:r w:rsidRPr="006956E0">
        <w:rPr>
          <w:b/>
          <w:bCs/>
        </w:rPr>
        <w:t>harder to reason about</w:t>
      </w:r>
      <w:r w:rsidRPr="006956E0">
        <w:t>:</w:t>
      </w:r>
    </w:p>
    <w:p w14:paraId="78740271" w14:textId="77777777" w:rsidR="006956E0" w:rsidRPr="006956E0" w:rsidRDefault="006956E0" w:rsidP="006956E0">
      <w:pPr>
        <w:numPr>
          <w:ilvl w:val="0"/>
          <w:numId w:val="8"/>
        </w:numPr>
      </w:pPr>
      <w:r w:rsidRPr="006956E0">
        <w:t>Execution order isn’t always linear</w:t>
      </w:r>
    </w:p>
    <w:p w14:paraId="158EA31D" w14:textId="77777777" w:rsidR="006956E0" w:rsidRPr="006956E0" w:rsidRDefault="006956E0" w:rsidP="006956E0">
      <w:pPr>
        <w:numPr>
          <w:ilvl w:val="0"/>
          <w:numId w:val="8"/>
        </w:numPr>
      </w:pPr>
      <w:r w:rsidRPr="006956E0">
        <w:t>Errors and debugging can be trickier</w:t>
      </w:r>
    </w:p>
    <w:p w14:paraId="1C143EF8" w14:textId="77777777" w:rsidR="006956E0" w:rsidRPr="006956E0" w:rsidRDefault="006956E0" w:rsidP="006956E0">
      <w:pPr>
        <w:numPr>
          <w:ilvl w:val="0"/>
          <w:numId w:val="8"/>
        </w:numPr>
      </w:pPr>
      <w:r w:rsidRPr="006956E0">
        <w:t>Requires careful handling of shared state</w:t>
      </w:r>
    </w:p>
    <w:p w14:paraId="4FC062BF" w14:textId="77777777" w:rsidR="006956E0" w:rsidRPr="006956E0" w:rsidRDefault="006956E0" w:rsidP="006956E0">
      <w:r w:rsidRPr="006956E0">
        <w:t>That’s why modern languages provide tools like async/await to make it easier.</w:t>
      </w:r>
    </w:p>
    <w:p w14:paraId="22990B23" w14:textId="77777777" w:rsidR="006956E0" w:rsidRPr="006956E0" w:rsidRDefault="006956E0" w:rsidP="006956E0">
      <w:r w:rsidRPr="006956E0">
        <w:pict w14:anchorId="07FD7DCC">
          <v:rect id="_x0000_i1094" style="width:0;height:1.5pt" o:hralign="center" o:hrstd="t" o:hr="t" fillcolor="#a0a0a0" stroked="f"/>
        </w:pict>
      </w:r>
    </w:p>
    <w:p w14:paraId="644CF7B5" w14:textId="77777777" w:rsidR="006956E0" w:rsidRPr="006956E0" w:rsidRDefault="006956E0" w:rsidP="006956E0">
      <w:pPr>
        <w:rPr>
          <w:b/>
          <w:bCs/>
        </w:rPr>
      </w:pPr>
      <w:r w:rsidRPr="006956E0">
        <w:rPr>
          <w:b/>
          <w:bCs/>
        </w:rPr>
        <w:t>In one sentence</w:t>
      </w:r>
    </w:p>
    <w:p w14:paraId="77C7CB38" w14:textId="77777777" w:rsidR="006956E0" w:rsidRPr="006956E0" w:rsidRDefault="006956E0" w:rsidP="006956E0">
      <w:r w:rsidRPr="006956E0">
        <w:rPr>
          <w:b/>
          <w:bCs/>
        </w:rPr>
        <w:t>Asynchronous programming lets programs do useful work while waiting for slow operations, making them faster, more responsive, and more scalable.</w:t>
      </w:r>
    </w:p>
    <w:p w14:paraId="46CC15D6" w14:textId="77777777" w:rsidR="006956E0" w:rsidRPr="006956E0" w:rsidRDefault="006956E0" w:rsidP="006956E0">
      <w:r w:rsidRPr="006956E0">
        <w:t xml:space="preserve">If you want, I can explain it with a </w:t>
      </w:r>
      <w:r w:rsidRPr="006956E0">
        <w:rPr>
          <w:b/>
          <w:bCs/>
        </w:rPr>
        <w:t>real-world analogy</w:t>
      </w:r>
      <w:r w:rsidRPr="006956E0">
        <w:t xml:space="preserve">, or show </w:t>
      </w:r>
      <w:r w:rsidRPr="006956E0">
        <w:rPr>
          <w:b/>
          <w:bCs/>
        </w:rPr>
        <w:t>code examples</w:t>
      </w:r>
      <w:r w:rsidRPr="006956E0">
        <w:t xml:space="preserve"> in a specific language (JavaScript, Python, Java, etc.).</w:t>
      </w:r>
    </w:p>
    <w:p w14:paraId="01B3E756" w14:textId="77777777" w:rsidR="003A043A" w:rsidRDefault="003A043A"/>
    <w:sectPr w:rsidR="003A0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35D5"/>
    <w:multiLevelType w:val="multilevel"/>
    <w:tmpl w:val="B09A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F689B"/>
    <w:multiLevelType w:val="multilevel"/>
    <w:tmpl w:val="9F8E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16AB4"/>
    <w:multiLevelType w:val="multilevel"/>
    <w:tmpl w:val="7DCE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C6075"/>
    <w:multiLevelType w:val="multilevel"/>
    <w:tmpl w:val="87A0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C5425"/>
    <w:multiLevelType w:val="multilevel"/>
    <w:tmpl w:val="8CCA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34103"/>
    <w:multiLevelType w:val="multilevel"/>
    <w:tmpl w:val="90B2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7E2C73"/>
    <w:multiLevelType w:val="multilevel"/>
    <w:tmpl w:val="E700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240C1"/>
    <w:multiLevelType w:val="multilevel"/>
    <w:tmpl w:val="DE36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641708">
    <w:abstractNumId w:val="4"/>
  </w:num>
  <w:num w:numId="2" w16cid:durableId="551045344">
    <w:abstractNumId w:val="1"/>
  </w:num>
  <w:num w:numId="3" w16cid:durableId="1513110637">
    <w:abstractNumId w:val="0"/>
  </w:num>
  <w:num w:numId="4" w16cid:durableId="2071531953">
    <w:abstractNumId w:val="6"/>
  </w:num>
  <w:num w:numId="5" w16cid:durableId="62679031">
    <w:abstractNumId w:val="7"/>
  </w:num>
  <w:num w:numId="6" w16cid:durableId="1647589561">
    <w:abstractNumId w:val="2"/>
  </w:num>
  <w:num w:numId="7" w16cid:durableId="1022777861">
    <w:abstractNumId w:val="5"/>
  </w:num>
  <w:num w:numId="8" w16cid:durableId="18883725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6E0"/>
    <w:rsid w:val="000A1504"/>
    <w:rsid w:val="003A043A"/>
    <w:rsid w:val="006956E0"/>
    <w:rsid w:val="00C7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7ADF2"/>
  <w15:chartTrackingRefBased/>
  <w15:docId w15:val="{8F4C6311-BAD2-4423-ABF6-937FC0A40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1</cp:revision>
  <dcterms:created xsi:type="dcterms:W3CDTF">2025-12-23T16:09:00Z</dcterms:created>
  <dcterms:modified xsi:type="dcterms:W3CDTF">2025-12-23T16:09:00Z</dcterms:modified>
</cp:coreProperties>
</file>