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ECBE" w14:textId="77777777" w:rsidR="005844D3" w:rsidRPr="005844D3" w:rsidRDefault="005844D3" w:rsidP="005844D3">
      <w:r w:rsidRPr="005844D3">
        <w:t xml:space="preserve">Short answer: </w:t>
      </w:r>
      <w:r w:rsidRPr="005844D3">
        <w:rPr>
          <w:b/>
          <w:bCs/>
        </w:rPr>
        <w:t xml:space="preserve">No — you can’t fully </w:t>
      </w:r>
      <w:r w:rsidRPr="005844D3">
        <w:rPr>
          <w:b/>
          <w:bCs/>
          <w:i/>
          <w:iCs/>
        </w:rPr>
        <w:t>master</w:t>
      </w:r>
      <w:r w:rsidRPr="005844D3">
        <w:rPr>
          <w:b/>
          <w:bCs/>
        </w:rPr>
        <w:t xml:space="preserve"> TypeScript in one day</w:t>
      </w:r>
      <w:r w:rsidRPr="005844D3">
        <w:t>, even if you’ve mastered JavaScript.</w:t>
      </w:r>
      <w:r w:rsidRPr="005844D3">
        <w:br/>
        <w:t xml:space="preserve">But you </w:t>
      </w:r>
      <w:r w:rsidRPr="005844D3">
        <w:rPr>
          <w:b/>
          <w:bCs/>
        </w:rPr>
        <w:t>can get very productive with it in 1 day</w:t>
      </w:r>
      <w:r w:rsidRPr="005844D3">
        <w:t>. Big difference.</w:t>
      </w:r>
    </w:p>
    <w:p w14:paraId="216F189B" w14:textId="77777777" w:rsidR="005844D3" w:rsidRPr="005844D3" w:rsidRDefault="005844D3" w:rsidP="005844D3">
      <w:r w:rsidRPr="005844D3">
        <w:pict w14:anchorId="30AAC545">
          <v:rect id="_x0000_i1085" style="width:0;height:1.5pt" o:hralign="center" o:hrstd="t" o:hr="t" fillcolor="#a0a0a0" stroked="f"/>
        </w:pict>
      </w:r>
    </w:p>
    <w:p w14:paraId="3E0FB538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🧠</w:t>
      </w:r>
      <w:r w:rsidRPr="005844D3">
        <w:rPr>
          <w:b/>
          <w:bCs/>
        </w:rPr>
        <w:t xml:space="preserve"> Why you </w:t>
      </w:r>
      <w:r w:rsidRPr="005844D3">
        <w:rPr>
          <w:b/>
          <w:bCs/>
          <w:i/>
          <w:iCs/>
        </w:rPr>
        <w:t>can’t</w:t>
      </w:r>
      <w:r w:rsidRPr="005844D3">
        <w:rPr>
          <w:b/>
          <w:bCs/>
        </w:rPr>
        <w:t xml:space="preserve"> fully master it in a day</w:t>
      </w:r>
    </w:p>
    <w:p w14:paraId="7BA8070C" w14:textId="77777777" w:rsidR="005844D3" w:rsidRPr="005844D3" w:rsidRDefault="005844D3" w:rsidP="005844D3">
      <w:r w:rsidRPr="005844D3">
        <w:t xml:space="preserve">Even with strong JS skills, TypeScript adds </w:t>
      </w:r>
      <w:r w:rsidRPr="005844D3">
        <w:rPr>
          <w:b/>
          <w:bCs/>
        </w:rPr>
        <w:t>new layers of thinking</w:t>
      </w:r>
      <w:r w:rsidRPr="005844D3">
        <w:t>:</w:t>
      </w:r>
    </w:p>
    <w:p w14:paraId="7823522A" w14:textId="77777777" w:rsidR="005844D3" w:rsidRPr="005844D3" w:rsidRDefault="005844D3" w:rsidP="005844D3">
      <w:pPr>
        <w:numPr>
          <w:ilvl w:val="0"/>
          <w:numId w:val="1"/>
        </w:numPr>
      </w:pPr>
      <w:r w:rsidRPr="005844D3">
        <w:rPr>
          <w:b/>
          <w:bCs/>
        </w:rPr>
        <w:t>Type system depth</w:t>
      </w:r>
    </w:p>
    <w:p w14:paraId="7E140A5E" w14:textId="77777777" w:rsidR="005844D3" w:rsidRPr="005844D3" w:rsidRDefault="005844D3" w:rsidP="005844D3">
      <w:pPr>
        <w:numPr>
          <w:ilvl w:val="1"/>
          <w:numId w:val="1"/>
        </w:numPr>
      </w:pPr>
      <w:r w:rsidRPr="005844D3">
        <w:t>Generics</w:t>
      </w:r>
    </w:p>
    <w:p w14:paraId="61DEB4C1" w14:textId="77777777" w:rsidR="005844D3" w:rsidRPr="005844D3" w:rsidRDefault="005844D3" w:rsidP="005844D3">
      <w:pPr>
        <w:numPr>
          <w:ilvl w:val="1"/>
          <w:numId w:val="1"/>
        </w:numPr>
      </w:pPr>
      <w:r w:rsidRPr="005844D3">
        <w:t>Conditional types</w:t>
      </w:r>
    </w:p>
    <w:p w14:paraId="37C92CA7" w14:textId="77777777" w:rsidR="005844D3" w:rsidRPr="005844D3" w:rsidRDefault="005844D3" w:rsidP="005844D3">
      <w:pPr>
        <w:numPr>
          <w:ilvl w:val="1"/>
          <w:numId w:val="1"/>
        </w:numPr>
      </w:pPr>
      <w:r w:rsidRPr="005844D3">
        <w:t>Mapped types</w:t>
      </w:r>
    </w:p>
    <w:p w14:paraId="3BC2C2A8" w14:textId="77777777" w:rsidR="005844D3" w:rsidRPr="005844D3" w:rsidRDefault="005844D3" w:rsidP="005844D3">
      <w:pPr>
        <w:numPr>
          <w:ilvl w:val="0"/>
          <w:numId w:val="1"/>
        </w:numPr>
      </w:pPr>
      <w:r w:rsidRPr="005844D3">
        <w:rPr>
          <w:b/>
          <w:bCs/>
        </w:rPr>
        <w:t>Type inference vs explicit typing</w:t>
      </w:r>
    </w:p>
    <w:p w14:paraId="39B28584" w14:textId="77777777" w:rsidR="005844D3" w:rsidRPr="005844D3" w:rsidRDefault="005844D3" w:rsidP="005844D3">
      <w:pPr>
        <w:numPr>
          <w:ilvl w:val="0"/>
          <w:numId w:val="1"/>
        </w:numPr>
      </w:pPr>
      <w:r w:rsidRPr="005844D3">
        <w:rPr>
          <w:b/>
          <w:bCs/>
        </w:rPr>
        <w:t>Advanced patterns (used in real apps)</w:t>
      </w:r>
    </w:p>
    <w:p w14:paraId="10B8F4AB" w14:textId="77777777" w:rsidR="005844D3" w:rsidRPr="005844D3" w:rsidRDefault="005844D3" w:rsidP="005844D3">
      <w:pPr>
        <w:numPr>
          <w:ilvl w:val="1"/>
          <w:numId w:val="1"/>
        </w:numPr>
      </w:pPr>
      <w:r w:rsidRPr="005844D3">
        <w:t>Utility types (Partial, Pick, etc.)</w:t>
      </w:r>
    </w:p>
    <w:p w14:paraId="228F0430" w14:textId="77777777" w:rsidR="005844D3" w:rsidRPr="005844D3" w:rsidRDefault="005844D3" w:rsidP="005844D3">
      <w:pPr>
        <w:numPr>
          <w:ilvl w:val="1"/>
          <w:numId w:val="1"/>
        </w:numPr>
      </w:pPr>
      <w:r w:rsidRPr="005844D3">
        <w:t>Complex type composition</w:t>
      </w:r>
    </w:p>
    <w:p w14:paraId="63A06486" w14:textId="77777777" w:rsidR="005844D3" w:rsidRPr="005844D3" w:rsidRDefault="005844D3" w:rsidP="005844D3">
      <w:pPr>
        <w:numPr>
          <w:ilvl w:val="0"/>
          <w:numId w:val="1"/>
        </w:numPr>
      </w:pPr>
      <w:r w:rsidRPr="005844D3">
        <w:rPr>
          <w:b/>
          <w:bCs/>
        </w:rPr>
        <w:t>Ecosystem quirks</w:t>
      </w:r>
    </w:p>
    <w:p w14:paraId="1B3D66A3" w14:textId="77777777" w:rsidR="005844D3" w:rsidRPr="005844D3" w:rsidRDefault="005844D3" w:rsidP="005844D3">
      <w:pPr>
        <w:numPr>
          <w:ilvl w:val="1"/>
          <w:numId w:val="1"/>
        </w:numPr>
      </w:pPr>
      <w:proofErr w:type="spellStart"/>
      <w:r w:rsidRPr="005844D3">
        <w:t>Typings</w:t>
      </w:r>
      <w:proofErr w:type="spellEnd"/>
      <w:r w:rsidRPr="005844D3">
        <w:t xml:space="preserve"> for libraries</w:t>
      </w:r>
    </w:p>
    <w:p w14:paraId="1D973BA8" w14:textId="77777777" w:rsidR="005844D3" w:rsidRPr="005844D3" w:rsidRDefault="005844D3" w:rsidP="005844D3">
      <w:pPr>
        <w:numPr>
          <w:ilvl w:val="1"/>
          <w:numId w:val="1"/>
        </w:numPr>
      </w:pPr>
      <w:r w:rsidRPr="005844D3">
        <w:t>Config (</w:t>
      </w:r>
      <w:proofErr w:type="spellStart"/>
      <w:proofErr w:type="gramStart"/>
      <w:r w:rsidRPr="005844D3">
        <w:t>tsconfig.json</w:t>
      </w:r>
      <w:proofErr w:type="spellEnd"/>
      <w:proofErr w:type="gramEnd"/>
      <w:r w:rsidRPr="005844D3">
        <w:t>)</w:t>
      </w:r>
    </w:p>
    <w:p w14:paraId="4DD85799" w14:textId="77777777" w:rsidR="005844D3" w:rsidRPr="005844D3" w:rsidRDefault="005844D3" w:rsidP="005844D3">
      <w:r w:rsidRPr="005844D3">
        <w:rPr>
          <w:rFonts w:ascii="Segoe UI Emoji" w:hAnsi="Segoe UI Emoji" w:cs="Segoe UI Emoji"/>
        </w:rPr>
        <w:t>👉</w:t>
      </w:r>
      <w:r w:rsidRPr="005844D3">
        <w:t xml:space="preserve"> These take </w:t>
      </w:r>
      <w:r w:rsidRPr="005844D3">
        <w:rPr>
          <w:b/>
          <w:bCs/>
        </w:rPr>
        <w:t>practice + exposure</w:t>
      </w:r>
      <w:r w:rsidRPr="005844D3">
        <w:t>, not just reading.</w:t>
      </w:r>
    </w:p>
    <w:p w14:paraId="7FA571ED" w14:textId="77777777" w:rsidR="005844D3" w:rsidRPr="005844D3" w:rsidRDefault="005844D3" w:rsidP="005844D3">
      <w:r w:rsidRPr="005844D3">
        <w:pict w14:anchorId="225EB6D1">
          <v:rect id="_x0000_i1086" style="width:0;height:1.5pt" o:hralign="center" o:hrstd="t" o:hr="t" fillcolor="#a0a0a0" stroked="f"/>
        </w:pict>
      </w:r>
    </w:p>
    <w:p w14:paraId="0910A024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⚡</w:t>
      </w:r>
      <w:r w:rsidRPr="005844D3">
        <w:rPr>
          <w:b/>
          <w:bCs/>
        </w:rPr>
        <w:t xml:space="preserve"> What you </w:t>
      </w:r>
      <w:r w:rsidRPr="005844D3">
        <w:rPr>
          <w:b/>
          <w:bCs/>
          <w:i/>
          <w:iCs/>
        </w:rPr>
        <w:t>can</w:t>
      </w:r>
      <w:r w:rsidRPr="005844D3">
        <w:rPr>
          <w:b/>
          <w:bCs/>
        </w:rPr>
        <w:t xml:space="preserve"> realistically achieve in 1 day</w:t>
      </w:r>
    </w:p>
    <w:p w14:paraId="5DDC2F1D" w14:textId="77777777" w:rsidR="005844D3" w:rsidRPr="005844D3" w:rsidRDefault="005844D3" w:rsidP="005844D3">
      <w:r w:rsidRPr="005844D3">
        <w:t xml:space="preserve">If you already mastered JavaScript, in </w:t>
      </w:r>
      <w:r w:rsidRPr="005844D3">
        <w:rPr>
          <w:b/>
          <w:bCs/>
        </w:rPr>
        <w:t>6–10 hours</w:t>
      </w:r>
      <w:r w:rsidRPr="005844D3">
        <w:t xml:space="preserve"> you can reach:</w:t>
      </w:r>
    </w:p>
    <w:p w14:paraId="6308418D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✅</w:t>
      </w:r>
      <w:r w:rsidRPr="005844D3">
        <w:rPr>
          <w:b/>
          <w:bCs/>
        </w:rPr>
        <w:t xml:space="preserve"> Level: “Job-ready beginner”</w:t>
      </w:r>
    </w:p>
    <w:p w14:paraId="4EC7AC24" w14:textId="77777777" w:rsidR="005844D3" w:rsidRPr="005844D3" w:rsidRDefault="005844D3" w:rsidP="005844D3">
      <w:r w:rsidRPr="005844D3">
        <w:t>You’ll be able to:</w:t>
      </w:r>
    </w:p>
    <w:p w14:paraId="5D23CCD3" w14:textId="77777777" w:rsidR="005844D3" w:rsidRPr="005844D3" w:rsidRDefault="005844D3" w:rsidP="005844D3">
      <w:pPr>
        <w:numPr>
          <w:ilvl w:val="0"/>
          <w:numId w:val="2"/>
        </w:numPr>
      </w:pPr>
      <w:r w:rsidRPr="005844D3">
        <w:t>Add types to functions and variables</w:t>
      </w:r>
    </w:p>
    <w:p w14:paraId="41759C22" w14:textId="77777777" w:rsidR="005844D3" w:rsidRPr="005844D3" w:rsidRDefault="005844D3" w:rsidP="005844D3">
      <w:pPr>
        <w:numPr>
          <w:ilvl w:val="0"/>
          <w:numId w:val="2"/>
        </w:numPr>
      </w:pPr>
      <w:r w:rsidRPr="005844D3">
        <w:t>Use interfaces &amp; type aliases</w:t>
      </w:r>
    </w:p>
    <w:p w14:paraId="57F3AA41" w14:textId="77777777" w:rsidR="005844D3" w:rsidRPr="005844D3" w:rsidRDefault="005844D3" w:rsidP="005844D3">
      <w:pPr>
        <w:numPr>
          <w:ilvl w:val="0"/>
          <w:numId w:val="2"/>
        </w:numPr>
      </w:pPr>
      <w:r w:rsidRPr="005844D3">
        <w:t>Work with React/React Native + TypeScript</w:t>
      </w:r>
    </w:p>
    <w:p w14:paraId="39D75AA7" w14:textId="77777777" w:rsidR="005844D3" w:rsidRPr="005844D3" w:rsidRDefault="005844D3" w:rsidP="005844D3">
      <w:pPr>
        <w:numPr>
          <w:ilvl w:val="0"/>
          <w:numId w:val="2"/>
        </w:numPr>
      </w:pPr>
      <w:r w:rsidRPr="005844D3">
        <w:lastRenderedPageBreak/>
        <w:t>Understand most TypeScript codebases</w:t>
      </w:r>
    </w:p>
    <w:p w14:paraId="15BD86BF" w14:textId="77777777" w:rsidR="005844D3" w:rsidRPr="005844D3" w:rsidRDefault="005844D3" w:rsidP="005844D3">
      <w:pPr>
        <w:numPr>
          <w:ilvl w:val="0"/>
          <w:numId w:val="2"/>
        </w:numPr>
      </w:pPr>
      <w:r w:rsidRPr="005844D3">
        <w:t>Fix common type errors</w:t>
      </w:r>
    </w:p>
    <w:p w14:paraId="22E70B34" w14:textId="77777777" w:rsidR="005844D3" w:rsidRPr="005844D3" w:rsidRDefault="005844D3" w:rsidP="005844D3">
      <w:r w:rsidRPr="005844D3">
        <w:rPr>
          <w:rFonts w:ascii="Segoe UI Emoji" w:hAnsi="Segoe UI Emoji" w:cs="Segoe UI Emoji"/>
        </w:rPr>
        <w:t>👉</w:t>
      </w:r>
      <w:r w:rsidRPr="005844D3">
        <w:t xml:space="preserve"> That’s already </w:t>
      </w:r>
      <w:r w:rsidRPr="005844D3">
        <w:rPr>
          <w:b/>
          <w:bCs/>
        </w:rPr>
        <w:t>very powerful</w:t>
      </w:r>
      <w:r w:rsidRPr="005844D3">
        <w:t>.</w:t>
      </w:r>
    </w:p>
    <w:p w14:paraId="14A59E1D" w14:textId="77777777" w:rsidR="005844D3" w:rsidRPr="005844D3" w:rsidRDefault="005844D3" w:rsidP="005844D3">
      <w:r w:rsidRPr="005844D3">
        <w:pict w14:anchorId="26984618">
          <v:rect id="_x0000_i1087" style="width:0;height:1.5pt" o:hralign="center" o:hrstd="t" o:hr="t" fillcolor="#a0a0a0" stroked="f"/>
        </w:pict>
      </w:r>
    </w:p>
    <w:p w14:paraId="30AF784E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🚀</w:t>
      </w:r>
      <w:r w:rsidRPr="005844D3">
        <w:rPr>
          <w:b/>
          <w:bCs/>
        </w:rPr>
        <w:t xml:space="preserve"> 1-Day Fast Track Plan (Realistic)</w:t>
      </w:r>
    </w:p>
    <w:p w14:paraId="56A723E6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🟢</w:t>
      </w:r>
      <w:r w:rsidRPr="005844D3">
        <w:rPr>
          <w:b/>
          <w:bCs/>
        </w:rPr>
        <w:t xml:space="preserve"> Hour 1–2: Core Basics</w:t>
      </w:r>
    </w:p>
    <w:p w14:paraId="6519070B" w14:textId="77777777" w:rsidR="005844D3" w:rsidRPr="005844D3" w:rsidRDefault="005844D3" w:rsidP="005844D3">
      <w:pPr>
        <w:numPr>
          <w:ilvl w:val="0"/>
          <w:numId w:val="3"/>
        </w:numPr>
      </w:pPr>
      <w:r w:rsidRPr="005844D3">
        <w:t xml:space="preserve">Types (string, number, </w:t>
      </w:r>
      <w:proofErr w:type="spellStart"/>
      <w:r w:rsidRPr="005844D3">
        <w:t>boolean</w:t>
      </w:r>
      <w:proofErr w:type="spellEnd"/>
      <w:r w:rsidRPr="005844D3">
        <w:t>)</w:t>
      </w:r>
    </w:p>
    <w:p w14:paraId="0C301EB2" w14:textId="77777777" w:rsidR="005844D3" w:rsidRPr="005844D3" w:rsidRDefault="005844D3" w:rsidP="005844D3">
      <w:pPr>
        <w:numPr>
          <w:ilvl w:val="0"/>
          <w:numId w:val="3"/>
        </w:numPr>
      </w:pPr>
      <w:r w:rsidRPr="005844D3">
        <w:t>Arrays &amp; objects</w:t>
      </w:r>
    </w:p>
    <w:p w14:paraId="2D164325" w14:textId="77777777" w:rsidR="005844D3" w:rsidRPr="005844D3" w:rsidRDefault="005844D3" w:rsidP="005844D3">
      <w:pPr>
        <w:numPr>
          <w:ilvl w:val="0"/>
          <w:numId w:val="3"/>
        </w:numPr>
      </w:pPr>
      <w:r w:rsidRPr="005844D3">
        <w:t>Functions with types</w:t>
      </w:r>
    </w:p>
    <w:p w14:paraId="4A1AA9EC" w14:textId="77777777" w:rsidR="005844D3" w:rsidRPr="005844D3" w:rsidRDefault="005844D3" w:rsidP="005844D3">
      <w:r w:rsidRPr="005844D3">
        <w:pict w14:anchorId="3AC5DC36">
          <v:rect id="_x0000_i1088" style="width:0;height:1.5pt" o:hralign="center" o:hrstd="t" o:hr="t" fillcolor="#a0a0a0" stroked="f"/>
        </w:pict>
      </w:r>
    </w:p>
    <w:p w14:paraId="7BF5A782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🟢</w:t>
      </w:r>
      <w:r w:rsidRPr="005844D3">
        <w:rPr>
          <w:b/>
          <w:bCs/>
        </w:rPr>
        <w:t xml:space="preserve"> Hour 3–4: Real Usage</w:t>
      </w:r>
    </w:p>
    <w:p w14:paraId="1A283232" w14:textId="77777777" w:rsidR="005844D3" w:rsidRPr="005844D3" w:rsidRDefault="005844D3" w:rsidP="005844D3">
      <w:pPr>
        <w:numPr>
          <w:ilvl w:val="0"/>
          <w:numId w:val="4"/>
        </w:numPr>
      </w:pPr>
      <w:r w:rsidRPr="005844D3">
        <w:t>Interfaces vs types</w:t>
      </w:r>
    </w:p>
    <w:p w14:paraId="131A6755" w14:textId="77777777" w:rsidR="005844D3" w:rsidRPr="005844D3" w:rsidRDefault="005844D3" w:rsidP="005844D3">
      <w:pPr>
        <w:numPr>
          <w:ilvl w:val="0"/>
          <w:numId w:val="4"/>
        </w:numPr>
      </w:pPr>
      <w:r w:rsidRPr="005844D3">
        <w:t>Optional properties</w:t>
      </w:r>
    </w:p>
    <w:p w14:paraId="76FAE012" w14:textId="77777777" w:rsidR="005844D3" w:rsidRPr="005844D3" w:rsidRDefault="005844D3" w:rsidP="005844D3">
      <w:pPr>
        <w:numPr>
          <w:ilvl w:val="0"/>
          <w:numId w:val="4"/>
        </w:numPr>
      </w:pPr>
      <w:r w:rsidRPr="005844D3">
        <w:t>Union types (string | number)</w:t>
      </w:r>
    </w:p>
    <w:p w14:paraId="11731B96" w14:textId="77777777" w:rsidR="005844D3" w:rsidRPr="005844D3" w:rsidRDefault="005844D3" w:rsidP="005844D3">
      <w:r w:rsidRPr="005844D3">
        <w:pict w14:anchorId="539DE71F">
          <v:rect id="_x0000_i1089" style="width:0;height:1.5pt" o:hralign="center" o:hrstd="t" o:hr="t" fillcolor="#a0a0a0" stroked="f"/>
        </w:pict>
      </w:r>
    </w:p>
    <w:p w14:paraId="07F60583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🟡</w:t>
      </w:r>
      <w:r w:rsidRPr="005844D3">
        <w:rPr>
          <w:b/>
          <w:bCs/>
        </w:rPr>
        <w:t xml:space="preserve"> Hour 5–6: Practical Power</w:t>
      </w:r>
    </w:p>
    <w:p w14:paraId="043E3907" w14:textId="77777777" w:rsidR="005844D3" w:rsidRPr="005844D3" w:rsidRDefault="005844D3" w:rsidP="005844D3">
      <w:pPr>
        <w:numPr>
          <w:ilvl w:val="0"/>
          <w:numId w:val="5"/>
        </w:numPr>
      </w:pPr>
      <w:r w:rsidRPr="005844D3">
        <w:t>Generics (basic level)</w:t>
      </w:r>
    </w:p>
    <w:p w14:paraId="621E6B20" w14:textId="77777777" w:rsidR="005844D3" w:rsidRPr="005844D3" w:rsidRDefault="005844D3" w:rsidP="005844D3">
      <w:pPr>
        <w:numPr>
          <w:ilvl w:val="0"/>
          <w:numId w:val="5"/>
        </w:numPr>
      </w:pPr>
      <w:r w:rsidRPr="005844D3">
        <w:t>Type inference</w:t>
      </w:r>
    </w:p>
    <w:p w14:paraId="4400A38F" w14:textId="77777777" w:rsidR="005844D3" w:rsidRPr="005844D3" w:rsidRDefault="005844D3" w:rsidP="005844D3">
      <w:pPr>
        <w:numPr>
          <w:ilvl w:val="0"/>
          <w:numId w:val="5"/>
        </w:numPr>
      </w:pPr>
      <w:r w:rsidRPr="005844D3">
        <w:t>Using types in APIs</w:t>
      </w:r>
    </w:p>
    <w:p w14:paraId="678F853B" w14:textId="77777777" w:rsidR="005844D3" w:rsidRPr="005844D3" w:rsidRDefault="005844D3" w:rsidP="005844D3">
      <w:r w:rsidRPr="005844D3">
        <w:pict w14:anchorId="6BB8727E">
          <v:rect id="_x0000_i1090" style="width:0;height:1.5pt" o:hralign="center" o:hrstd="t" o:hr="t" fillcolor="#a0a0a0" stroked="f"/>
        </w:pict>
      </w:r>
    </w:p>
    <w:p w14:paraId="07F711F0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🟡</w:t>
      </w:r>
      <w:r w:rsidRPr="005844D3">
        <w:rPr>
          <w:b/>
          <w:bCs/>
        </w:rPr>
        <w:t xml:space="preserve"> Hour 7–8: Framework Use</w:t>
      </w:r>
    </w:p>
    <w:p w14:paraId="2C77CE13" w14:textId="77777777" w:rsidR="005844D3" w:rsidRPr="005844D3" w:rsidRDefault="005844D3" w:rsidP="005844D3">
      <w:pPr>
        <w:numPr>
          <w:ilvl w:val="0"/>
          <w:numId w:val="6"/>
        </w:numPr>
      </w:pPr>
      <w:r w:rsidRPr="005844D3">
        <w:t>React / React Native with TypeScript</w:t>
      </w:r>
    </w:p>
    <w:p w14:paraId="0B2976FD" w14:textId="77777777" w:rsidR="005844D3" w:rsidRPr="005844D3" w:rsidRDefault="005844D3" w:rsidP="005844D3">
      <w:pPr>
        <w:numPr>
          <w:ilvl w:val="0"/>
          <w:numId w:val="6"/>
        </w:numPr>
      </w:pPr>
      <w:r w:rsidRPr="005844D3">
        <w:t>Typing props and state</w:t>
      </w:r>
    </w:p>
    <w:p w14:paraId="50C67158" w14:textId="77777777" w:rsidR="005844D3" w:rsidRPr="005844D3" w:rsidRDefault="005844D3" w:rsidP="005844D3">
      <w:r w:rsidRPr="005844D3">
        <w:pict w14:anchorId="1E0D2AA3">
          <v:rect id="_x0000_i1091" style="width:0;height:1.5pt" o:hralign="center" o:hrstd="t" o:hr="t" fillcolor="#a0a0a0" stroked="f"/>
        </w:pict>
      </w:r>
    </w:p>
    <w:p w14:paraId="67F727F7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🔴</w:t>
      </w:r>
      <w:r w:rsidRPr="005844D3">
        <w:rPr>
          <w:b/>
          <w:bCs/>
        </w:rPr>
        <w:t xml:space="preserve"> Hour 9–10: Real-world problems</w:t>
      </w:r>
    </w:p>
    <w:p w14:paraId="0FC51742" w14:textId="77777777" w:rsidR="005844D3" w:rsidRPr="005844D3" w:rsidRDefault="005844D3" w:rsidP="005844D3">
      <w:pPr>
        <w:numPr>
          <w:ilvl w:val="0"/>
          <w:numId w:val="7"/>
        </w:numPr>
      </w:pPr>
      <w:r w:rsidRPr="005844D3">
        <w:lastRenderedPageBreak/>
        <w:t>Debugging type errors</w:t>
      </w:r>
    </w:p>
    <w:p w14:paraId="171A015E" w14:textId="77777777" w:rsidR="005844D3" w:rsidRPr="005844D3" w:rsidRDefault="005844D3" w:rsidP="005844D3">
      <w:pPr>
        <w:numPr>
          <w:ilvl w:val="0"/>
          <w:numId w:val="7"/>
        </w:numPr>
      </w:pPr>
      <w:r w:rsidRPr="005844D3">
        <w:t>Reading complex types (not writing them yet)</w:t>
      </w:r>
    </w:p>
    <w:p w14:paraId="5BB32413" w14:textId="77777777" w:rsidR="005844D3" w:rsidRPr="005844D3" w:rsidRDefault="005844D3" w:rsidP="005844D3">
      <w:r w:rsidRPr="005844D3">
        <w:pict w14:anchorId="7A296130">
          <v:rect id="_x0000_i1092" style="width:0;height:1.5pt" o:hralign="center" o:hrstd="t" o:hr="t" fillcolor="#a0a0a0" stroked="f"/>
        </w:pict>
      </w:r>
    </w:p>
    <w:p w14:paraId="027BDE33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🔥</w:t>
      </w:r>
      <w:r w:rsidRPr="005844D3">
        <w:rPr>
          <w:b/>
          <w:bCs/>
        </w:rPr>
        <w:t xml:space="preserve"> Reality Check</w:t>
      </w:r>
    </w:p>
    <w:p w14:paraId="6507F037" w14:textId="77777777" w:rsidR="005844D3" w:rsidRPr="005844D3" w:rsidRDefault="005844D3" w:rsidP="005844D3">
      <w:r w:rsidRPr="005844D3">
        <w:t>Think of it like this:</w:t>
      </w:r>
    </w:p>
    <w:p w14:paraId="7C9755D4" w14:textId="77777777" w:rsidR="005844D3" w:rsidRPr="005844D3" w:rsidRDefault="005844D3" w:rsidP="005844D3">
      <w:r w:rsidRPr="005844D3">
        <w:t xml:space="preserve">You already know how to </w:t>
      </w:r>
      <w:r w:rsidRPr="005844D3">
        <w:rPr>
          <w:b/>
          <w:bCs/>
        </w:rPr>
        <w:t>drive (JavaScript)</w:t>
      </w:r>
      <w:r w:rsidRPr="005844D3">
        <w:br/>
        <w:t xml:space="preserve">TypeScript is like learning </w:t>
      </w:r>
      <w:r w:rsidRPr="005844D3">
        <w:rPr>
          <w:b/>
          <w:bCs/>
        </w:rPr>
        <w:t>road rules + safety system</w:t>
      </w:r>
    </w:p>
    <w:p w14:paraId="54C4B3C7" w14:textId="77777777" w:rsidR="005844D3" w:rsidRPr="005844D3" w:rsidRDefault="005844D3" w:rsidP="005844D3">
      <w:r w:rsidRPr="005844D3">
        <w:t>You can:</w:t>
      </w:r>
    </w:p>
    <w:p w14:paraId="1931CC9C" w14:textId="77777777" w:rsidR="005844D3" w:rsidRPr="005844D3" w:rsidRDefault="005844D3" w:rsidP="005844D3">
      <w:pPr>
        <w:numPr>
          <w:ilvl w:val="0"/>
          <w:numId w:val="8"/>
        </w:numPr>
      </w:pPr>
      <w:r w:rsidRPr="005844D3">
        <w:t xml:space="preserve">Drive safely in 1 day </w:t>
      </w:r>
      <w:r w:rsidRPr="005844D3">
        <w:rPr>
          <w:rFonts w:ascii="Segoe UI Emoji" w:hAnsi="Segoe UI Emoji" w:cs="Segoe UI Emoji"/>
        </w:rPr>
        <w:t>✅</w:t>
      </w:r>
      <w:r w:rsidRPr="005844D3">
        <w:br/>
        <w:t>But:</w:t>
      </w:r>
    </w:p>
    <w:p w14:paraId="2683450E" w14:textId="77777777" w:rsidR="005844D3" w:rsidRPr="005844D3" w:rsidRDefault="005844D3" w:rsidP="005844D3">
      <w:pPr>
        <w:numPr>
          <w:ilvl w:val="0"/>
          <w:numId w:val="8"/>
        </w:numPr>
      </w:pPr>
      <w:r w:rsidRPr="005844D3">
        <w:t xml:space="preserve">Becoming a </w:t>
      </w:r>
      <w:r w:rsidRPr="005844D3">
        <w:rPr>
          <w:b/>
          <w:bCs/>
        </w:rPr>
        <w:t>professional racer/mechanic</w:t>
      </w:r>
      <w:r w:rsidRPr="005844D3">
        <w:t xml:space="preserve"> </w:t>
      </w:r>
      <w:r w:rsidRPr="005844D3">
        <w:rPr>
          <w:rFonts w:ascii="Segoe UI Emoji" w:hAnsi="Segoe UI Emoji" w:cs="Segoe UI Emoji"/>
        </w:rPr>
        <w:t>❌</w:t>
      </w:r>
      <w:r w:rsidRPr="005844D3">
        <w:t xml:space="preserve"> (takes time)</w:t>
      </w:r>
    </w:p>
    <w:p w14:paraId="14FCEF66" w14:textId="77777777" w:rsidR="005844D3" w:rsidRPr="005844D3" w:rsidRDefault="005844D3" w:rsidP="005844D3">
      <w:r w:rsidRPr="005844D3">
        <w:pict w14:anchorId="20827490">
          <v:rect id="_x0000_i1093" style="width:0;height:1.5pt" o:hralign="center" o:hrstd="t" o:hr="t" fillcolor="#a0a0a0" stroked="f"/>
        </w:pict>
      </w:r>
    </w:p>
    <w:p w14:paraId="4678D034" w14:textId="77777777" w:rsidR="005844D3" w:rsidRPr="005844D3" w:rsidRDefault="005844D3" w:rsidP="005844D3">
      <w:pPr>
        <w:rPr>
          <w:b/>
          <w:bCs/>
        </w:rPr>
      </w:pPr>
      <w:r w:rsidRPr="005844D3">
        <w:rPr>
          <w:rFonts w:ascii="Segoe UI Emoji" w:hAnsi="Segoe UI Emoji" w:cs="Segoe UI Emoji"/>
          <w:b/>
          <w:bCs/>
        </w:rPr>
        <w:t>🧩</w:t>
      </w:r>
      <w:r w:rsidRPr="005844D3">
        <w:rPr>
          <w:b/>
          <w:bCs/>
        </w:rPr>
        <w:t xml:space="preserve"> Final Verdict</w:t>
      </w:r>
    </w:p>
    <w:p w14:paraId="23D844EB" w14:textId="77777777" w:rsidR="005844D3" w:rsidRPr="005844D3" w:rsidRDefault="005844D3" w:rsidP="005844D3">
      <w:pPr>
        <w:numPr>
          <w:ilvl w:val="0"/>
          <w:numId w:val="9"/>
        </w:numPr>
      </w:pPr>
      <w:r w:rsidRPr="005844D3">
        <w:rPr>
          <w:rFonts w:ascii="Segoe UI Emoji" w:hAnsi="Segoe UI Emoji" w:cs="Segoe UI Emoji"/>
        </w:rPr>
        <w:t>❌</w:t>
      </w:r>
      <w:r w:rsidRPr="005844D3">
        <w:t xml:space="preserve"> Mastery in 1 day → </w:t>
      </w:r>
      <w:r w:rsidRPr="005844D3">
        <w:rPr>
          <w:b/>
          <w:bCs/>
        </w:rPr>
        <w:t>Impossible</w:t>
      </w:r>
    </w:p>
    <w:p w14:paraId="3AD89FAC" w14:textId="77777777" w:rsidR="005844D3" w:rsidRPr="005844D3" w:rsidRDefault="005844D3" w:rsidP="005844D3">
      <w:pPr>
        <w:numPr>
          <w:ilvl w:val="0"/>
          <w:numId w:val="9"/>
        </w:numPr>
      </w:pPr>
      <w:r w:rsidRPr="005844D3">
        <w:rPr>
          <w:rFonts w:ascii="Segoe UI Emoji" w:hAnsi="Segoe UI Emoji" w:cs="Segoe UI Emoji"/>
        </w:rPr>
        <w:t>✅</w:t>
      </w:r>
      <w:r w:rsidRPr="005844D3">
        <w:t xml:space="preserve"> High productivity in 1 day → </w:t>
      </w:r>
      <w:r w:rsidRPr="005844D3">
        <w:rPr>
          <w:b/>
          <w:bCs/>
        </w:rPr>
        <w:t>Very achievable</w:t>
      </w:r>
    </w:p>
    <w:p w14:paraId="23725B15" w14:textId="77777777" w:rsidR="005844D3" w:rsidRPr="005844D3" w:rsidRDefault="005844D3" w:rsidP="005844D3">
      <w:pPr>
        <w:numPr>
          <w:ilvl w:val="0"/>
          <w:numId w:val="9"/>
        </w:numPr>
      </w:pPr>
      <w:r w:rsidRPr="005844D3">
        <w:rPr>
          <w:rFonts w:ascii="Segoe UI Emoji" w:hAnsi="Segoe UI Emoji" w:cs="Segoe UI Emoji"/>
        </w:rPr>
        <w:t>💯</w:t>
      </w:r>
      <w:r w:rsidRPr="005844D3">
        <w:t xml:space="preserve"> Full mastery → </w:t>
      </w:r>
      <w:r w:rsidRPr="005844D3">
        <w:rPr>
          <w:b/>
          <w:bCs/>
        </w:rPr>
        <w:t>~1–2 weeks of real usage</w:t>
      </w:r>
      <w:r w:rsidRPr="005844D3">
        <w:t>, not just studying</w:t>
      </w:r>
    </w:p>
    <w:p w14:paraId="751D070C" w14:textId="77777777" w:rsidR="005844D3" w:rsidRPr="005844D3" w:rsidRDefault="005844D3" w:rsidP="005844D3">
      <w:r w:rsidRPr="005844D3">
        <w:pict w14:anchorId="47BE712F">
          <v:rect id="_x0000_i1094" style="width:0;height:1.5pt" o:hralign="center" o:hrstd="t" o:hr="t" fillcolor="#a0a0a0" stroked="f"/>
        </w:pict>
      </w:r>
    </w:p>
    <w:p w14:paraId="75A45011" w14:textId="77777777" w:rsidR="005844D3" w:rsidRPr="005844D3" w:rsidRDefault="005844D3" w:rsidP="005844D3">
      <w:r w:rsidRPr="005844D3">
        <w:t>If you want, I can give you:</w:t>
      </w:r>
    </w:p>
    <w:p w14:paraId="3BA08DFE" w14:textId="77777777" w:rsidR="005844D3" w:rsidRPr="005844D3" w:rsidRDefault="005844D3" w:rsidP="005844D3">
      <w:pPr>
        <w:numPr>
          <w:ilvl w:val="0"/>
          <w:numId w:val="10"/>
        </w:numPr>
      </w:pPr>
      <w:r w:rsidRPr="005844D3">
        <w:t xml:space="preserve">A </w:t>
      </w:r>
      <w:r w:rsidRPr="005844D3">
        <w:rPr>
          <w:b/>
          <w:bCs/>
        </w:rPr>
        <w:t>super condensed TypeScript cheat sheet</w:t>
      </w:r>
    </w:p>
    <w:p w14:paraId="19741FD1" w14:textId="77777777" w:rsidR="005844D3" w:rsidRPr="005844D3" w:rsidRDefault="005844D3" w:rsidP="005844D3">
      <w:pPr>
        <w:numPr>
          <w:ilvl w:val="0"/>
          <w:numId w:val="10"/>
        </w:numPr>
      </w:pPr>
      <w:r w:rsidRPr="005844D3">
        <w:t xml:space="preserve">Or a </w:t>
      </w:r>
      <w:r w:rsidRPr="005844D3">
        <w:rPr>
          <w:b/>
          <w:bCs/>
        </w:rPr>
        <w:t>“from JS to TypeScript in 2 hours” crash course with examples</w:t>
      </w:r>
    </w:p>
    <w:p w14:paraId="16F566E6" w14:textId="77777777" w:rsidR="005844D3" w:rsidRPr="005844D3" w:rsidRDefault="005844D3" w:rsidP="005844D3">
      <w:r w:rsidRPr="005844D3">
        <w:t xml:space="preserve">Just tell me </w:t>
      </w:r>
      <w:r w:rsidRPr="005844D3">
        <w:rPr>
          <w:rFonts w:ascii="Segoe UI Emoji" w:hAnsi="Segoe UI Emoji" w:cs="Segoe UI Emoji"/>
        </w:rPr>
        <w:t>👍</w:t>
      </w:r>
    </w:p>
    <w:p w14:paraId="0C66B2B9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0C0"/>
    <w:multiLevelType w:val="multilevel"/>
    <w:tmpl w:val="248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10A58"/>
    <w:multiLevelType w:val="multilevel"/>
    <w:tmpl w:val="E44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46DE6"/>
    <w:multiLevelType w:val="multilevel"/>
    <w:tmpl w:val="C51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73EA2"/>
    <w:multiLevelType w:val="multilevel"/>
    <w:tmpl w:val="3BB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50F9A"/>
    <w:multiLevelType w:val="multilevel"/>
    <w:tmpl w:val="849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10587"/>
    <w:multiLevelType w:val="multilevel"/>
    <w:tmpl w:val="79C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4484D"/>
    <w:multiLevelType w:val="multilevel"/>
    <w:tmpl w:val="DD3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12DD7"/>
    <w:multiLevelType w:val="multilevel"/>
    <w:tmpl w:val="839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A48"/>
    <w:multiLevelType w:val="multilevel"/>
    <w:tmpl w:val="B32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D6283"/>
    <w:multiLevelType w:val="multilevel"/>
    <w:tmpl w:val="EFF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98484">
    <w:abstractNumId w:val="9"/>
  </w:num>
  <w:num w:numId="2" w16cid:durableId="1999846571">
    <w:abstractNumId w:val="1"/>
  </w:num>
  <w:num w:numId="3" w16cid:durableId="1152453288">
    <w:abstractNumId w:val="3"/>
  </w:num>
  <w:num w:numId="4" w16cid:durableId="315841164">
    <w:abstractNumId w:val="8"/>
  </w:num>
  <w:num w:numId="5" w16cid:durableId="296035888">
    <w:abstractNumId w:val="6"/>
  </w:num>
  <w:num w:numId="6" w16cid:durableId="2062943651">
    <w:abstractNumId w:val="5"/>
  </w:num>
  <w:num w:numId="7" w16cid:durableId="281495474">
    <w:abstractNumId w:val="7"/>
  </w:num>
  <w:num w:numId="8" w16cid:durableId="1702046292">
    <w:abstractNumId w:val="2"/>
  </w:num>
  <w:num w:numId="9" w16cid:durableId="1070956363">
    <w:abstractNumId w:val="0"/>
  </w:num>
  <w:num w:numId="10" w16cid:durableId="111872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D3"/>
    <w:rsid w:val="000A1504"/>
    <w:rsid w:val="003A043A"/>
    <w:rsid w:val="005844D3"/>
    <w:rsid w:val="00CE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F121"/>
  <w15:chartTrackingRefBased/>
  <w15:docId w15:val="{0F08D7D4-820D-40A3-9CC9-9D287F32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2026-03-22T03:39:00Z</dcterms:created>
  <dcterms:modified xsi:type="dcterms:W3CDTF">2026-03-22T03:40:00Z</dcterms:modified>
</cp:coreProperties>
</file>