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E8" w:rsidRPr="00501EFC" w:rsidRDefault="00501EFC" w:rsidP="00501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Pr="00501EFC">
        <w:rPr>
          <w:rFonts w:ascii="Arial" w:hAnsi="Arial" w:cs="Arial"/>
          <w:b/>
          <w:sz w:val="24"/>
          <w:szCs w:val="24"/>
        </w:rPr>
        <w:t>AGENDAMENTO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i/>
          <w:color w:val="333333"/>
          <w:sz w:val="24"/>
          <w:szCs w:val="24"/>
          <w:shd w:val="clear" w:color="auto" w:fill="FAFAFA"/>
        </w:rPr>
        <w:t xml:space="preserve">        </w:t>
      </w:r>
      <w:bookmarkStart w:id="0" w:name="_GoBack"/>
      <w:bookmarkEnd w:id="0"/>
      <w:r w:rsidRPr="00501EFC">
        <w:rPr>
          <w:rFonts w:ascii="Arial" w:hAnsi="Arial" w:cs="Arial"/>
          <w:i/>
          <w:color w:val="333333"/>
          <w:sz w:val="24"/>
          <w:szCs w:val="24"/>
          <w:shd w:val="clear" w:color="auto" w:fill="FAFAFA"/>
        </w:rPr>
        <w:t>Quanto maior é o sonho, mais importante se mostra o trabalho em equipe!</w:t>
      </w:r>
    </w:p>
    <w:sectPr w:rsidR="00331BE8" w:rsidRPr="00501EFC" w:rsidSect="00C404A6">
      <w:pgSz w:w="11906" w:h="16838" w:code="9"/>
      <w:pgMar w:top="1701" w:right="1134" w:bottom="1134" w:left="1701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FC"/>
    <w:rsid w:val="00331BE8"/>
    <w:rsid w:val="00501EFC"/>
    <w:rsid w:val="00C404A6"/>
    <w:rsid w:val="00DA751B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2022-05-19T00:13:00Z</dcterms:created>
  <dcterms:modified xsi:type="dcterms:W3CDTF">2022-05-19T00:18:00Z</dcterms:modified>
</cp:coreProperties>
</file>