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7EB35" w14:textId="330FF767" w:rsidR="00C002AB" w:rsidRPr="00C002AB" w:rsidRDefault="00C002AB" w:rsidP="002416EE">
      <w:pPr>
        <w:ind w:firstLine="708"/>
        <w:rPr>
          <w:b/>
          <w:bCs/>
        </w:rPr>
      </w:pPr>
      <w:r w:rsidRPr="00C002AB">
        <w:rPr>
          <w:b/>
          <w:bCs/>
        </w:rPr>
        <w:t>Introdução:</w:t>
      </w:r>
    </w:p>
    <w:p w14:paraId="006DC11E" w14:textId="03A8685A" w:rsidR="00B461F0" w:rsidRDefault="002416EE" w:rsidP="00C002AB">
      <w:pPr>
        <w:ind w:firstLine="708"/>
        <w:jc w:val="both"/>
      </w:pPr>
      <w:r>
        <w:t xml:space="preserve">O dataset escolhido foi uma coleta de dados sobre vendas de vídeo games do site vgchartz.com, e os dados podem ser encontrados  no site </w:t>
      </w:r>
      <w:hyperlink r:id="rId4" w:history="1">
        <w:r w:rsidRPr="00DC0E9C">
          <w:rPr>
            <w:rStyle w:val="Hyperlink"/>
          </w:rPr>
          <w:t>https://www.kaggle.com/datasets/gregorut/videogamesales</w:t>
        </w:r>
      </w:hyperlink>
      <w:r>
        <w:t>.</w:t>
      </w:r>
      <w:r w:rsidR="0025683A">
        <w:t xml:space="preserve"> </w:t>
      </w:r>
    </w:p>
    <w:p w14:paraId="155A64E4" w14:textId="117064F3" w:rsidR="002416EE" w:rsidRDefault="002416EE" w:rsidP="00C002AB">
      <w:pPr>
        <w:ind w:firstLine="708"/>
        <w:jc w:val="both"/>
      </w:pPr>
      <w:r>
        <w:t xml:space="preserve">As variáveis </w:t>
      </w:r>
      <w:r w:rsidR="00C002AB">
        <w:t>encontradas</w:t>
      </w:r>
      <w:r>
        <w:t xml:space="preserve"> no dataset são:</w:t>
      </w:r>
    </w:p>
    <w:p w14:paraId="771F4139" w14:textId="4D950F7E" w:rsidR="002416EE" w:rsidRDefault="002416EE" w:rsidP="00C002AB">
      <w:pPr>
        <w:ind w:firstLine="708"/>
        <w:jc w:val="both"/>
      </w:pPr>
      <w:r>
        <w:t>Rank: ranking de vendas no geral,</w:t>
      </w:r>
    </w:p>
    <w:p w14:paraId="54AB3622" w14:textId="0556CCAF" w:rsidR="002416EE" w:rsidRDefault="002416EE" w:rsidP="00C002AB">
      <w:pPr>
        <w:ind w:firstLine="708"/>
        <w:jc w:val="both"/>
      </w:pPr>
      <w:r>
        <w:t>Name: nome do jogo,</w:t>
      </w:r>
    </w:p>
    <w:p w14:paraId="4DF8CAAD" w14:textId="6DF6FF75" w:rsidR="002416EE" w:rsidRDefault="002416EE" w:rsidP="00C002AB">
      <w:pPr>
        <w:ind w:firstLine="708"/>
        <w:jc w:val="both"/>
      </w:pPr>
      <w:r>
        <w:t>Plataform: Plataforma onde o jogo foi lançado,</w:t>
      </w:r>
    </w:p>
    <w:p w14:paraId="6CF74F39" w14:textId="59D6F206" w:rsidR="002416EE" w:rsidRDefault="002416EE" w:rsidP="00C002AB">
      <w:pPr>
        <w:ind w:firstLine="708"/>
        <w:jc w:val="both"/>
      </w:pPr>
      <w:r>
        <w:t>Year: ano de lançamento do jogo,</w:t>
      </w:r>
    </w:p>
    <w:p w14:paraId="42844D48" w14:textId="64C43EF4" w:rsidR="002416EE" w:rsidRDefault="002416EE" w:rsidP="00C002AB">
      <w:pPr>
        <w:ind w:firstLine="708"/>
        <w:jc w:val="both"/>
      </w:pPr>
      <w:r>
        <w:t>Genre: gênero do jogo,</w:t>
      </w:r>
    </w:p>
    <w:p w14:paraId="15FF5575" w14:textId="0030377B" w:rsidR="002416EE" w:rsidRDefault="002416EE" w:rsidP="00C002AB">
      <w:pPr>
        <w:ind w:firstLine="708"/>
        <w:jc w:val="both"/>
      </w:pPr>
      <w:r>
        <w:t>NA_Sales: vendas do jogo na américa do norte,</w:t>
      </w:r>
    </w:p>
    <w:p w14:paraId="2D196497" w14:textId="10A36549" w:rsidR="002416EE" w:rsidRDefault="002416EE" w:rsidP="00C002AB">
      <w:pPr>
        <w:ind w:firstLine="708"/>
        <w:jc w:val="both"/>
      </w:pPr>
      <w:r>
        <w:t xml:space="preserve">EU_Sales: vendas do jogo na </w:t>
      </w:r>
      <w:r w:rsidR="00C002AB">
        <w:t>Europa</w:t>
      </w:r>
      <w:r>
        <w:t>,</w:t>
      </w:r>
    </w:p>
    <w:p w14:paraId="1DC977B7" w14:textId="00E5172D" w:rsidR="002416EE" w:rsidRDefault="002416EE" w:rsidP="00C002AB">
      <w:pPr>
        <w:ind w:firstLine="708"/>
        <w:jc w:val="both"/>
      </w:pPr>
      <w:r>
        <w:t xml:space="preserve">JP_Sales: vendas do jogo no </w:t>
      </w:r>
      <w:r w:rsidR="00C002AB">
        <w:t>Japão</w:t>
      </w:r>
      <w:r>
        <w:t>,</w:t>
      </w:r>
    </w:p>
    <w:p w14:paraId="2C513C77" w14:textId="6DD95B96" w:rsidR="002416EE" w:rsidRDefault="002416EE" w:rsidP="00C002AB">
      <w:pPr>
        <w:ind w:firstLine="708"/>
        <w:jc w:val="both"/>
      </w:pPr>
      <w:r>
        <w:t>Other_Sales: vendas do jogo no resto do mundo ,</w:t>
      </w:r>
    </w:p>
    <w:p w14:paraId="1E814349" w14:textId="0C1D3CB9" w:rsidR="002416EE" w:rsidRDefault="002416EE" w:rsidP="00C002AB">
      <w:pPr>
        <w:ind w:firstLine="708"/>
        <w:jc w:val="both"/>
      </w:pPr>
      <w:r w:rsidRPr="002416EE">
        <w:t>Global_Sales:</w:t>
      </w:r>
      <w:r>
        <w:t xml:space="preserve"> </w:t>
      </w:r>
      <w:r w:rsidRPr="002416EE">
        <w:t xml:space="preserve"> total de venda</w:t>
      </w:r>
      <w:r>
        <w:t>s do jogo no mundo inteiro.</w:t>
      </w:r>
    </w:p>
    <w:p w14:paraId="4BA28DDD" w14:textId="77777777" w:rsidR="00C002AB" w:rsidRDefault="00C002AB" w:rsidP="00C002AB">
      <w:pPr>
        <w:ind w:firstLine="708"/>
        <w:jc w:val="both"/>
        <w:rPr>
          <w:b/>
          <w:bCs/>
        </w:rPr>
      </w:pPr>
    </w:p>
    <w:p w14:paraId="156C35C0" w14:textId="27821581" w:rsidR="00C002AB" w:rsidRPr="00C002AB" w:rsidRDefault="00C002AB" w:rsidP="00C002AB">
      <w:pPr>
        <w:ind w:firstLine="708"/>
        <w:jc w:val="both"/>
        <w:rPr>
          <w:b/>
          <w:bCs/>
        </w:rPr>
      </w:pPr>
      <w:r>
        <w:rPr>
          <w:b/>
          <w:bCs/>
        </w:rPr>
        <w:t>Gráficos:</w:t>
      </w:r>
    </w:p>
    <w:p w14:paraId="0B41ED4A" w14:textId="73A82A50" w:rsidR="002416EE" w:rsidRDefault="00C002AB" w:rsidP="00C002AB">
      <w:pPr>
        <w:ind w:firstLine="708"/>
        <w:jc w:val="both"/>
      </w:pPr>
      <w:r>
        <w:t>As análises conduzidas têm como objetivo ver o mercado de vídeo games, quais gêneros de jogos são mais vendidos e onde.</w:t>
      </w:r>
    </w:p>
    <w:p w14:paraId="513D692B" w14:textId="77BD2F9B" w:rsidR="002416EE" w:rsidRDefault="00620F20" w:rsidP="00C002AB">
      <w:pPr>
        <w:ind w:firstLine="708"/>
        <w:jc w:val="both"/>
      </w:pPr>
      <w:r>
        <w:t>O primeiro gráfico é um histograma, ele compara o número de vendas que cada gênero, pela grande quantidade de gêneros de vídeo games foi decidido que seria a melhor forma de apresentar esses dados,  também facilita a comparação de dados.</w:t>
      </w:r>
    </w:p>
    <w:p w14:paraId="30866DBA" w14:textId="031EAF56" w:rsidR="00620F20" w:rsidRDefault="00620F20" w:rsidP="00C002AB">
      <w:pPr>
        <w:ind w:firstLine="708"/>
        <w:jc w:val="both"/>
      </w:pPr>
      <w:r>
        <w:t xml:space="preserve">O segundo gráfico é compara as vendas(em milhões de dólares) da américa do norte e da </w:t>
      </w:r>
      <w:r w:rsidR="00C76ED4">
        <w:t>Europa</w:t>
      </w:r>
      <w:r>
        <w:t xml:space="preserve">. Foi utilizado um gráfico tipo scatter, ele facilitar a visualização de jogos que são populares em apenas um dos continentes, e destaca quais jogos são populares em </w:t>
      </w:r>
      <w:r w:rsidR="00C76ED4">
        <w:t>ambos os continentes</w:t>
      </w:r>
      <w:r>
        <w:t>.</w:t>
      </w:r>
    </w:p>
    <w:p w14:paraId="5B72AAF9" w14:textId="6DA2EB41" w:rsidR="00C76ED4" w:rsidRDefault="00620F20" w:rsidP="00C002AB">
      <w:pPr>
        <w:ind w:firstLine="708"/>
        <w:jc w:val="both"/>
      </w:pPr>
      <w:r>
        <w:t xml:space="preserve">O terceiro gráfico </w:t>
      </w:r>
      <w:r w:rsidR="0007798B">
        <w:t xml:space="preserve">compara o número de vendas globais em cada gênero de vídeo game. O gráfico tipo boxplot que foi utilizado para mostrar qual a </w:t>
      </w:r>
      <w:r w:rsidR="00C76ED4">
        <w:t>média</w:t>
      </w:r>
      <w:r w:rsidR="0007798B">
        <w:t xml:space="preserve"> de vendas de cada jogo onde tem mais pontos acumulados, e onde tem apenas um ponto ele mostra os pontos fora da curva(outliers)</w:t>
      </w:r>
      <w:r w:rsidR="00C76ED4">
        <w:t>, a dispersão da maior parte dos pontos mostra também a variabilidade das vendas do jogo.</w:t>
      </w:r>
    </w:p>
    <w:p w14:paraId="38E144DD" w14:textId="4FFAC152" w:rsidR="00620F20" w:rsidRDefault="00C76ED4" w:rsidP="00C002AB">
      <w:pPr>
        <w:ind w:firstLine="708"/>
        <w:jc w:val="both"/>
      </w:pPr>
      <w:r>
        <w:t>O quarto gráfico mostra as vendas globais para jogos em cada ano.</w:t>
      </w:r>
      <w:r w:rsidR="0007798B">
        <w:t xml:space="preserve"> </w:t>
      </w:r>
      <w:r>
        <w:t xml:space="preserve">Nos mostra a evolução do mercado de jogos e que tipo variações anuais nas vendas os jogos </w:t>
      </w:r>
      <w:r w:rsidR="00843D57">
        <w:t>têm</w:t>
      </w:r>
      <w:r>
        <w:t>, e por isso foi selecionado um gráfico de linha, para facilitar ver se teve um aumento, estabilização ou diminuição de vendas.</w:t>
      </w:r>
    </w:p>
    <w:p w14:paraId="3757C5D0" w14:textId="77777777" w:rsidR="00C002AB" w:rsidRDefault="00C002AB" w:rsidP="00C002AB">
      <w:pPr>
        <w:ind w:firstLine="708"/>
        <w:jc w:val="both"/>
        <w:rPr>
          <w:b/>
          <w:bCs/>
        </w:rPr>
      </w:pPr>
    </w:p>
    <w:p w14:paraId="3D4709B2" w14:textId="77777777" w:rsidR="00C002AB" w:rsidRDefault="00C002AB" w:rsidP="00C002AB">
      <w:pPr>
        <w:ind w:firstLine="708"/>
        <w:jc w:val="both"/>
        <w:rPr>
          <w:b/>
          <w:bCs/>
        </w:rPr>
      </w:pPr>
    </w:p>
    <w:p w14:paraId="4F74347A" w14:textId="7B2D8592" w:rsidR="00C002AB" w:rsidRPr="00C002AB" w:rsidRDefault="00C002AB" w:rsidP="00C002AB">
      <w:pPr>
        <w:ind w:firstLine="708"/>
        <w:jc w:val="both"/>
        <w:rPr>
          <w:b/>
          <w:bCs/>
        </w:rPr>
      </w:pPr>
      <w:r>
        <w:rPr>
          <w:b/>
          <w:bCs/>
        </w:rPr>
        <w:t>Transformações Aplicadas:</w:t>
      </w:r>
    </w:p>
    <w:p w14:paraId="7682A226" w14:textId="77777777" w:rsidR="005114C5" w:rsidRDefault="005114C5" w:rsidP="00C002AB">
      <w:pPr>
        <w:jc w:val="both"/>
      </w:pPr>
      <w:r>
        <w:tab/>
        <w:t xml:space="preserve">A manipulação de dados feita na função de atualização de tabelas serve apenas para ver quais filtros o usuário aplicou, basicamente qual gênero ou console o usuário quer ver os dados. </w:t>
      </w:r>
    </w:p>
    <w:p w14:paraId="2EC44D51" w14:textId="52EDCB8C" w:rsidR="00620F20" w:rsidRPr="0058191D" w:rsidRDefault="005114C5" w:rsidP="00C002AB">
      <w:pPr>
        <w:ind w:firstLine="708"/>
        <w:jc w:val="both"/>
      </w:pPr>
      <w:r>
        <w:t>Já no método que gera os dados que aparecem na tabela as manipulações feitas foram de correlação de vendas no mercado Norte Americano e o mercado Europeu, para isso foi utilizado a função “</w:t>
      </w:r>
      <w:r w:rsidRPr="005114C5">
        <w:rPr>
          <w:i/>
          <w:iCs/>
        </w:rPr>
        <w:t>corr</w:t>
      </w:r>
      <w:r>
        <w:t>” também foi gerado uma descrição para que o valor exibido fizesse sentido para o usuário. Para os outros dados funções básicas também foram usadas, no total de vendas um “</w:t>
      </w:r>
      <w:r>
        <w:rPr>
          <w:i/>
          <w:iCs/>
        </w:rPr>
        <w:t xml:space="preserve">sum” </w:t>
      </w:r>
      <w:r>
        <w:t xml:space="preserve"> no </w:t>
      </w:r>
      <w:r>
        <w:rPr>
          <w:i/>
          <w:iCs/>
        </w:rPr>
        <w:t xml:space="preserve">“Global_sales” </w:t>
      </w:r>
      <w:r>
        <w:t xml:space="preserve">, na </w:t>
      </w:r>
      <w:r w:rsidR="00C002AB">
        <w:t>média</w:t>
      </w:r>
      <w:r>
        <w:t xml:space="preserve"> de vendas </w:t>
      </w:r>
      <w:r>
        <w:rPr>
          <w:i/>
          <w:iCs/>
        </w:rPr>
        <w:t>“mean”</w:t>
      </w:r>
      <w:r w:rsidR="0058191D">
        <w:rPr>
          <w:i/>
          <w:iCs/>
        </w:rPr>
        <w:t xml:space="preserve"> </w:t>
      </w:r>
      <w:r w:rsidR="0058191D">
        <w:t xml:space="preserve">, nos dados de gênero mais vendido e plataforma com jogos mais vendidos a manipulação foi usar cada um como respectivo índice e ver que aparece mais vezes, para isso a função </w:t>
      </w:r>
      <w:r w:rsidR="0058191D">
        <w:rPr>
          <w:i/>
          <w:iCs/>
        </w:rPr>
        <w:t xml:space="preserve">“sum” </w:t>
      </w:r>
      <w:r w:rsidR="0058191D">
        <w:t xml:space="preserve">e </w:t>
      </w:r>
      <w:r w:rsidR="0058191D">
        <w:rPr>
          <w:i/>
          <w:iCs/>
        </w:rPr>
        <w:t>“idmax”</w:t>
      </w:r>
      <w:r w:rsidR="0058191D">
        <w:t xml:space="preserve"> foram utilizadas para ver quem dessa filtragem na soma apareceu mais vezes.</w:t>
      </w:r>
    </w:p>
    <w:p w14:paraId="09CCB9CD" w14:textId="5A775E10" w:rsidR="005114C5" w:rsidRPr="00C002AB" w:rsidRDefault="00C002AB" w:rsidP="00C002AB">
      <w:pPr>
        <w:jc w:val="both"/>
        <w:rPr>
          <w:b/>
          <w:bCs/>
        </w:rPr>
      </w:pPr>
      <w:r>
        <w:tab/>
      </w:r>
      <w:r>
        <w:rPr>
          <w:b/>
          <w:bCs/>
        </w:rPr>
        <w:t>Análise e Insights:</w:t>
      </w:r>
    </w:p>
    <w:p w14:paraId="41BDF387" w14:textId="7227B0AC" w:rsidR="002B4D4B" w:rsidRDefault="002B4D4B" w:rsidP="00C002AB">
      <w:pPr>
        <w:jc w:val="both"/>
      </w:pPr>
      <w:r>
        <w:tab/>
        <w:t xml:space="preserve">O primeiro gráfico nos mostra que os três gêneros mais comprados mundialmente são, respectivamente, ação, esportes e jogos de tiro. Isso nos mostra que a maioria das pessoas estão interessadas em jogos com bastante dinamismo, e com modos de jogo competitivo. </w:t>
      </w:r>
    </w:p>
    <w:p w14:paraId="7838C9FE" w14:textId="44C904A6" w:rsidR="002B4D4B" w:rsidRDefault="002B4D4B" w:rsidP="00C002AB">
      <w:pPr>
        <w:jc w:val="both"/>
      </w:pPr>
      <w:r>
        <w:tab/>
        <w:t xml:space="preserve">O segundo gráfico faz uma correlação entre o mercado da América do norte e da Europa. É possível ver a </w:t>
      </w:r>
      <w:r w:rsidR="005E5385">
        <w:t>coincidência</w:t>
      </w:r>
      <w:r>
        <w:t xml:space="preserve"> com relação aos jogos populares, não existe uma diferença grande de um mercado para o outro</w:t>
      </w:r>
      <w:r w:rsidR="005E5385">
        <w:t>, podemos ver também que jogos como Tetris e Super Mario Bros, mesmo sendo de gêneros menos populares (puzzle e plataforma respectivamente)</w:t>
      </w:r>
      <w:r w:rsidR="00B95C6F">
        <w:t>,</w:t>
      </w:r>
      <w:r w:rsidR="005E5385">
        <w:t xml:space="preserve"> </w:t>
      </w:r>
      <w:r w:rsidR="00B95C6F">
        <w:t>são mais populares na América do norte.</w:t>
      </w:r>
      <w:r w:rsidR="00C62E6B">
        <w:t xml:space="preserve"> Mas no geral os mercados são parecidos.</w:t>
      </w:r>
    </w:p>
    <w:p w14:paraId="1B206C8D" w14:textId="4583616D" w:rsidR="00C24B2B" w:rsidRDefault="00B95C6F" w:rsidP="00C002AB">
      <w:pPr>
        <w:jc w:val="both"/>
      </w:pPr>
      <w:r>
        <w:tab/>
        <w:t xml:space="preserve">O terceiro gráfico </w:t>
      </w:r>
      <w:r w:rsidR="00C24B2B">
        <w:t>mostra a distribuição de vendas por gênero o que nos mostra quais gêneros de jogos possuem mais jogos que a venda é expressivamente maior do que o gênero normalmente tem (outliers) e quais as vendas podem não ser tão altas, mas ainda são consistentes. O gênero de esportes e o de plataforma, nos mostra que tem títulos no gênero que tem um grande destaque e possuem uma maior venda. Isso pode nos mostrar também saturação de um gênero, mostrando onde seria mais interessante inovar, como é o caso de gêneros de estratégia, puzzle e aventura, gêneros com vendas nichadas e que podem ser mais explorados.</w:t>
      </w:r>
    </w:p>
    <w:p w14:paraId="339A1F9A" w14:textId="7775CFBF" w:rsidR="00C24B2B" w:rsidRDefault="00C24B2B" w:rsidP="00C002AB">
      <w:pPr>
        <w:jc w:val="both"/>
      </w:pPr>
      <w:r>
        <w:tab/>
        <w:t xml:space="preserve">O quarto gráfico mostra a venda mundial de jogos com o passar dos anos, mostra como teve um grande crescimento do mercado entre 1990 e 2010, com o ápice em 2008, e uma queda de vendas após o </w:t>
      </w:r>
      <w:r w:rsidR="00C62E6B">
        <w:t>início</w:t>
      </w:r>
      <w:r>
        <w:t xml:space="preserve"> da década de 2010, mostrando como consoles tradicionais perderam a força e talvez as pessoas estejam jogando mais em plataformas mobile.  </w:t>
      </w:r>
    </w:p>
    <w:p w14:paraId="5E4E2FAB" w14:textId="77777777" w:rsidR="00C62E6B" w:rsidRDefault="00C62E6B" w:rsidP="00C002AB">
      <w:pPr>
        <w:jc w:val="both"/>
      </w:pPr>
    </w:p>
    <w:p w14:paraId="05AFEE97" w14:textId="1B0450D1" w:rsidR="00C62E6B" w:rsidRPr="002416EE" w:rsidRDefault="00C62E6B" w:rsidP="00C002AB">
      <w:pPr>
        <w:jc w:val="both"/>
      </w:pPr>
      <w:r>
        <w:tab/>
        <w:t xml:space="preserve">Na tabela o primeiro dado que nos mostra a correlação do mercado da </w:t>
      </w:r>
      <w:r w:rsidR="00C002AB">
        <w:t>A</w:t>
      </w:r>
      <w:r>
        <w:t xml:space="preserve">mérica do norte e a </w:t>
      </w:r>
      <w:r w:rsidR="00C002AB">
        <w:t>Europa</w:t>
      </w:r>
      <w:r>
        <w:t xml:space="preserve">, nos mostra o que o segundo gráfico nos indicava, </w:t>
      </w:r>
      <w:r w:rsidR="00C002AB">
        <w:t>eles têm</w:t>
      </w:r>
      <w:r>
        <w:t xml:space="preserve"> uma forte correlação, mostrando que ajustes para que os jogos deem certo nesses locais são </w:t>
      </w:r>
      <w:r>
        <w:lastRenderedPageBreak/>
        <w:t xml:space="preserve">mínimos. O segundo dado de vendas globais nos mostra o quão estabelecido o mercado de videogames é, e o quanto ele arrecadou nas </w:t>
      </w:r>
      <w:r w:rsidR="00C002AB">
        <w:t>últimas</w:t>
      </w:r>
      <w:r>
        <w:t xml:space="preserve"> 3 </w:t>
      </w:r>
      <w:r w:rsidR="00C002AB">
        <w:t>décadas</w:t>
      </w:r>
      <w:r>
        <w:t xml:space="preserve">. O terceiro dado de </w:t>
      </w:r>
      <w:r w:rsidR="00C002AB">
        <w:t>média</w:t>
      </w:r>
      <w:r>
        <w:t xml:space="preserve"> de venda por jogos, nos mostra que os jogos vendem normalmente menos do que se imaginaria, o que explica a existência de poucos estúdios de grande porte, pois o retorno para a maioria dos jogos não é grande o bastante para justificar esse investimento. O quarto dado de gênero mais popular coincide com o primeiro gráfico, o gênero de ação da o dinamismo que o mercado deseja.  </w:t>
      </w:r>
      <w:r w:rsidR="00906D68">
        <w:t xml:space="preserve">O quinto dado com o console mais vendido nos mostra que o Playstation 2 mantém esse </w:t>
      </w:r>
      <w:r w:rsidR="00C002AB">
        <w:t>título</w:t>
      </w:r>
      <w:r w:rsidR="00906D68">
        <w:t xml:space="preserve">, e provavelmente vai </w:t>
      </w:r>
      <w:r w:rsidR="00C002AB">
        <w:t>mantê-lo</w:t>
      </w:r>
      <w:r w:rsidR="00906D68">
        <w:t xml:space="preserve">, pela queda de compra de jogos de console nessa </w:t>
      </w:r>
      <w:r w:rsidR="00C002AB">
        <w:t>última</w:t>
      </w:r>
      <w:r w:rsidR="00906D68">
        <w:t xml:space="preserve"> década.</w:t>
      </w:r>
    </w:p>
    <w:sectPr w:rsidR="00C62E6B" w:rsidRPr="002416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EE"/>
    <w:rsid w:val="0007798B"/>
    <w:rsid w:val="002416EE"/>
    <w:rsid w:val="0025683A"/>
    <w:rsid w:val="002B4D4B"/>
    <w:rsid w:val="00410555"/>
    <w:rsid w:val="005114C5"/>
    <w:rsid w:val="0058191D"/>
    <w:rsid w:val="005E5385"/>
    <w:rsid w:val="005F3BED"/>
    <w:rsid w:val="00620F20"/>
    <w:rsid w:val="00704C60"/>
    <w:rsid w:val="00843D57"/>
    <w:rsid w:val="00906D68"/>
    <w:rsid w:val="00B461F0"/>
    <w:rsid w:val="00B95C6F"/>
    <w:rsid w:val="00C002AB"/>
    <w:rsid w:val="00C24B2B"/>
    <w:rsid w:val="00C62E6B"/>
    <w:rsid w:val="00C7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2B135"/>
  <w15:chartTrackingRefBased/>
  <w15:docId w15:val="{8A177C71-49C1-439E-BE88-C5C36101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2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1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1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16E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16E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16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16E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16E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16E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16E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1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1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16E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16E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16E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16E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16E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16E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16EE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1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1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16E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16E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1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16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16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16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1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16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16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416E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1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gregorut/videogamesal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867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Silva</dc:creator>
  <cp:keywords/>
  <dc:description/>
  <cp:lastModifiedBy>Iago Silva</cp:lastModifiedBy>
  <cp:revision>4</cp:revision>
  <dcterms:created xsi:type="dcterms:W3CDTF">2025-06-05T19:53:00Z</dcterms:created>
  <dcterms:modified xsi:type="dcterms:W3CDTF">2025-06-06T05:06:00Z</dcterms:modified>
</cp:coreProperties>
</file>