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27242" w14:textId="77777777" w:rsidR="00664114" w:rsidRPr="00CA32F8" w:rsidRDefault="00664114" w:rsidP="00664114">
      <w:pPr>
        <w:pageBreakBefore/>
        <w:rPr>
          <w:rFonts w:cs="Arial"/>
        </w:rPr>
      </w:pPr>
      <w:r w:rsidRPr="00CA32F8">
        <w:rPr>
          <w:rFonts w:cs="Arial"/>
          <w:b/>
          <w:sz w:val="28"/>
        </w:rPr>
        <w:t xml:space="preserve">University of West London </w:t>
      </w:r>
    </w:p>
    <w:p w14:paraId="09C60F78" w14:textId="77777777" w:rsidR="00664114" w:rsidRPr="00CA32F8" w:rsidRDefault="00664114" w:rsidP="00664114">
      <w:pPr>
        <w:rPr>
          <w:rFonts w:cs="Arial"/>
        </w:rPr>
      </w:pPr>
    </w:p>
    <w:p w14:paraId="0E4C18A2" w14:textId="77777777" w:rsidR="00664114" w:rsidRPr="00CA32F8" w:rsidRDefault="00664114" w:rsidP="00664114">
      <w:pPr>
        <w:tabs>
          <w:tab w:val="right" w:pos="8280"/>
        </w:tabs>
        <w:rPr>
          <w:rFonts w:cs="Arial"/>
          <w:b/>
          <w:szCs w:val="24"/>
        </w:rPr>
      </w:pPr>
      <w:r w:rsidRPr="00CA32F8">
        <w:rPr>
          <w:rFonts w:cs="Arial"/>
          <w:b/>
          <w:szCs w:val="24"/>
        </w:rPr>
        <w:t>School of Computing and Engineering</w:t>
      </w:r>
      <w:r w:rsidRPr="00CA32F8">
        <w:rPr>
          <w:rFonts w:cs="Arial"/>
          <w:b/>
          <w:szCs w:val="24"/>
        </w:rPr>
        <w:tab/>
      </w:r>
    </w:p>
    <w:p w14:paraId="1859AE82" w14:textId="77777777" w:rsidR="00664114" w:rsidRPr="00CA32F8" w:rsidRDefault="00664114" w:rsidP="00664114">
      <w:pPr>
        <w:tabs>
          <w:tab w:val="right" w:pos="8280"/>
        </w:tabs>
        <w:rPr>
          <w:rFonts w:cs="Arial"/>
        </w:rPr>
      </w:pPr>
      <w:r w:rsidRPr="00CA32F8">
        <w:rPr>
          <w:rFonts w:cs="Arial"/>
          <w:b/>
          <w:szCs w:val="24"/>
        </w:rPr>
        <w:t>Degrees in Computing and Information Systems</w:t>
      </w:r>
    </w:p>
    <w:p w14:paraId="438878C8" w14:textId="77777777" w:rsidR="00664114" w:rsidRPr="00CA32F8" w:rsidRDefault="00664114" w:rsidP="00664114">
      <w:pPr>
        <w:rPr>
          <w:rFonts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76"/>
        <w:gridCol w:w="288"/>
        <w:gridCol w:w="2307"/>
        <w:gridCol w:w="425"/>
        <w:gridCol w:w="2363"/>
      </w:tblGrid>
      <w:tr w:rsidR="00664114" w:rsidRPr="00CA32F8" w14:paraId="4BA16B51" w14:textId="77777777" w:rsidTr="00DD0AD5">
        <w:trPr>
          <w:cantSplit/>
          <w:trHeight w:val="500"/>
        </w:trPr>
        <w:tc>
          <w:tcPr>
            <w:tcW w:w="4176" w:type="dxa"/>
            <w:shd w:val="clear" w:color="auto" w:fill="auto"/>
          </w:tcPr>
          <w:p w14:paraId="658E7C67" w14:textId="77777777" w:rsidR="00664114" w:rsidRPr="00CA32F8" w:rsidRDefault="00664114" w:rsidP="00DD0AD5">
            <w:pPr>
              <w:snapToGrid w:val="0"/>
              <w:spacing w:before="120"/>
            </w:pPr>
            <w:r w:rsidRPr="00CA32F8">
              <w:rPr>
                <w:rFonts w:cs="Arial"/>
                <w:b/>
              </w:rPr>
              <w:t xml:space="preserve">PROJECT MODULE </w:t>
            </w:r>
          </w:p>
          <w:p w14:paraId="26475CE7" w14:textId="77777777" w:rsidR="00664114" w:rsidRPr="00CA32F8" w:rsidRDefault="00664114" w:rsidP="00DD0AD5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288" w:type="dxa"/>
            <w:shd w:val="clear" w:color="auto" w:fill="auto"/>
          </w:tcPr>
          <w:p w14:paraId="1AC3C976" w14:textId="77777777" w:rsidR="00664114" w:rsidRPr="00CA32F8" w:rsidRDefault="00664114" w:rsidP="00DD0AD5">
            <w:pPr>
              <w:snapToGrid w:val="0"/>
              <w:spacing w:before="120"/>
              <w:rPr>
                <w:rFonts w:cs="Arial"/>
              </w:rPr>
            </w:pP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4688A" w14:textId="77777777" w:rsidR="00664114" w:rsidRPr="00CA32F8" w:rsidRDefault="00664114" w:rsidP="00DD0AD5">
            <w:pPr>
              <w:snapToGrid w:val="0"/>
              <w:spacing w:before="120"/>
              <w:rPr>
                <w:rFonts w:cs="Arial"/>
              </w:rPr>
            </w:pPr>
            <w:r w:rsidRPr="00CA32F8">
              <w:rPr>
                <w:rFonts w:cs="Arial"/>
              </w:rPr>
              <w:t>Module Code</w:t>
            </w:r>
          </w:p>
          <w:p w14:paraId="7DFB6A91" w14:textId="77777777" w:rsidR="00664114" w:rsidRPr="00CA32F8" w:rsidRDefault="00664114" w:rsidP="00DD0AD5">
            <w:pPr>
              <w:rPr>
                <w:rFonts w:cs="Arial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  <w:shd w:val="clear" w:color="auto" w:fill="auto"/>
          </w:tcPr>
          <w:p w14:paraId="31344738" w14:textId="77777777" w:rsidR="00664114" w:rsidRPr="00CA32F8" w:rsidRDefault="00664114" w:rsidP="00DD0AD5">
            <w:pPr>
              <w:snapToGrid w:val="0"/>
              <w:spacing w:before="120"/>
              <w:rPr>
                <w:rFonts w:cs="Arial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D03A3" w14:textId="77777777" w:rsidR="00664114" w:rsidRPr="00CA32F8" w:rsidRDefault="00664114" w:rsidP="00DD0AD5">
            <w:pPr>
              <w:snapToGrid w:val="0"/>
              <w:spacing w:before="120"/>
            </w:pPr>
            <w:r>
              <w:rPr>
                <w:rFonts w:cs="Arial"/>
              </w:rPr>
              <w:t>Element 3</w:t>
            </w:r>
            <w:r w:rsidRPr="00CA32F8">
              <w:rPr>
                <w:rFonts w:cs="Arial"/>
              </w:rPr>
              <w:tab/>
            </w:r>
          </w:p>
        </w:tc>
      </w:tr>
    </w:tbl>
    <w:p w14:paraId="0A9ED9DF" w14:textId="77777777" w:rsidR="00664114" w:rsidRPr="00CA32F8" w:rsidRDefault="00664114" w:rsidP="00664114"/>
    <w:tbl>
      <w:tblPr>
        <w:tblW w:w="0" w:type="auto"/>
        <w:tblInd w:w="-47" w:type="dxa"/>
        <w:tblLayout w:type="fixed"/>
        <w:tblLook w:val="0000" w:firstRow="0" w:lastRow="0" w:firstColumn="0" w:lastColumn="0" w:noHBand="0" w:noVBand="0"/>
      </w:tblPr>
      <w:tblGrid>
        <w:gridCol w:w="9559"/>
      </w:tblGrid>
      <w:tr w:rsidR="00664114" w:rsidRPr="00CA32F8" w14:paraId="79DEA270" w14:textId="77777777" w:rsidTr="00DD0AD5">
        <w:trPr>
          <w:cantSplit/>
          <w:trHeight w:val="500"/>
        </w:trPr>
        <w:tc>
          <w:tcPr>
            <w:tcW w:w="9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8F284" w14:textId="77777777" w:rsidR="00664114" w:rsidRPr="00CA32F8" w:rsidRDefault="00664114" w:rsidP="00DD0AD5">
            <w:pPr>
              <w:snapToGrid w:val="0"/>
              <w:spacing w:before="120"/>
              <w:rPr>
                <w:rFonts w:cs="Arial"/>
                <w:b/>
              </w:rPr>
            </w:pPr>
            <w:r w:rsidRPr="00CA32F8">
              <w:rPr>
                <w:rFonts w:cs="Arial"/>
                <w:b/>
              </w:rPr>
              <w:t>Assignment Title. Progress Report Form 1</w:t>
            </w:r>
          </w:p>
          <w:p w14:paraId="571C75C3" w14:textId="77777777" w:rsidR="00664114" w:rsidRPr="00CA32F8" w:rsidRDefault="00664114" w:rsidP="00DD0AD5">
            <w:pPr>
              <w:jc w:val="center"/>
              <w:rPr>
                <w:rFonts w:cs="Arial"/>
                <w:b/>
              </w:rPr>
            </w:pPr>
          </w:p>
        </w:tc>
      </w:tr>
    </w:tbl>
    <w:p w14:paraId="6D0A9267" w14:textId="77777777" w:rsidR="00664114" w:rsidRPr="00CA32F8" w:rsidRDefault="00664114" w:rsidP="00664114"/>
    <w:tbl>
      <w:tblPr>
        <w:tblW w:w="0" w:type="auto"/>
        <w:tblInd w:w="-47" w:type="dxa"/>
        <w:tblLayout w:type="fixed"/>
        <w:tblLook w:val="0000" w:firstRow="0" w:lastRow="0" w:firstColumn="0" w:lastColumn="0" w:noHBand="0" w:noVBand="0"/>
      </w:tblPr>
      <w:tblGrid>
        <w:gridCol w:w="4104"/>
        <w:gridCol w:w="288"/>
        <w:gridCol w:w="5072"/>
        <w:gridCol w:w="35"/>
        <w:gridCol w:w="40"/>
        <w:gridCol w:w="20"/>
      </w:tblGrid>
      <w:tr w:rsidR="00664114" w:rsidRPr="00CA32F8" w14:paraId="0CD7DA3E" w14:textId="77777777" w:rsidTr="00DD0AD5">
        <w:trPr>
          <w:cantSplit/>
          <w:trHeight w:val="500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499F7307" w14:textId="77777777" w:rsidR="00664114" w:rsidRPr="00CA32F8" w:rsidRDefault="00664114" w:rsidP="00DD0AD5">
            <w:pPr>
              <w:snapToGrid w:val="0"/>
              <w:spacing w:before="120"/>
              <w:rPr>
                <w:rFonts w:cs="Arial"/>
              </w:rPr>
            </w:pPr>
            <w:r w:rsidRPr="00CA32F8">
              <w:rPr>
                <w:rFonts w:cs="Arial"/>
              </w:rPr>
              <w:t>Student Ref. No.</w:t>
            </w:r>
          </w:p>
        </w:tc>
        <w:tc>
          <w:tcPr>
            <w:tcW w:w="288" w:type="dxa"/>
            <w:tcBorders>
              <w:left w:val="single" w:sz="4" w:space="0" w:color="000000"/>
            </w:tcBorders>
            <w:shd w:val="clear" w:color="auto" w:fill="auto"/>
          </w:tcPr>
          <w:p w14:paraId="050CA5E5" w14:textId="77777777" w:rsidR="00664114" w:rsidRPr="00CA32F8" w:rsidRDefault="00664114" w:rsidP="00DD0AD5">
            <w:pPr>
              <w:snapToGrid w:val="0"/>
              <w:spacing w:before="120"/>
              <w:rPr>
                <w:rFonts w:cs="Arial"/>
              </w:rPr>
            </w:pPr>
          </w:p>
        </w:tc>
        <w:tc>
          <w:tcPr>
            <w:tcW w:w="5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4E735" w14:textId="77777777" w:rsidR="00664114" w:rsidRPr="00CA32F8" w:rsidRDefault="00664114" w:rsidP="00DD0AD5">
            <w:pPr>
              <w:snapToGrid w:val="0"/>
              <w:spacing w:before="120"/>
              <w:rPr>
                <w:rFonts w:cs="Arial"/>
              </w:rPr>
            </w:pPr>
            <w:r w:rsidRPr="00CA32F8">
              <w:rPr>
                <w:rFonts w:cs="Arial"/>
              </w:rPr>
              <w:t>Submission Date</w:t>
            </w:r>
            <w:r w:rsidRPr="00CA32F8">
              <w:rPr>
                <w:rFonts w:cs="Arial"/>
              </w:rPr>
              <w:tab/>
            </w:r>
            <w:r w:rsidRPr="00CA32F8">
              <w:rPr>
                <w:rFonts w:cs="Arial"/>
              </w:rPr>
              <w:tab/>
              <w:t>Deadline Time</w:t>
            </w:r>
          </w:p>
          <w:p w14:paraId="5B66ABC0" w14:textId="77777777" w:rsidR="00664114" w:rsidRPr="00CA32F8" w:rsidRDefault="00664114" w:rsidP="00DD0AD5">
            <w:pPr>
              <w:rPr>
                <w:rFonts w:cs="Arial"/>
              </w:rPr>
            </w:pPr>
          </w:p>
        </w:tc>
      </w:tr>
      <w:tr w:rsidR="00664114" w:rsidRPr="00CA32F8" w14:paraId="791B4DFC" w14:textId="77777777" w:rsidTr="00DD0AD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cantSplit/>
          <w:trHeight w:hRule="exact" w:val="120"/>
        </w:trPr>
        <w:tc>
          <w:tcPr>
            <w:tcW w:w="4104" w:type="dxa"/>
            <w:shd w:val="clear" w:color="auto" w:fill="auto"/>
          </w:tcPr>
          <w:p w14:paraId="4FDC28CE" w14:textId="77777777" w:rsidR="00664114" w:rsidRPr="00CA32F8" w:rsidRDefault="00664114" w:rsidP="00DD0AD5">
            <w:pPr>
              <w:snapToGrid w:val="0"/>
              <w:spacing w:before="120"/>
              <w:rPr>
                <w:rFonts w:cs="Arial"/>
              </w:rPr>
            </w:pPr>
          </w:p>
        </w:tc>
        <w:tc>
          <w:tcPr>
            <w:tcW w:w="288" w:type="dxa"/>
            <w:shd w:val="clear" w:color="auto" w:fill="auto"/>
          </w:tcPr>
          <w:p w14:paraId="4C164E16" w14:textId="77777777" w:rsidR="00664114" w:rsidRPr="00CA32F8" w:rsidRDefault="00664114" w:rsidP="00DD0AD5">
            <w:pPr>
              <w:snapToGrid w:val="0"/>
              <w:spacing w:before="120"/>
              <w:rPr>
                <w:rFonts w:cs="Arial"/>
              </w:rPr>
            </w:pPr>
          </w:p>
        </w:tc>
        <w:tc>
          <w:tcPr>
            <w:tcW w:w="5072" w:type="dxa"/>
            <w:shd w:val="clear" w:color="auto" w:fill="auto"/>
          </w:tcPr>
          <w:p w14:paraId="0EBE8760" w14:textId="77777777" w:rsidR="00664114" w:rsidRPr="00CA32F8" w:rsidRDefault="00664114" w:rsidP="00DD0AD5">
            <w:pPr>
              <w:snapToGrid w:val="0"/>
              <w:spacing w:before="120"/>
              <w:rPr>
                <w:rFonts w:cs="Arial"/>
              </w:rPr>
            </w:pPr>
          </w:p>
        </w:tc>
        <w:tc>
          <w:tcPr>
            <w:tcW w:w="35" w:type="dxa"/>
            <w:shd w:val="clear" w:color="auto" w:fill="auto"/>
          </w:tcPr>
          <w:p w14:paraId="3E5C1823" w14:textId="77777777" w:rsidR="00664114" w:rsidRPr="00CA32F8" w:rsidRDefault="00664114" w:rsidP="00DD0AD5">
            <w:pPr>
              <w:snapToGrid w:val="0"/>
              <w:spacing w:before="120"/>
              <w:rPr>
                <w:rFonts w:cs="Arial"/>
              </w:rPr>
            </w:pPr>
          </w:p>
        </w:tc>
        <w:tc>
          <w:tcPr>
            <w:tcW w:w="40" w:type="dxa"/>
            <w:shd w:val="clear" w:color="auto" w:fill="auto"/>
          </w:tcPr>
          <w:p w14:paraId="6E16BB46" w14:textId="77777777" w:rsidR="00664114" w:rsidRPr="00CA32F8" w:rsidRDefault="00664114" w:rsidP="00DD0AD5">
            <w:pPr>
              <w:snapToGrid w:val="0"/>
              <w:rPr>
                <w:rFonts w:cs="Arial"/>
              </w:rPr>
            </w:pPr>
          </w:p>
        </w:tc>
      </w:tr>
      <w:tr w:rsidR="00664114" w:rsidRPr="00CA32F8" w14:paraId="4334A213" w14:textId="77777777" w:rsidTr="00DD0AD5">
        <w:trPr>
          <w:cantSplit/>
          <w:trHeight w:val="500"/>
        </w:trPr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278BA992" w14:textId="77777777" w:rsidR="00664114" w:rsidRPr="00CA32F8" w:rsidRDefault="00664114" w:rsidP="00DD0AD5">
            <w:pPr>
              <w:snapToGrid w:val="0"/>
              <w:spacing w:before="120"/>
              <w:rPr>
                <w:rFonts w:cs="Arial"/>
              </w:rPr>
            </w:pPr>
            <w:r w:rsidRPr="00CA32F8">
              <w:rPr>
                <w:rFonts w:cs="Arial"/>
              </w:rPr>
              <w:t>Student’s Surname.</w:t>
            </w:r>
          </w:p>
          <w:p w14:paraId="33F5049B" w14:textId="157F6921" w:rsidR="00664114" w:rsidRPr="00CA32F8" w:rsidRDefault="00DD0AD5" w:rsidP="00DD0AD5">
            <w:pPr>
              <w:rPr>
                <w:rFonts w:cs="Arial"/>
              </w:rPr>
            </w:pPr>
            <w:r>
              <w:rPr>
                <w:rFonts w:cs="Arial"/>
              </w:rPr>
              <w:t>Neves</w:t>
            </w:r>
          </w:p>
        </w:tc>
        <w:tc>
          <w:tcPr>
            <w:tcW w:w="288" w:type="dxa"/>
            <w:tcBorders>
              <w:left w:val="single" w:sz="4" w:space="0" w:color="000000"/>
            </w:tcBorders>
            <w:shd w:val="clear" w:color="auto" w:fill="auto"/>
          </w:tcPr>
          <w:p w14:paraId="59BE7B7C" w14:textId="77777777" w:rsidR="00664114" w:rsidRPr="00CA32F8" w:rsidRDefault="00664114" w:rsidP="00DD0AD5">
            <w:pPr>
              <w:snapToGrid w:val="0"/>
              <w:spacing w:before="120"/>
              <w:rPr>
                <w:rFonts w:cs="Arial"/>
              </w:rPr>
            </w:pPr>
          </w:p>
        </w:tc>
        <w:tc>
          <w:tcPr>
            <w:tcW w:w="5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B942154" w14:textId="77777777" w:rsidR="00664114" w:rsidRPr="00CA32F8" w:rsidRDefault="00664114" w:rsidP="00DD0AD5">
            <w:pPr>
              <w:snapToGrid w:val="0"/>
              <w:spacing w:before="120"/>
              <w:rPr>
                <w:rFonts w:cs="Arial"/>
              </w:rPr>
            </w:pPr>
            <w:r w:rsidRPr="00CA32F8">
              <w:rPr>
                <w:rFonts w:cs="Arial"/>
              </w:rPr>
              <w:t>Student’s Forename.</w:t>
            </w:r>
          </w:p>
          <w:p w14:paraId="7CCF992F" w14:textId="53F0C2BF" w:rsidR="00664114" w:rsidRPr="00CA32F8" w:rsidRDefault="00DD0AD5" w:rsidP="00DD0AD5">
            <w:pPr>
              <w:rPr>
                <w:rFonts w:cs="Arial"/>
              </w:rPr>
            </w:pPr>
            <w:r>
              <w:rPr>
                <w:rFonts w:cs="Arial"/>
              </w:rPr>
              <w:t>Filipe Lourenco</w:t>
            </w:r>
          </w:p>
        </w:tc>
      </w:tr>
    </w:tbl>
    <w:p w14:paraId="553A926F" w14:textId="77777777" w:rsidR="00664114" w:rsidRPr="00CA32F8" w:rsidRDefault="00664114" w:rsidP="00664114"/>
    <w:tbl>
      <w:tblPr>
        <w:tblW w:w="0" w:type="auto"/>
        <w:tblInd w:w="-47" w:type="dxa"/>
        <w:tblLayout w:type="fixed"/>
        <w:tblLook w:val="0000" w:firstRow="0" w:lastRow="0" w:firstColumn="0" w:lastColumn="0" w:noHBand="0" w:noVBand="0"/>
      </w:tblPr>
      <w:tblGrid>
        <w:gridCol w:w="9559"/>
      </w:tblGrid>
      <w:tr w:rsidR="00664114" w:rsidRPr="00CA32F8" w14:paraId="21883AB9" w14:textId="77777777" w:rsidTr="00DD0AD5">
        <w:trPr>
          <w:cantSplit/>
          <w:trHeight w:val="500"/>
        </w:trPr>
        <w:tc>
          <w:tcPr>
            <w:tcW w:w="9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09CDE" w14:textId="77777777" w:rsidR="00664114" w:rsidRPr="00CA32F8" w:rsidRDefault="00664114" w:rsidP="00DD0AD5">
            <w:pPr>
              <w:snapToGrid w:val="0"/>
              <w:spacing w:before="120"/>
              <w:rPr>
                <w:rFonts w:cs="Arial"/>
              </w:rPr>
            </w:pPr>
            <w:r w:rsidRPr="00CA32F8">
              <w:rPr>
                <w:rFonts w:cs="Arial"/>
              </w:rPr>
              <w:t>Project Supervisor’s Name.</w:t>
            </w:r>
          </w:p>
          <w:p w14:paraId="6F5EC3BE" w14:textId="77777777" w:rsidR="00664114" w:rsidRPr="00CA32F8" w:rsidRDefault="00664114" w:rsidP="00DD0AD5">
            <w:pPr>
              <w:rPr>
                <w:rFonts w:cs="Arial"/>
              </w:rPr>
            </w:pPr>
          </w:p>
        </w:tc>
      </w:tr>
    </w:tbl>
    <w:p w14:paraId="024197DD" w14:textId="77777777" w:rsidR="00664114" w:rsidRPr="00CA32F8" w:rsidRDefault="00664114" w:rsidP="00664114"/>
    <w:p w14:paraId="296BA5CB" w14:textId="77777777" w:rsidR="00664114" w:rsidRPr="00CA32F8" w:rsidRDefault="00664114" w:rsidP="00664114">
      <w:pPr>
        <w:rPr>
          <w:rFonts w:cs="Arial"/>
          <w:sz w:val="18"/>
        </w:rPr>
      </w:pPr>
      <w:r w:rsidRPr="00CA32F8">
        <w:rPr>
          <w:rFonts w:cs="Arial"/>
          <w:sz w:val="18"/>
        </w:rPr>
        <w:t>Please note:  Work presented for the project must be the student’s own.  Plagiarism is where a student copies work from another source, published or unpublished (including the work of a fellow student) and fails to acknowledge the influence of another’s work or to attribute quotes to the author.  Plagiarism is an academic offence.</w:t>
      </w:r>
    </w:p>
    <w:p w14:paraId="21C4328B" w14:textId="77777777" w:rsidR="00664114" w:rsidRPr="00CA32F8" w:rsidRDefault="00664114" w:rsidP="00664114">
      <w:pPr>
        <w:rPr>
          <w:rFonts w:cs="Arial"/>
          <w:sz w:val="1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072"/>
        <w:gridCol w:w="2506"/>
        <w:gridCol w:w="2989"/>
      </w:tblGrid>
      <w:tr w:rsidR="00664114" w:rsidRPr="00CA32F8" w14:paraId="71E9A2FC" w14:textId="77777777" w:rsidTr="00DD0AD5">
        <w:tc>
          <w:tcPr>
            <w:tcW w:w="3072" w:type="dxa"/>
            <w:shd w:val="clear" w:color="auto" w:fill="auto"/>
          </w:tcPr>
          <w:p w14:paraId="7ED3C826" w14:textId="77777777" w:rsidR="00664114" w:rsidRPr="00CA32F8" w:rsidRDefault="00664114" w:rsidP="00DD0AD5">
            <w:pPr>
              <w:snapToGrid w:val="0"/>
              <w:spacing w:before="120"/>
              <w:rPr>
                <w:rFonts w:cs="Arial"/>
                <w:sz w:val="18"/>
              </w:rPr>
            </w:pPr>
            <w:r w:rsidRPr="00CA32F8">
              <w:rPr>
                <w:rFonts w:cs="Arial"/>
                <w:i/>
                <w:sz w:val="18"/>
              </w:rPr>
              <w:t>I confirm this is my own work</w:t>
            </w:r>
          </w:p>
        </w:tc>
        <w:tc>
          <w:tcPr>
            <w:tcW w:w="2506" w:type="dxa"/>
            <w:shd w:val="clear" w:color="auto" w:fill="auto"/>
          </w:tcPr>
          <w:p w14:paraId="1DB248DA" w14:textId="77777777" w:rsidR="00664114" w:rsidRPr="00CA32F8" w:rsidRDefault="00664114" w:rsidP="00DD0AD5">
            <w:pPr>
              <w:snapToGrid w:val="0"/>
              <w:spacing w:before="120"/>
              <w:jc w:val="right"/>
              <w:rPr>
                <w:rFonts w:cs="Arial"/>
                <w:sz w:val="18"/>
              </w:rPr>
            </w:pPr>
            <w:r w:rsidRPr="00CA32F8">
              <w:rPr>
                <w:rFonts w:cs="Arial"/>
                <w:sz w:val="18"/>
              </w:rPr>
              <w:t>Student's signature</w:t>
            </w:r>
          </w:p>
        </w:tc>
        <w:tc>
          <w:tcPr>
            <w:tcW w:w="2989" w:type="dxa"/>
            <w:tcBorders>
              <w:bottom w:val="single" w:sz="4" w:space="0" w:color="000000"/>
            </w:tcBorders>
            <w:shd w:val="clear" w:color="auto" w:fill="auto"/>
          </w:tcPr>
          <w:p w14:paraId="5BA18E2A" w14:textId="77777777" w:rsidR="00664114" w:rsidRPr="00CA32F8" w:rsidRDefault="00664114" w:rsidP="00DD0AD5">
            <w:pPr>
              <w:snapToGrid w:val="0"/>
              <w:spacing w:before="120"/>
              <w:rPr>
                <w:rFonts w:cs="Arial"/>
                <w:sz w:val="18"/>
              </w:rPr>
            </w:pPr>
          </w:p>
          <w:p w14:paraId="5FD7B939" w14:textId="77777777" w:rsidR="00664114" w:rsidRPr="00CA32F8" w:rsidRDefault="00664114" w:rsidP="00DD0AD5">
            <w:r w:rsidRPr="00CA32F8">
              <w:rPr>
                <w:rFonts w:eastAsia="Arial" w:cs="Arial"/>
                <w:sz w:val="18"/>
              </w:rPr>
              <w:t>………………………………………</w:t>
            </w:r>
          </w:p>
        </w:tc>
      </w:tr>
    </w:tbl>
    <w:p w14:paraId="2B1E913D" w14:textId="77777777" w:rsidR="00664114" w:rsidRPr="00CA32F8" w:rsidRDefault="00664114" w:rsidP="00664114">
      <w:pPr>
        <w:rPr>
          <w:rFonts w:cs="Arial"/>
          <w:b/>
          <w:sz w:val="22"/>
          <w:szCs w:val="22"/>
        </w:rPr>
      </w:pP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664114" w:rsidRPr="00CA32F8" w14:paraId="777BFE7C" w14:textId="77777777" w:rsidTr="00DD0AD5"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69605" w14:textId="181D5749" w:rsidR="00664114" w:rsidRPr="00CA32F8" w:rsidRDefault="000D7EAB" w:rsidP="00DD0AD5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Project title </w:t>
            </w:r>
            <w:bookmarkStart w:id="0" w:name="_GoBack"/>
            <w:r w:rsidRPr="000D7EAB">
              <w:rPr>
                <w:rFonts w:cs="Arial"/>
                <w:b/>
              </w:rPr>
              <w:t>Android Application for Football Events</w:t>
            </w:r>
            <w:bookmarkEnd w:id="0"/>
          </w:p>
          <w:p w14:paraId="4DA614E2" w14:textId="77777777" w:rsidR="00664114" w:rsidRPr="00CA32F8" w:rsidRDefault="00664114" w:rsidP="00DD0AD5">
            <w:pPr>
              <w:rPr>
                <w:rFonts w:cs="Arial"/>
              </w:rPr>
            </w:pPr>
          </w:p>
        </w:tc>
      </w:tr>
    </w:tbl>
    <w:p w14:paraId="6ADED9D3" w14:textId="77777777" w:rsidR="00664114" w:rsidRPr="00CA32F8" w:rsidRDefault="00664114" w:rsidP="00664114"/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664114" w:rsidRPr="00CA32F8" w14:paraId="008E880A" w14:textId="77777777" w:rsidTr="00DD0AD5"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75A62" w14:textId="18D8B466" w:rsidR="00664114" w:rsidRPr="00CA32F8" w:rsidRDefault="00664114" w:rsidP="00DD0AD5">
            <w:pPr>
              <w:pageBreakBefore/>
              <w:snapToGrid w:val="0"/>
              <w:spacing w:before="120"/>
            </w:pPr>
            <w:r>
              <w:lastRenderedPageBreak/>
              <w:t>Progress made since project was approved.</w:t>
            </w:r>
          </w:p>
          <w:p w14:paraId="6C331646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2FEFAD50" w14:textId="77C7EF12" w:rsidR="00DD0AD5" w:rsidRPr="00DD0AD5" w:rsidRDefault="00DD0AD5" w:rsidP="00DD0AD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 w:rsidRPr="00DD0AD5">
              <w:rPr>
                <w:rFonts w:cs="Arial"/>
              </w:rPr>
              <w:t>Application Design</w:t>
            </w:r>
            <w:r>
              <w:rPr>
                <w:rFonts w:cs="Arial"/>
              </w:rPr>
              <w:t xml:space="preserve"> (falar como vai estar estruturado)</w:t>
            </w:r>
          </w:p>
          <w:p w14:paraId="0A0DEA88" w14:textId="07530235" w:rsidR="00DD0AD5" w:rsidRDefault="00DD0AD5" w:rsidP="000D7EAB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Arial"/>
              </w:rPr>
            </w:pPr>
            <w:r>
              <w:rPr>
                <w:rFonts w:cs="Arial"/>
              </w:rPr>
              <w:t>Completion of uses cases (quais</w:t>
            </w:r>
            <w:r w:rsidR="000D7EAB">
              <w:rPr>
                <w:rFonts w:cs="Arial"/>
              </w:rPr>
              <w:t xml:space="preserve"> e quantos os use cases que foram adicio</w:t>
            </w:r>
            <w:r>
              <w:rPr>
                <w:rFonts w:cs="Arial"/>
              </w:rPr>
              <w:t>nados)</w:t>
            </w:r>
          </w:p>
          <w:p w14:paraId="168863AE" w14:textId="77777777" w:rsidR="000D7EAB" w:rsidRPr="000D7EAB" w:rsidRDefault="000D7EAB" w:rsidP="000D7EAB">
            <w:pPr>
              <w:jc w:val="left"/>
              <w:rPr>
                <w:rFonts w:cs="Arial"/>
              </w:rPr>
            </w:pPr>
          </w:p>
          <w:p w14:paraId="43FD10A3" w14:textId="5E741FF8" w:rsidR="00DD0AD5" w:rsidRPr="00DD0AD5" w:rsidRDefault="00DD0AD5" w:rsidP="00DD0AD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Class Diagram, Activity Diagram in progress</w:t>
            </w:r>
          </w:p>
          <w:p w14:paraId="02D292E9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635AA07A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26CB4C21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6034565E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52E23FD2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4CB735CD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2B97E37F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7CFF59CC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6B24DF11" w14:textId="77777777" w:rsidR="00664114" w:rsidRPr="00CA32F8" w:rsidRDefault="00664114" w:rsidP="00DD0AD5">
            <w:pPr>
              <w:rPr>
                <w:rFonts w:cs="Arial"/>
              </w:rPr>
            </w:pPr>
          </w:p>
        </w:tc>
      </w:tr>
    </w:tbl>
    <w:p w14:paraId="77059AA8" w14:textId="77777777" w:rsidR="00664114" w:rsidRPr="00CA32F8" w:rsidRDefault="00664114" w:rsidP="00664114"/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664114" w:rsidRPr="00CA32F8" w14:paraId="5CC5F45A" w14:textId="77777777" w:rsidTr="00DD0AD5"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B139F" w14:textId="7CF1555F" w:rsidR="00664114" w:rsidRPr="008A7CA0" w:rsidRDefault="00664114" w:rsidP="00DD0AD5">
            <w:pPr>
              <w:rPr>
                <w:rFonts w:cs="Arial"/>
              </w:rPr>
            </w:pPr>
            <w:r w:rsidRPr="008A7CA0">
              <w:rPr>
                <w:rFonts w:cs="Arial"/>
              </w:rPr>
              <w:t>How does this compare with your proposed schedule of work (as stated on your Project Approval Form)</w:t>
            </w:r>
            <w:r>
              <w:rPr>
                <w:rFonts w:cs="Arial"/>
              </w:rPr>
              <w:t>.</w:t>
            </w:r>
          </w:p>
          <w:p w14:paraId="1CFC920E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207BEE04" w14:textId="77777777" w:rsidR="00664114" w:rsidRDefault="00DD0AD5" w:rsidP="00DD0AD5">
            <w:pPr>
              <w:rPr>
                <w:rFonts w:cs="Arial"/>
              </w:rPr>
            </w:pPr>
            <w:r>
              <w:rPr>
                <w:rFonts w:cs="Arial"/>
              </w:rPr>
              <w:t>Minor changes applied:</w:t>
            </w:r>
          </w:p>
          <w:p w14:paraId="27FB565F" w14:textId="70D38EB3" w:rsidR="00DD0AD5" w:rsidRDefault="00DD0AD5" w:rsidP="00DD0AD5">
            <w:pPr>
              <w:rPr>
                <w:rFonts w:cs="Arial"/>
              </w:rPr>
            </w:pPr>
            <w:r>
              <w:rPr>
                <w:rFonts w:cs="Arial"/>
              </w:rPr>
              <w:t>Facam uma listagem do que foi adicionado ao projecto desde o que ficou decidido como ia ser o projecto, por exemplo:</w:t>
            </w:r>
          </w:p>
          <w:p w14:paraId="7F1664E1" w14:textId="77777777" w:rsidR="00DD0AD5" w:rsidRDefault="00DD0AD5" w:rsidP="00DD0AD5">
            <w:pPr>
              <w:rPr>
                <w:rFonts w:cs="Arial"/>
              </w:rPr>
            </w:pPr>
          </w:p>
          <w:p w14:paraId="58319D7C" w14:textId="1E3EB3A1" w:rsidR="00DD0AD5" w:rsidRPr="00DD0AD5" w:rsidRDefault="00DD0AD5" w:rsidP="00DD0AD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 w:rsidRPr="00DD0AD5">
              <w:rPr>
                <w:rFonts w:cs="Arial"/>
              </w:rPr>
              <w:t>que use cases foram adicionados</w:t>
            </w:r>
          </w:p>
          <w:p w14:paraId="02737FC2" w14:textId="77777777" w:rsidR="00DD0AD5" w:rsidRDefault="000D7EAB" w:rsidP="00DD0AD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GPS</w:t>
            </w:r>
          </w:p>
          <w:p w14:paraId="4D66DB81" w14:textId="54312323" w:rsidR="00664114" w:rsidRDefault="000D7EAB" w:rsidP="00DD0AD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Notifications</w:t>
            </w:r>
          </w:p>
          <w:p w14:paraId="7DFFCBB6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5936FBE1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2D69BCD5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4C7E05E7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19B5568C" w14:textId="77777777" w:rsidR="00664114" w:rsidRPr="00CA32F8" w:rsidRDefault="00664114" w:rsidP="00DD0AD5">
            <w:pPr>
              <w:rPr>
                <w:rFonts w:cs="Arial"/>
              </w:rPr>
            </w:pPr>
          </w:p>
        </w:tc>
      </w:tr>
    </w:tbl>
    <w:p w14:paraId="313C0314" w14:textId="77777777" w:rsidR="00664114" w:rsidRDefault="00664114" w:rsidP="00664114"/>
    <w:p w14:paraId="5C88F94B" w14:textId="77777777" w:rsidR="000D7EAB" w:rsidRDefault="000D7EAB" w:rsidP="00664114"/>
    <w:p w14:paraId="0DD0A69D" w14:textId="77777777" w:rsidR="000D7EAB" w:rsidRDefault="000D7EAB" w:rsidP="00664114"/>
    <w:p w14:paraId="18948BE3" w14:textId="77777777" w:rsidR="000D7EAB" w:rsidRPr="00CA32F8" w:rsidRDefault="000D7EAB" w:rsidP="00664114"/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664114" w:rsidRPr="00CA32F8" w14:paraId="0B21B42B" w14:textId="77777777" w:rsidTr="00DD0AD5"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EDCB2" w14:textId="77777777" w:rsidR="00664114" w:rsidRPr="00CA32F8" w:rsidRDefault="00664114" w:rsidP="00DD0AD5">
            <w:pPr>
              <w:snapToGrid w:val="0"/>
              <w:spacing w:before="120"/>
            </w:pPr>
            <w:r>
              <w:t>Revised schedule of work.</w:t>
            </w:r>
          </w:p>
          <w:p w14:paraId="2CB0C9C2" w14:textId="77777777" w:rsidR="000D7EAB" w:rsidRPr="0035634E" w:rsidRDefault="000D7EAB" w:rsidP="000D7EAB">
            <w:pPr>
              <w:rPr>
                <w:rFonts w:cs="Arial"/>
              </w:rPr>
            </w:pPr>
            <w:r w:rsidRPr="0035634E">
              <w:rPr>
                <w:rFonts w:cs="Arial"/>
              </w:rPr>
              <w:t>20/01/2017: Functionalities are defined and platform is ready to work.</w:t>
            </w:r>
          </w:p>
          <w:p w14:paraId="1538D31F" w14:textId="77777777" w:rsidR="000D7EAB" w:rsidRPr="0035634E" w:rsidRDefault="000D7EAB" w:rsidP="000D7EAB">
            <w:pPr>
              <w:rPr>
                <w:rFonts w:cs="Arial"/>
              </w:rPr>
            </w:pPr>
          </w:p>
          <w:p w14:paraId="40081637" w14:textId="77777777" w:rsidR="000D7EAB" w:rsidRPr="0035634E" w:rsidRDefault="000D7EAB" w:rsidP="000D7EAB">
            <w:pPr>
              <w:rPr>
                <w:rFonts w:cs="Arial"/>
              </w:rPr>
            </w:pPr>
            <w:r w:rsidRPr="0035634E">
              <w:rPr>
                <w:rFonts w:cs="Arial"/>
              </w:rPr>
              <w:t>25/01/2017: Project Proposal is done.</w:t>
            </w:r>
          </w:p>
          <w:p w14:paraId="1149208A" w14:textId="77777777" w:rsidR="000D7EAB" w:rsidRPr="0035634E" w:rsidRDefault="000D7EAB" w:rsidP="000D7EAB">
            <w:pPr>
              <w:rPr>
                <w:rFonts w:cs="Arial"/>
              </w:rPr>
            </w:pPr>
          </w:p>
          <w:p w14:paraId="3D71F878" w14:textId="77777777" w:rsidR="000D7EAB" w:rsidRPr="0035634E" w:rsidRDefault="000D7EAB" w:rsidP="000D7EAB">
            <w:pPr>
              <w:rPr>
                <w:rFonts w:cs="Arial"/>
              </w:rPr>
            </w:pPr>
            <w:r w:rsidRPr="0035634E">
              <w:rPr>
                <w:rFonts w:cs="Arial"/>
              </w:rPr>
              <w:t>(28/01/2017 ~ 29/01/2017): Creation of a use case document</w:t>
            </w:r>
          </w:p>
          <w:p w14:paraId="5855DF1F" w14:textId="77777777" w:rsidR="000D7EAB" w:rsidRPr="0035634E" w:rsidRDefault="000D7EAB" w:rsidP="000D7EAB">
            <w:pPr>
              <w:rPr>
                <w:rFonts w:cs="Arial"/>
              </w:rPr>
            </w:pPr>
          </w:p>
          <w:p w14:paraId="715D85B2" w14:textId="77777777" w:rsidR="000D7EAB" w:rsidRPr="0035634E" w:rsidRDefault="000D7EAB" w:rsidP="000D7EAB">
            <w:pPr>
              <w:rPr>
                <w:rFonts w:cs="Arial"/>
              </w:rPr>
            </w:pPr>
            <w:r w:rsidRPr="0035634E">
              <w:rPr>
                <w:rFonts w:cs="Arial"/>
              </w:rPr>
              <w:t>(30/01/2017 ~ 02/02/2017): Definition of classes, their attributes, and their methods a</w:t>
            </w:r>
            <w:r w:rsidRPr="0035634E">
              <w:rPr>
                <w:rFonts w:cs="Arial"/>
              </w:rPr>
              <w:t>c</w:t>
            </w:r>
            <w:r w:rsidRPr="0035634E">
              <w:rPr>
                <w:rFonts w:cs="Arial"/>
              </w:rPr>
              <w:t>cording the use case document.</w:t>
            </w:r>
          </w:p>
          <w:p w14:paraId="2BDEEAE9" w14:textId="77777777" w:rsidR="000D7EAB" w:rsidRPr="0035634E" w:rsidRDefault="000D7EAB" w:rsidP="000D7EAB">
            <w:pPr>
              <w:rPr>
                <w:rFonts w:cs="Arial"/>
              </w:rPr>
            </w:pPr>
          </w:p>
          <w:p w14:paraId="21E6C031" w14:textId="77777777" w:rsidR="000D7EAB" w:rsidRPr="0035634E" w:rsidRDefault="000D7EAB" w:rsidP="000D7EAB">
            <w:pPr>
              <w:rPr>
                <w:rFonts w:cs="Arial"/>
              </w:rPr>
            </w:pPr>
            <w:r w:rsidRPr="0035634E">
              <w:rPr>
                <w:rFonts w:cs="Arial"/>
              </w:rPr>
              <w:t>(02/02/2017 ~ 04/02/2017): UML diagrams and the use case/classes revision</w:t>
            </w:r>
          </w:p>
          <w:p w14:paraId="2C67DF95" w14:textId="77777777" w:rsidR="000D7EAB" w:rsidRPr="0035634E" w:rsidRDefault="000D7EAB" w:rsidP="000D7EAB">
            <w:pPr>
              <w:rPr>
                <w:rFonts w:cs="Arial"/>
              </w:rPr>
            </w:pPr>
          </w:p>
          <w:p w14:paraId="27F9316B" w14:textId="77777777" w:rsidR="000D7EAB" w:rsidRPr="0035634E" w:rsidRDefault="000D7EAB" w:rsidP="000D7EAB">
            <w:pPr>
              <w:rPr>
                <w:rFonts w:cs="Arial"/>
              </w:rPr>
            </w:pPr>
            <w:r w:rsidRPr="0035634E">
              <w:rPr>
                <w:rFonts w:cs="Arial"/>
              </w:rPr>
              <w:t>(05/02/2017 ~ 12/02/2017): Coding the main interface and database free elements</w:t>
            </w:r>
          </w:p>
          <w:p w14:paraId="1DE9AAFE" w14:textId="77777777" w:rsidR="000D7EAB" w:rsidRPr="0035634E" w:rsidRDefault="000D7EAB" w:rsidP="000D7EAB">
            <w:pPr>
              <w:rPr>
                <w:rFonts w:cs="Arial"/>
              </w:rPr>
            </w:pPr>
          </w:p>
          <w:p w14:paraId="285192F0" w14:textId="77777777" w:rsidR="000D7EAB" w:rsidRPr="0035634E" w:rsidRDefault="000D7EAB" w:rsidP="000D7EAB">
            <w:pPr>
              <w:rPr>
                <w:rFonts w:cs="Arial"/>
              </w:rPr>
            </w:pPr>
            <w:r w:rsidRPr="0035634E">
              <w:rPr>
                <w:rFonts w:cs="Arial"/>
              </w:rPr>
              <w:t>(12/02/2017 ~ 19/02/2017): Definition of a database that works with classes previously written.</w:t>
            </w:r>
          </w:p>
          <w:p w14:paraId="5C7ED1A9" w14:textId="77777777" w:rsidR="000D7EAB" w:rsidRPr="0035634E" w:rsidRDefault="000D7EAB" w:rsidP="000D7EAB">
            <w:pPr>
              <w:rPr>
                <w:rFonts w:cs="Arial"/>
              </w:rPr>
            </w:pPr>
          </w:p>
          <w:p w14:paraId="083E1D62" w14:textId="77777777" w:rsidR="000D7EAB" w:rsidRPr="0035634E" w:rsidRDefault="000D7EAB" w:rsidP="000D7EAB">
            <w:pPr>
              <w:rPr>
                <w:rFonts w:cs="Arial"/>
              </w:rPr>
            </w:pPr>
            <w:r w:rsidRPr="0035634E">
              <w:rPr>
                <w:rFonts w:cs="Arial"/>
              </w:rPr>
              <w:t>(19/02/2017 ~ 26/02/2017): Coding of all registers and manage</w:t>
            </w:r>
            <w:r>
              <w:rPr>
                <w:rFonts w:cs="Arial"/>
              </w:rPr>
              <w:t>ment</w:t>
            </w:r>
            <w:r w:rsidRPr="0035634E">
              <w:rPr>
                <w:rFonts w:cs="Arial"/>
              </w:rPr>
              <w:t xml:space="preserve"> of players and matches.</w:t>
            </w:r>
          </w:p>
          <w:p w14:paraId="51F9FC09" w14:textId="77777777" w:rsidR="000D7EAB" w:rsidRPr="0035634E" w:rsidRDefault="000D7EAB" w:rsidP="000D7EAB">
            <w:pPr>
              <w:rPr>
                <w:rFonts w:cs="Arial"/>
              </w:rPr>
            </w:pPr>
          </w:p>
          <w:p w14:paraId="7E46D163" w14:textId="77777777" w:rsidR="000D7EAB" w:rsidRPr="0035634E" w:rsidRDefault="000D7EAB" w:rsidP="000D7EAB">
            <w:pPr>
              <w:rPr>
                <w:rFonts w:cs="Arial"/>
              </w:rPr>
            </w:pPr>
            <w:r w:rsidRPr="0035634E">
              <w:rPr>
                <w:rFonts w:cs="Arial"/>
              </w:rPr>
              <w:t>(26/02/2017 ~ 28/02/2017): Test of the offline functionalities built until now.</w:t>
            </w:r>
          </w:p>
          <w:p w14:paraId="7DDBC749" w14:textId="77777777" w:rsidR="000D7EAB" w:rsidRPr="0035634E" w:rsidRDefault="000D7EAB" w:rsidP="000D7EAB">
            <w:pPr>
              <w:rPr>
                <w:rFonts w:cs="Arial"/>
              </w:rPr>
            </w:pPr>
          </w:p>
          <w:p w14:paraId="73793354" w14:textId="77777777" w:rsidR="000D7EAB" w:rsidRPr="0035634E" w:rsidRDefault="000D7EAB" w:rsidP="000D7EAB">
            <w:pPr>
              <w:rPr>
                <w:rFonts w:cs="Arial"/>
              </w:rPr>
            </w:pPr>
            <w:r w:rsidRPr="0035634E">
              <w:rPr>
                <w:rFonts w:cs="Arial"/>
              </w:rPr>
              <w:t>(01/03/2017 ~ 15/03/2017): Coding of online functionalities, as GPS and notifications.</w:t>
            </w:r>
          </w:p>
          <w:p w14:paraId="0BB30871" w14:textId="77777777" w:rsidR="000D7EAB" w:rsidRPr="0035634E" w:rsidRDefault="000D7EAB" w:rsidP="000D7EAB">
            <w:pPr>
              <w:rPr>
                <w:rFonts w:cs="Arial"/>
              </w:rPr>
            </w:pPr>
          </w:p>
          <w:p w14:paraId="6E579251" w14:textId="77777777" w:rsidR="000D7EAB" w:rsidRPr="0035634E" w:rsidRDefault="000D7EAB" w:rsidP="000D7EAB">
            <w:pPr>
              <w:rPr>
                <w:rFonts w:cs="Arial"/>
              </w:rPr>
            </w:pPr>
            <w:r w:rsidRPr="0035634E">
              <w:rPr>
                <w:rFonts w:cs="Arial"/>
              </w:rPr>
              <w:t>(15/03/2017 ~ 18/03/2017): Testing of the online functionalities.</w:t>
            </w:r>
          </w:p>
          <w:p w14:paraId="30952144" w14:textId="77777777" w:rsidR="000D7EAB" w:rsidRPr="0035634E" w:rsidRDefault="000D7EAB" w:rsidP="000D7EAB">
            <w:pPr>
              <w:rPr>
                <w:rFonts w:cs="Arial"/>
              </w:rPr>
            </w:pPr>
          </w:p>
          <w:p w14:paraId="642A00A6" w14:textId="77777777" w:rsidR="000D7EAB" w:rsidRPr="0035634E" w:rsidRDefault="000D7EAB" w:rsidP="000D7EAB">
            <w:pPr>
              <w:rPr>
                <w:rFonts w:cs="Arial"/>
              </w:rPr>
            </w:pPr>
            <w:r w:rsidRPr="0035634E">
              <w:rPr>
                <w:rFonts w:cs="Arial"/>
              </w:rPr>
              <w:t>(19/03/2017 ~ 25/03/2017): The software is given to test for another users</w:t>
            </w:r>
          </w:p>
          <w:p w14:paraId="3A67BD11" w14:textId="77777777" w:rsidR="000D7EAB" w:rsidRPr="0035634E" w:rsidRDefault="000D7EAB" w:rsidP="000D7EAB">
            <w:pPr>
              <w:rPr>
                <w:rFonts w:cs="Arial"/>
              </w:rPr>
            </w:pPr>
          </w:p>
          <w:p w14:paraId="38CD0A12" w14:textId="77777777" w:rsidR="000D7EAB" w:rsidRPr="0035634E" w:rsidRDefault="000D7EAB" w:rsidP="000D7EAB">
            <w:pPr>
              <w:rPr>
                <w:rFonts w:cs="Arial"/>
              </w:rPr>
            </w:pPr>
            <w:r w:rsidRPr="0035634E">
              <w:rPr>
                <w:rFonts w:cs="Arial"/>
              </w:rPr>
              <w:t>(26/03/2017 ~ 02/04/2017): The project documentation and presentation is written.</w:t>
            </w:r>
          </w:p>
          <w:p w14:paraId="2D0826A9" w14:textId="77777777" w:rsidR="000D7EAB" w:rsidRPr="0035634E" w:rsidRDefault="000D7EAB" w:rsidP="000D7EAB">
            <w:pPr>
              <w:rPr>
                <w:rFonts w:cs="Arial"/>
              </w:rPr>
            </w:pPr>
          </w:p>
          <w:p w14:paraId="5558DFC3" w14:textId="15C73572" w:rsidR="00664114" w:rsidRPr="00CA32F8" w:rsidRDefault="000D7EAB" w:rsidP="00DD0AD5">
            <w:pPr>
              <w:rPr>
                <w:rFonts w:cs="Arial"/>
              </w:rPr>
            </w:pPr>
            <w:r w:rsidRPr="0035634E">
              <w:rPr>
                <w:rFonts w:cs="Arial"/>
              </w:rPr>
              <w:t>(03/04/2017): Planned date to release on Play Store.</w:t>
            </w:r>
          </w:p>
          <w:p w14:paraId="1767F047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09799595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186C3B0A" w14:textId="77777777" w:rsidR="00664114" w:rsidRPr="00CA32F8" w:rsidRDefault="00664114" w:rsidP="00DD0AD5">
            <w:pPr>
              <w:rPr>
                <w:rFonts w:cs="Arial"/>
              </w:rPr>
            </w:pPr>
          </w:p>
        </w:tc>
      </w:tr>
    </w:tbl>
    <w:p w14:paraId="27099EAE" w14:textId="77777777" w:rsidR="00664114" w:rsidRPr="00CA32F8" w:rsidRDefault="00664114" w:rsidP="00664114">
      <w:pPr>
        <w:tabs>
          <w:tab w:val="right" w:pos="9118"/>
        </w:tabs>
      </w:pP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664114" w:rsidRPr="00CA32F8" w14:paraId="6973D219" w14:textId="77777777" w:rsidTr="00DD0AD5">
        <w:tc>
          <w:tcPr>
            <w:tcW w:w="9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93082" w14:textId="77777777" w:rsidR="00664114" w:rsidRPr="008A7CA0" w:rsidRDefault="00664114" w:rsidP="00DD0AD5">
            <w:pPr>
              <w:snapToGrid w:val="0"/>
              <w:spacing w:before="120"/>
            </w:pPr>
            <w:r w:rsidRPr="008A7CA0">
              <w:t>Comments and decision (to be completed by supervisor before submission)</w:t>
            </w:r>
            <w:r>
              <w:t>.</w:t>
            </w:r>
          </w:p>
          <w:p w14:paraId="5C66C703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6DEDAB7C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51D89561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7CE78247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587DC80A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6C701759" w14:textId="77777777" w:rsidR="00664114" w:rsidRPr="00CA32F8" w:rsidRDefault="00664114" w:rsidP="00DD0AD5">
            <w:pPr>
              <w:rPr>
                <w:rFonts w:cs="Arial"/>
              </w:rPr>
            </w:pPr>
          </w:p>
          <w:p w14:paraId="233CAADE" w14:textId="77777777" w:rsidR="00664114" w:rsidRPr="00CA32F8" w:rsidRDefault="00664114" w:rsidP="00DD0AD5">
            <w:pPr>
              <w:rPr>
                <w:rFonts w:cs="Arial"/>
              </w:rPr>
            </w:pPr>
          </w:p>
        </w:tc>
      </w:tr>
    </w:tbl>
    <w:p w14:paraId="1B5005EA" w14:textId="77777777" w:rsidR="00664114" w:rsidRPr="00CA32F8" w:rsidRDefault="00664114" w:rsidP="00664114"/>
    <w:tbl>
      <w:tblPr>
        <w:tblW w:w="9554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2840"/>
        <w:gridCol w:w="3789"/>
        <w:gridCol w:w="2925"/>
      </w:tblGrid>
      <w:tr w:rsidR="00664114" w:rsidRPr="008A7CA0" w14:paraId="1BC266B1" w14:textId="77777777" w:rsidTr="00DD0AD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FAD02" w14:textId="77777777" w:rsidR="00664114" w:rsidRPr="008A7CA0" w:rsidRDefault="00664114" w:rsidP="00DD0AD5">
            <w:pPr>
              <w:snapToGrid w:val="0"/>
              <w:spacing w:before="120"/>
              <w:rPr>
                <w:rFonts w:cs="Arial"/>
              </w:rPr>
            </w:pP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D1F1C" w14:textId="77777777" w:rsidR="00664114" w:rsidRPr="008A7CA0" w:rsidRDefault="00664114" w:rsidP="00DD0AD5">
            <w:pPr>
              <w:snapToGrid w:val="0"/>
              <w:spacing w:before="120"/>
              <w:rPr>
                <w:rFonts w:cs="Arial"/>
              </w:rPr>
            </w:pPr>
            <w:r w:rsidRPr="008A7CA0">
              <w:rPr>
                <w:rFonts w:cs="Arial"/>
              </w:rPr>
              <w:t>Signatures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F58E6" w14:textId="77777777" w:rsidR="00664114" w:rsidRPr="008A7CA0" w:rsidRDefault="00664114" w:rsidP="00DD0AD5">
            <w:pPr>
              <w:snapToGrid w:val="0"/>
              <w:spacing w:before="120"/>
              <w:rPr>
                <w:rFonts w:cs="Arial"/>
              </w:rPr>
            </w:pPr>
            <w:r w:rsidRPr="008A7CA0">
              <w:rPr>
                <w:rFonts w:cs="Arial"/>
              </w:rPr>
              <w:t>Date</w:t>
            </w:r>
          </w:p>
        </w:tc>
      </w:tr>
      <w:tr w:rsidR="00664114" w:rsidRPr="008A7CA0" w14:paraId="6C42CE6E" w14:textId="77777777" w:rsidTr="00DD0AD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A66CD" w14:textId="77777777" w:rsidR="00664114" w:rsidRPr="008A7CA0" w:rsidRDefault="00664114" w:rsidP="00DD0AD5">
            <w:pPr>
              <w:snapToGrid w:val="0"/>
              <w:spacing w:before="120"/>
              <w:rPr>
                <w:rFonts w:cs="Arial"/>
              </w:rPr>
            </w:pPr>
            <w:r w:rsidRPr="008A7CA0">
              <w:rPr>
                <w:rFonts w:cs="Arial"/>
              </w:rPr>
              <w:t>Student</w:t>
            </w:r>
            <w:r w:rsidRPr="008A7CA0">
              <w:rPr>
                <w:rFonts w:cs="Arial"/>
              </w:rPr>
              <w:br/>
              <w:t>(before submission)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6796D" w14:textId="77777777" w:rsidR="00664114" w:rsidRPr="008A7CA0" w:rsidRDefault="00664114" w:rsidP="00DD0AD5">
            <w:pPr>
              <w:snapToGrid w:val="0"/>
              <w:spacing w:before="120"/>
              <w:rPr>
                <w:rFonts w:cs="Arial"/>
              </w:rPr>
            </w:pP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D11DA" w14:textId="77777777" w:rsidR="00664114" w:rsidRPr="008A7CA0" w:rsidRDefault="00664114" w:rsidP="00DD0AD5">
            <w:pPr>
              <w:snapToGrid w:val="0"/>
              <w:spacing w:before="120"/>
              <w:rPr>
                <w:rFonts w:cs="Arial"/>
              </w:rPr>
            </w:pPr>
          </w:p>
        </w:tc>
      </w:tr>
      <w:tr w:rsidR="00664114" w:rsidRPr="008A7CA0" w14:paraId="3B072A31" w14:textId="77777777" w:rsidTr="00DD0AD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64413" w14:textId="77777777" w:rsidR="00664114" w:rsidRPr="008A7CA0" w:rsidRDefault="00664114" w:rsidP="00DD0AD5">
            <w:pPr>
              <w:snapToGrid w:val="0"/>
              <w:spacing w:before="120"/>
              <w:rPr>
                <w:rFonts w:cs="Arial"/>
              </w:rPr>
            </w:pPr>
            <w:r w:rsidRPr="008A7CA0">
              <w:rPr>
                <w:rFonts w:cs="Arial"/>
              </w:rPr>
              <w:t>Supervisor</w:t>
            </w:r>
            <w:r w:rsidRPr="008A7CA0">
              <w:rPr>
                <w:rFonts w:cs="Arial"/>
              </w:rPr>
              <w:br/>
              <w:t>(before submission)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E7F51" w14:textId="77777777" w:rsidR="00664114" w:rsidRPr="008A7CA0" w:rsidRDefault="00664114" w:rsidP="00DD0AD5">
            <w:pPr>
              <w:snapToGrid w:val="0"/>
              <w:spacing w:before="120"/>
              <w:rPr>
                <w:rFonts w:cs="Arial"/>
              </w:rPr>
            </w:pP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72E46" w14:textId="77777777" w:rsidR="00664114" w:rsidRPr="008A7CA0" w:rsidRDefault="00664114" w:rsidP="00DD0AD5">
            <w:pPr>
              <w:snapToGrid w:val="0"/>
              <w:spacing w:before="120"/>
              <w:rPr>
                <w:rFonts w:cs="Arial"/>
              </w:rPr>
            </w:pPr>
          </w:p>
        </w:tc>
      </w:tr>
    </w:tbl>
    <w:p w14:paraId="1CEA6FE5" w14:textId="77777777" w:rsidR="00391552" w:rsidRDefault="00391552"/>
    <w:sectPr w:rsidR="00391552" w:rsidSect="00DD0AD5">
      <w:footerReference w:type="even" r:id="rId8"/>
      <w:footerReference w:type="default" r:id="rId9"/>
      <w:headerReference w:type="first" r:id="rId10"/>
      <w:pgSz w:w="11909" w:h="16834" w:code="9"/>
      <w:pgMar w:top="1440" w:right="994" w:bottom="1440" w:left="1797" w:header="720" w:footer="52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CAC487" w14:textId="77777777" w:rsidR="00DD0AD5" w:rsidRDefault="00DD0AD5">
      <w:pPr>
        <w:spacing w:after="0"/>
      </w:pPr>
      <w:r>
        <w:separator/>
      </w:r>
    </w:p>
  </w:endnote>
  <w:endnote w:type="continuationSeparator" w:id="0">
    <w:p w14:paraId="69372CC5" w14:textId="77777777" w:rsidR="00DD0AD5" w:rsidRDefault="00DD0A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E9494" w14:textId="77777777" w:rsidR="00DD0AD5" w:rsidRPr="00216D3D" w:rsidRDefault="00DD0AD5" w:rsidP="00DD0AD5">
    <w:pPr>
      <w:pBdr>
        <w:top w:val="single" w:sz="4" w:space="1" w:color="auto"/>
      </w:pBdr>
      <w:tabs>
        <w:tab w:val="right" w:pos="9072"/>
      </w:tabs>
      <w:ind w:right="43"/>
      <w:rPr>
        <w:rFonts w:cs="Arial"/>
      </w:rPr>
    </w:pPr>
    <w:r w:rsidRPr="00FC4FED">
      <w:rPr>
        <w:rFonts w:cs="Arial"/>
      </w:rPr>
      <w:t xml:space="preserve">Form I – Module Study Guide template – </w:t>
    </w:r>
    <w:r>
      <w:rPr>
        <w:rFonts w:cs="Arial"/>
      </w:rPr>
      <w:t>Apr 2016</w:t>
    </w:r>
    <w:r w:rsidRPr="00FC4FED">
      <w:rPr>
        <w:rFonts w:cs="Arial"/>
      </w:rPr>
      <w:tab/>
      <w:t xml:space="preserve">Page </w:t>
    </w:r>
    <w:r w:rsidRPr="00FC4FED">
      <w:rPr>
        <w:rFonts w:cs="Arial"/>
      </w:rPr>
      <w:fldChar w:fldCharType="begin"/>
    </w:r>
    <w:r w:rsidRPr="00FC4FED">
      <w:rPr>
        <w:rFonts w:cs="Arial"/>
      </w:rPr>
      <w:instrText xml:space="preserve"> PAGE </w:instrText>
    </w:r>
    <w:r w:rsidRPr="00FC4FED">
      <w:rPr>
        <w:rFonts w:cs="Arial"/>
      </w:rPr>
      <w:fldChar w:fldCharType="separate"/>
    </w:r>
    <w:r>
      <w:rPr>
        <w:rFonts w:cs="Arial"/>
        <w:noProof/>
      </w:rPr>
      <w:t>1</w:t>
    </w:r>
    <w:r w:rsidRPr="00FC4FED">
      <w:rPr>
        <w:rFonts w:cs="Arial"/>
      </w:rPr>
      <w:fldChar w:fldCharType="end"/>
    </w:r>
    <w:r w:rsidRPr="00FC4FED">
      <w:rPr>
        <w:rFonts w:cs="Arial"/>
      </w:rPr>
      <w:t xml:space="preserve"> of </w:t>
    </w:r>
    <w:r w:rsidRPr="00FC4FED">
      <w:rPr>
        <w:rFonts w:cs="Arial"/>
      </w:rPr>
      <w:fldChar w:fldCharType="begin"/>
    </w:r>
    <w:r w:rsidRPr="00FC4FED">
      <w:rPr>
        <w:rFonts w:cs="Arial"/>
      </w:rPr>
      <w:instrText xml:space="preserve"> NUMPAGES   \* MERGEFORMAT </w:instrText>
    </w:r>
    <w:r w:rsidRPr="00FC4FED">
      <w:rPr>
        <w:rFonts w:cs="Arial"/>
      </w:rPr>
      <w:fldChar w:fldCharType="separate"/>
    </w:r>
    <w:r>
      <w:rPr>
        <w:rFonts w:cs="Arial"/>
        <w:noProof/>
      </w:rPr>
      <w:t>34</w:t>
    </w:r>
    <w:r w:rsidRPr="00FC4FED">
      <w:rPr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42C76" w14:textId="77777777" w:rsidR="00DD0AD5" w:rsidRPr="00FC4FED" w:rsidRDefault="00DD0AD5" w:rsidP="00DD0AD5">
    <w:pPr>
      <w:pBdr>
        <w:top w:val="single" w:sz="4" w:space="1" w:color="auto"/>
      </w:pBdr>
      <w:tabs>
        <w:tab w:val="right" w:pos="9072"/>
      </w:tabs>
      <w:ind w:right="-99"/>
      <w:rPr>
        <w:rFonts w:cs="Arial"/>
      </w:rPr>
    </w:pPr>
    <w:r w:rsidRPr="00FC4FED">
      <w:rPr>
        <w:rFonts w:cs="Arial"/>
      </w:rPr>
      <w:t xml:space="preserve">Form I – Module Study Guide template – </w:t>
    </w:r>
    <w:r>
      <w:rPr>
        <w:rFonts w:cs="Arial"/>
      </w:rPr>
      <w:t>April 2016</w:t>
    </w:r>
    <w:r w:rsidRPr="00FC4FED">
      <w:rPr>
        <w:rFonts w:cs="Arial"/>
      </w:rPr>
      <w:tab/>
      <w:t xml:space="preserve">Page </w:t>
    </w:r>
    <w:r w:rsidRPr="00FC4FED">
      <w:rPr>
        <w:rFonts w:cs="Arial"/>
      </w:rPr>
      <w:fldChar w:fldCharType="begin"/>
    </w:r>
    <w:r w:rsidRPr="00FC4FED">
      <w:rPr>
        <w:rFonts w:cs="Arial"/>
      </w:rPr>
      <w:instrText xml:space="preserve"> PAGE </w:instrText>
    </w:r>
    <w:r w:rsidRPr="00FC4FED">
      <w:rPr>
        <w:rFonts w:cs="Arial"/>
      </w:rPr>
      <w:fldChar w:fldCharType="separate"/>
    </w:r>
    <w:r w:rsidR="000D7EAB">
      <w:rPr>
        <w:rFonts w:cs="Arial"/>
        <w:noProof/>
      </w:rPr>
      <w:t>1</w:t>
    </w:r>
    <w:r w:rsidRPr="00FC4FED">
      <w:rPr>
        <w:rFonts w:cs="Arial"/>
      </w:rPr>
      <w:fldChar w:fldCharType="end"/>
    </w:r>
    <w:r w:rsidRPr="00FC4FED">
      <w:rPr>
        <w:rFonts w:cs="Arial"/>
      </w:rPr>
      <w:t xml:space="preserve"> of </w:t>
    </w:r>
    <w:r w:rsidRPr="00FC4FED">
      <w:rPr>
        <w:rFonts w:cs="Arial"/>
      </w:rPr>
      <w:fldChar w:fldCharType="begin"/>
    </w:r>
    <w:r w:rsidRPr="00FC4FED">
      <w:rPr>
        <w:rFonts w:cs="Arial"/>
      </w:rPr>
      <w:instrText xml:space="preserve"> NUMPAGES   \* MERGEFORMAT </w:instrText>
    </w:r>
    <w:r w:rsidRPr="00FC4FED">
      <w:rPr>
        <w:rFonts w:cs="Arial"/>
      </w:rPr>
      <w:fldChar w:fldCharType="separate"/>
    </w:r>
    <w:r w:rsidR="000D7EAB">
      <w:rPr>
        <w:rFonts w:cs="Arial"/>
        <w:noProof/>
      </w:rPr>
      <w:t>1</w:t>
    </w:r>
    <w:r w:rsidRPr="00FC4FED">
      <w:rPr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5E7F7F" w14:textId="77777777" w:rsidR="00DD0AD5" w:rsidRDefault="00DD0AD5">
      <w:pPr>
        <w:spacing w:after="0"/>
      </w:pPr>
      <w:r>
        <w:separator/>
      </w:r>
    </w:p>
  </w:footnote>
  <w:footnote w:type="continuationSeparator" w:id="0">
    <w:p w14:paraId="6581FD96" w14:textId="77777777" w:rsidR="00DD0AD5" w:rsidRDefault="00DD0A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0FD3A" w14:textId="77777777" w:rsidR="00DD0AD5" w:rsidRPr="0009760B" w:rsidRDefault="00DD0AD5" w:rsidP="00DD0AD5">
    <w:pPr>
      <w:rPr>
        <w:rFonts w:cs="Arial"/>
        <w:szCs w:val="24"/>
      </w:rPr>
    </w:pPr>
    <w:r>
      <w:rPr>
        <w:noProof/>
        <w:lang w:val="en-US"/>
      </w:rPr>
      <w:drawing>
        <wp:inline distT="0" distB="0" distL="0" distR="0" wp14:anchorId="4A53A5C9" wp14:editId="060BF181">
          <wp:extent cx="2947472" cy="654050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438" cy="6582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="Arial"/>
        <w:b/>
        <w:sz w:val="40"/>
        <w:szCs w:val="40"/>
      </w:rPr>
      <w:tab/>
    </w:r>
    <w:r>
      <w:rPr>
        <w:rFonts w:cs="Arial"/>
        <w:b/>
        <w:sz w:val="40"/>
        <w:szCs w:val="40"/>
      </w:rPr>
      <w:tab/>
    </w:r>
    <w:r>
      <w:rPr>
        <w:rFonts w:cs="Arial"/>
        <w:b/>
        <w:sz w:val="40"/>
        <w:szCs w:val="40"/>
      </w:rPr>
      <w:tab/>
    </w:r>
    <w:r>
      <w:rPr>
        <w:rFonts w:cs="Arial"/>
        <w:b/>
        <w:sz w:val="40"/>
        <w:szCs w:val="40"/>
      </w:rPr>
      <w:tab/>
    </w:r>
    <w:r>
      <w:rPr>
        <w:rFonts w:cs="Arial"/>
        <w:b/>
        <w:sz w:val="40"/>
        <w:szCs w:val="40"/>
      </w:rPr>
      <w:tab/>
    </w:r>
    <w:r>
      <w:rPr>
        <w:rFonts w:cs="Arial"/>
        <w:b/>
        <w:sz w:val="40"/>
        <w:szCs w:val="40"/>
      </w:rPr>
      <w:tab/>
    </w:r>
  </w:p>
  <w:p w14:paraId="6DBF441A" w14:textId="77777777" w:rsidR="00DD0AD5" w:rsidRDefault="00DD0AD5">
    <w:pPr>
      <w:pStyle w:val="Header"/>
      <w:tabs>
        <w:tab w:val="clear" w:pos="4320"/>
        <w:tab w:val="clear" w:pos="8640"/>
        <w:tab w:val="right" w:pos="8266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0D96"/>
    <w:multiLevelType w:val="hybridMultilevel"/>
    <w:tmpl w:val="4B2089CE"/>
    <w:lvl w:ilvl="0" w:tplc="D2C8FD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14"/>
    <w:rsid w:val="000D7EAB"/>
    <w:rsid w:val="00391552"/>
    <w:rsid w:val="00664114"/>
    <w:rsid w:val="007761CB"/>
    <w:rsid w:val="00DD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8C7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114"/>
    <w:pPr>
      <w:widowControl w:val="0"/>
      <w:spacing w:after="120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64114"/>
    <w:pPr>
      <w:keepLines/>
      <w:tabs>
        <w:tab w:val="center" w:pos="4320"/>
        <w:tab w:val="right" w:pos="8640"/>
      </w:tabs>
      <w:spacing w:line="190" w:lineRule="auto"/>
    </w:pPr>
    <w:rPr>
      <w:caps/>
      <w:sz w:val="15"/>
    </w:rPr>
  </w:style>
  <w:style w:type="character" w:customStyle="1" w:styleId="FooterChar">
    <w:name w:val="Footer Char"/>
    <w:basedOn w:val="DefaultParagraphFont"/>
    <w:link w:val="Footer"/>
    <w:rsid w:val="00664114"/>
    <w:rPr>
      <w:rFonts w:ascii="Arial" w:eastAsia="Times New Roman" w:hAnsi="Arial" w:cs="Times New Roman"/>
      <w:caps/>
      <w:sz w:val="15"/>
      <w:szCs w:val="20"/>
    </w:rPr>
  </w:style>
  <w:style w:type="paragraph" w:styleId="Header">
    <w:name w:val="header"/>
    <w:basedOn w:val="Normal"/>
    <w:link w:val="HeaderChar"/>
    <w:uiPriority w:val="99"/>
    <w:rsid w:val="00664114"/>
    <w:pPr>
      <w:keepLines/>
      <w:tabs>
        <w:tab w:val="center" w:pos="4320"/>
        <w:tab w:val="right" w:pos="8640"/>
      </w:tabs>
      <w:spacing w:line="190" w:lineRule="auto"/>
    </w:pPr>
    <w:rPr>
      <w:caps/>
      <w:sz w:val="15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664114"/>
    <w:rPr>
      <w:rFonts w:ascii="Arial" w:eastAsia="Times New Roman" w:hAnsi="Arial" w:cs="Times New Roman"/>
      <w:caps/>
      <w:sz w:val="15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DD0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114"/>
    <w:pPr>
      <w:widowControl w:val="0"/>
      <w:spacing w:after="120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64114"/>
    <w:pPr>
      <w:keepLines/>
      <w:tabs>
        <w:tab w:val="center" w:pos="4320"/>
        <w:tab w:val="right" w:pos="8640"/>
      </w:tabs>
      <w:spacing w:line="190" w:lineRule="auto"/>
    </w:pPr>
    <w:rPr>
      <w:caps/>
      <w:sz w:val="15"/>
    </w:rPr>
  </w:style>
  <w:style w:type="character" w:customStyle="1" w:styleId="FooterChar">
    <w:name w:val="Footer Char"/>
    <w:basedOn w:val="DefaultParagraphFont"/>
    <w:link w:val="Footer"/>
    <w:rsid w:val="00664114"/>
    <w:rPr>
      <w:rFonts w:ascii="Arial" w:eastAsia="Times New Roman" w:hAnsi="Arial" w:cs="Times New Roman"/>
      <w:caps/>
      <w:sz w:val="15"/>
      <w:szCs w:val="20"/>
    </w:rPr>
  </w:style>
  <w:style w:type="paragraph" w:styleId="Header">
    <w:name w:val="header"/>
    <w:basedOn w:val="Normal"/>
    <w:link w:val="HeaderChar"/>
    <w:uiPriority w:val="99"/>
    <w:rsid w:val="00664114"/>
    <w:pPr>
      <w:keepLines/>
      <w:tabs>
        <w:tab w:val="center" w:pos="4320"/>
        <w:tab w:val="right" w:pos="8640"/>
      </w:tabs>
      <w:spacing w:line="190" w:lineRule="auto"/>
    </w:pPr>
    <w:rPr>
      <w:caps/>
      <w:sz w:val="15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664114"/>
    <w:rPr>
      <w:rFonts w:ascii="Arial" w:eastAsia="Times New Roman" w:hAnsi="Arial" w:cs="Times New Roman"/>
      <w:caps/>
      <w:sz w:val="15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DD0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2234</Characters>
  <Application>Microsoft Macintosh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Roth-Berghofer</dc:creator>
  <cp:keywords/>
  <dc:description/>
  <cp:lastModifiedBy>Filipe Neves</cp:lastModifiedBy>
  <cp:revision>2</cp:revision>
  <dcterms:created xsi:type="dcterms:W3CDTF">2017-02-04T16:04:00Z</dcterms:created>
  <dcterms:modified xsi:type="dcterms:W3CDTF">2017-02-04T16:04:00Z</dcterms:modified>
</cp:coreProperties>
</file>