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A6D92D0" w:rsidR="000C6B00" w:rsidRDefault="000E3BEF">
      <w:pPr>
        <w:jc w:val="center"/>
        <w:rPr>
          <w:b/>
          <w:sz w:val="48"/>
          <w:szCs w:val="48"/>
          <w:u w:val="single"/>
        </w:rPr>
      </w:pPr>
      <w:r>
        <w:rPr>
          <w:b/>
          <w:sz w:val="48"/>
          <w:szCs w:val="48"/>
          <w:u w:val="single"/>
        </w:rPr>
        <w:t xml:space="preserve">PRÁCTICA </w:t>
      </w:r>
      <w:r w:rsidR="00B77E72">
        <w:rPr>
          <w:b/>
          <w:sz w:val="48"/>
          <w:szCs w:val="48"/>
          <w:u w:val="single"/>
        </w:rPr>
        <w:t>WEB ANALYTICS</w:t>
      </w:r>
    </w:p>
    <w:p w14:paraId="00000002" w14:textId="1C22310B" w:rsidR="000C6B00" w:rsidRDefault="00B77E72" w:rsidP="00B77E72">
      <w:pPr>
        <w:rPr>
          <w:b/>
          <w:u w:val="single"/>
        </w:rPr>
      </w:pPr>
      <w:r>
        <w:rPr>
          <w:noProof/>
          <w:lang w:val="ca-ES"/>
        </w:rPr>
        <w:drawing>
          <wp:anchor distT="0" distB="0" distL="114300" distR="114300" simplePos="0" relativeHeight="251658752" behindDoc="1" locked="0" layoutInCell="1" allowOverlap="1" wp14:anchorId="491B8409" wp14:editId="0F90CC2E">
            <wp:simplePos x="0" y="0"/>
            <wp:positionH relativeFrom="column">
              <wp:posOffset>1895475</wp:posOffset>
            </wp:positionH>
            <wp:positionV relativeFrom="paragraph">
              <wp:posOffset>121285</wp:posOffset>
            </wp:positionV>
            <wp:extent cx="2038350" cy="1087755"/>
            <wp:effectExtent l="0" t="0" r="0" b="0"/>
            <wp:wrapNone/>
            <wp:docPr id="1" name="Imagen 1" descr="Resultado de imagen de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ablea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82BFD" w14:textId="7C8C5782" w:rsidR="00B77E72" w:rsidRDefault="00B77E72" w:rsidP="00B77E72">
      <w:pPr>
        <w:rPr>
          <w:b/>
          <w:u w:val="single"/>
        </w:rPr>
      </w:pPr>
    </w:p>
    <w:p w14:paraId="2F0604D2" w14:textId="333DCADA" w:rsidR="00B77E72" w:rsidRDefault="00B77E72" w:rsidP="00B77E72">
      <w:pPr>
        <w:rPr>
          <w:b/>
          <w:u w:val="single"/>
        </w:rPr>
      </w:pPr>
    </w:p>
    <w:p w14:paraId="679A2AEF" w14:textId="206DFC1A" w:rsidR="00B77E72" w:rsidRDefault="00B77E72" w:rsidP="00B77E72">
      <w:pPr>
        <w:rPr>
          <w:b/>
          <w:u w:val="single"/>
        </w:rPr>
      </w:pPr>
    </w:p>
    <w:p w14:paraId="366D2CCA" w14:textId="22577B04" w:rsidR="00B77E72" w:rsidRDefault="00B77E72" w:rsidP="00B77E72">
      <w:pPr>
        <w:rPr>
          <w:b/>
          <w:u w:val="single"/>
        </w:rPr>
      </w:pPr>
    </w:p>
    <w:p w14:paraId="08BE34B2" w14:textId="49429D06" w:rsidR="00B77E72" w:rsidRDefault="00B77E72" w:rsidP="00B77E72">
      <w:pPr>
        <w:rPr>
          <w:b/>
          <w:u w:val="single"/>
        </w:rPr>
      </w:pPr>
    </w:p>
    <w:p w14:paraId="64C2BD1D" w14:textId="277F755A" w:rsidR="00B77E72" w:rsidRDefault="00B77E72" w:rsidP="00B77E72">
      <w:pPr>
        <w:rPr>
          <w:b/>
          <w:u w:val="single"/>
        </w:rPr>
      </w:pPr>
    </w:p>
    <w:p w14:paraId="649A3382" w14:textId="2F2727D8" w:rsidR="00B77E72" w:rsidRDefault="00B77E72" w:rsidP="00B77E72">
      <w:pPr>
        <w:rPr>
          <w:b/>
          <w:u w:val="single"/>
        </w:rPr>
      </w:pPr>
    </w:p>
    <w:p w14:paraId="347DB33C" w14:textId="3FCD4FF0" w:rsidR="00B77E72" w:rsidRPr="00B77E72" w:rsidRDefault="00B77E72" w:rsidP="00B77E72">
      <w:pPr>
        <w:rPr>
          <w:b/>
          <w:u w:val="single"/>
        </w:rPr>
      </w:pPr>
    </w:p>
    <w:p w14:paraId="00000003" w14:textId="663FE5D8" w:rsidR="000C6B00" w:rsidRDefault="000E3BEF">
      <w:r>
        <w:t>URL</w:t>
      </w:r>
      <w:r w:rsidR="00B77E72">
        <w:t xml:space="preserve"> datasets</w:t>
      </w:r>
      <w:r>
        <w:t xml:space="preserve">: </w:t>
      </w:r>
      <w:hyperlink r:id="rId8">
        <w:r>
          <w:rPr>
            <w:color w:val="1155CC"/>
            <w:u w:val="single"/>
          </w:rPr>
          <w:t>https://opendata-ajuntament.barcelona.cat/data/es/dataset?q=ACCIDENTES&amp;sort=fecha_publicacion+desc</w:t>
        </w:r>
      </w:hyperlink>
    </w:p>
    <w:p w14:paraId="00000004" w14:textId="77777777" w:rsidR="000C6B00" w:rsidRDefault="000C6B00"/>
    <w:p w14:paraId="00000005" w14:textId="77777777" w:rsidR="000C6B00" w:rsidRDefault="000E3BEF">
      <w:r>
        <w:t>Se trata de cuatro datasets, los cuales tienen como temática común, accidentes ocurridos en el área metropolitana de Barcelona durante el año 2017.</w:t>
      </w:r>
    </w:p>
    <w:p w14:paraId="00000006" w14:textId="77777777" w:rsidR="000C6B00" w:rsidRDefault="000C6B00"/>
    <w:p w14:paraId="00000007" w14:textId="77777777" w:rsidR="000C6B00" w:rsidRDefault="000E3BEF">
      <w:r>
        <w:t>Nos planteamos como pregunta principal cuál es el barrio donde se producen mayor número de víctimas, partie</w:t>
      </w:r>
      <w:r>
        <w:t>ndo de esta se intentará resolver derivaciones de la misma tal como: qué tipo de víctimas, en qué calle se produce el mayor número de víctimas, qué tipo de vehículo es el que se ve mayor número de veces implicado en dichos accidentes y en qué época del año</w:t>
      </w:r>
      <w:r>
        <w:t xml:space="preserve"> se produce el mayor número de accidentes. </w:t>
      </w:r>
    </w:p>
    <w:p w14:paraId="00000008" w14:textId="77777777" w:rsidR="000C6B00" w:rsidRDefault="000C6B00"/>
    <w:p w14:paraId="00000009" w14:textId="77777777" w:rsidR="000C6B00" w:rsidRDefault="000E3BEF">
      <w:r>
        <w:t>En el apartado de Data Source, tomando un dataset cualquiera como el dataset de referencia se realizan 3 inner Joins. Es con el resultado de dichos inner joins, con el cual se trabajará para dar respuesta a la p</w:t>
      </w:r>
      <w:r>
        <w:t xml:space="preserve">regunta planteada. </w:t>
      </w:r>
    </w:p>
    <w:p w14:paraId="0000000A" w14:textId="77777777" w:rsidR="000C6B00" w:rsidRDefault="000C6B00"/>
    <w:p w14:paraId="0000000B" w14:textId="77777777" w:rsidR="000C6B00" w:rsidRDefault="000E3BEF">
      <w:r>
        <w:t>Se decide construir un dashboard para dar solución al problema planteado.</w:t>
      </w:r>
    </w:p>
    <w:p w14:paraId="0000000C" w14:textId="77777777" w:rsidR="000C6B00" w:rsidRDefault="000C6B00"/>
    <w:p w14:paraId="0000000D" w14:textId="77777777" w:rsidR="000C6B00" w:rsidRDefault="000E3BEF">
      <w:r>
        <w:t>Dicho dashboard está constituido por cuatro Sheets, las cuales de forma individual dan respuesta a una problemática en particular:</w:t>
      </w:r>
    </w:p>
    <w:p w14:paraId="0000000E" w14:textId="77777777" w:rsidR="000C6B00" w:rsidRDefault="000C6B00"/>
    <w:p w14:paraId="0000000F" w14:textId="2DC988E8" w:rsidR="000C6B00" w:rsidRDefault="000E3BEF">
      <w:pPr>
        <w:numPr>
          <w:ilvl w:val="0"/>
          <w:numId w:val="1"/>
        </w:numPr>
      </w:pPr>
      <w:r>
        <w:t>Sheet 1: Qué mes se producen</w:t>
      </w:r>
      <w:r>
        <w:t xml:space="preserve"> más </w:t>
      </w:r>
      <w:r w:rsidR="00B77E72">
        <w:t>víctimas?</w:t>
      </w:r>
    </w:p>
    <w:p w14:paraId="2795FEDB" w14:textId="5E93D391" w:rsidR="00B77E72" w:rsidRDefault="00B77E72">
      <w:pPr>
        <w:numPr>
          <w:ilvl w:val="0"/>
          <w:numId w:val="1"/>
        </w:numPr>
      </w:pPr>
      <w:r>
        <w:t>Sheet 2: Qué barrio tiene mayor número de víctimas?</w:t>
      </w:r>
    </w:p>
    <w:p w14:paraId="68285B0F" w14:textId="74D39A46" w:rsidR="00B77E72" w:rsidRDefault="00B77E72">
      <w:pPr>
        <w:numPr>
          <w:ilvl w:val="0"/>
          <w:numId w:val="1"/>
        </w:numPr>
      </w:pPr>
      <w:r>
        <w:t xml:space="preserve">Sheet 3: </w:t>
      </w:r>
      <w:r>
        <w:t xml:space="preserve">Qué </w:t>
      </w:r>
      <w:r>
        <w:t>calle</w:t>
      </w:r>
      <w:r>
        <w:t xml:space="preserve"> tiene mayor número de víctimas?</w:t>
      </w:r>
    </w:p>
    <w:p w14:paraId="74D26417" w14:textId="120450E0" w:rsidR="00B77E72" w:rsidRDefault="00B77E72">
      <w:pPr>
        <w:numPr>
          <w:ilvl w:val="0"/>
          <w:numId w:val="1"/>
        </w:numPr>
      </w:pPr>
      <w:r>
        <w:t>Sheet 4: Tipo de víctimas y personas implicadas en los accidentes.</w:t>
      </w:r>
    </w:p>
    <w:p w14:paraId="4A9F64F6" w14:textId="4A8CE80C" w:rsidR="00B77E72" w:rsidRDefault="00B77E72">
      <w:pPr>
        <w:numPr>
          <w:ilvl w:val="0"/>
          <w:numId w:val="1"/>
        </w:numPr>
      </w:pPr>
      <w:r>
        <w:t>Sheet 5: Tipo y marca de vehículo implicado.</w:t>
      </w:r>
    </w:p>
    <w:p w14:paraId="2E2E3E9A" w14:textId="07C2C0C9" w:rsidR="00B77E72" w:rsidRDefault="00B77E72" w:rsidP="00B77E72"/>
    <w:p w14:paraId="556A86BB" w14:textId="1DF16B3A" w:rsidR="00B77E72" w:rsidRDefault="00B77E72" w:rsidP="00B77E72"/>
    <w:p w14:paraId="51AB49D7" w14:textId="333C98AB" w:rsidR="00992601" w:rsidRDefault="00992601" w:rsidP="00B77E72"/>
    <w:p w14:paraId="36B9B09D" w14:textId="0CB93E5F" w:rsidR="00992601" w:rsidRDefault="00992601" w:rsidP="00B77E72"/>
    <w:p w14:paraId="399A72FE" w14:textId="753A41C1" w:rsidR="00992601" w:rsidRDefault="00992601" w:rsidP="00B77E72"/>
    <w:p w14:paraId="56F96DE4" w14:textId="39F9A982" w:rsidR="00992601" w:rsidRDefault="00992601" w:rsidP="00B77E72"/>
    <w:p w14:paraId="39E8A65C" w14:textId="2D42F1DD" w:rsidR="00992601" w:rsidRDefault="00992601" w:rsidP="00B77E72"/>
    <w:p w14:paraId="40C456B5" w14:textId="752A7735" w:rsidR="00992601" w:rsidRDefault="00992601" w:rsidP="00992601">
      <w:pPr>
        <w:jc w:val="right"/>
      </w:pPr>
      <w:r>
        <w:t>Web Analytics</w:t>
      </w:r>
      <w:bookmarkStart w:id="0" w:name="_GoBack"/>
      <w:bookmarkEnd w:id="0"/>
    </w:p>
    <w:p w14:paraId="1D93CB9C" w14:textId="395D07EF" w:rsidR="00992601" w:rsidRDefault="00992601" w:rsidP="00992601">
      <w:pPr>
        <w:jc w:val="right"/>
      </w:pPr>
      <w:r>
        <w:t>Jaume Feliubadaló Rubio</w:t>
      </w:r>
    </w:p>
    <w:p w14:paraId="410620C2" w14:textId="17227663" w:rsidR="00992601" w:rsidRDefault="00992601" w:rsidP="00992601">
      <w:pPr>
        <w:jc w:val="right"/>
      </w:pPr>
      <w:r>
        <w:t>26/03/2019</w:t>
      </w:r>
    </w:p>
    <w:sectPr w:rsidR="00992601">
      <w:head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5A03E" w14:textId="77777777" w:rsidR="000E3BEF" w:rsidRDefault="000E3BEF">
      <w:pPr>
        <w:spacing w:line="240" w:lineRule="auto"/>
      </w:pPr>
      <w:r>
        <w:separator/>
      </w:r>
    </w:p>
  </w:endnote>
  <w:endnote w:type="continuationSeparator" w:id="0">
    <w:p w14:paraId="7AC3DE62" w14:textId="77777777" w:rsidR="000E3BEF" w:rsidRDefault="000E3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48DA8" w14:textId="77777777" w:rsidR="000E3BEF" w:rsidRDefault="000E3BEF">
      <w:pPr>
        <w:spacing w:line="240" w:lineRule="auto"/>
      </w:pPr>
      <w:r>
        <w:separator/>
      </w:r>
    </w:p>
  </w:footnote>
  <w:footnote w:type="continuationSeparator" w:id="0">
    <w:p w14:paraId="16DC6A3C" w14:textId="77777777" w:rsidR="000E3BEF" w:rsidRDefault="000E3B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0" w14:textId="77777777" w:rsidR="000C6B00" w:rsidRDefault="000C6B0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E73C4"/>
    <w:multiLevelType w:val="multilevel"/>
    <w:tmpl w:val="13202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C6B00"/>
    <w:rsid w:val="000C6B00"/>
    <w:rsid w:val="000E3BEF"/>
    <w:rsid w:val="00992601"/>
    <w:rsid w:val="00B77E7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B404"/>
  <w15:docId w15:val="{66E89F72-7911-4AA5-8793-6F941BC8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pendata-ajuntament.barcelona.cat/data/es/dataset?q=ACCIDENTES&amp;sort=fecha_publicacion+des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235</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feliubadalo rubio</dc:creator>
  <cp:lastModifiedBy>jaume feliubadalo rubio</cp:lastModifiedBy>
  <cp:revision>2</cp:revision>
  <cp:lastPrinted>2019-03-26T15:52:00Z</cp:lastPrinted>
  <dcterms:created xsi:type="dcterms:W3CDTF">2019-03-26T15:34:00Z</dcterms:created>
  <dcterms:modified xsi:type="dcterms:W3CDTF">2019-03-26T15:52:00Z</dcterms:modified>
</cp:coreProperties>
</file>