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4ACC" w14:textId="4AF389EE" w:rsidR="00911D76" w:rsidRDefault="00153E22">
      <w:r>
        <w:t>1 – Refatoração para adicionar construtor na classe:</w:t>
      </w:r>
    </w:p>
    <w:p w14:paraId="7BFF403B" w14:textId="26A1D6A9" w:rsidR="00153E22" w:rsidRDefault="00153E22">
      <w:r>
        <w:t>Antes:</w:t>
      </w:r>
    </w:p>
    <w:p w14:paraId="77E24094" w14:textId="29B4E923" w:rsidR="00153E22" w:rsidRDefault="00153E22">
      <w:r w:rsidRPr="00153E22">
        <w:drawing>
          <wp:inline distT="0" distB="0" distL="0" distR="0" wp14:anchorId="793F6B73" wp14:editId="110A15D0">
            <wp:extent cx="2981741" cy="1971950"/>
            <wp:effectExtent l="0" t="0" r="9525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B218" w14:textId="1C01E948" w:rsidR="00153E22" w:rsidRDefault="00153E22">
      <w:r>
        <w:t>Depois:</w:t>
      </w:r>
    </w:p>
    <w:p w14:paraId="105F25C8" w14:textId="31712FBE" w:rsidR="00153E22" w:rsidRDefault="00153E22">
      <w:r w:rsidRPr="00153E22">
        <w:drawing>
          <wp:inline distT="0" distB="0" distL="0" distR="0" wp14:anchorId="26AACFB0" wp14:editId="01EE63A4">
            <wp:extent cx="3886742" cy="1943371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8E55" w14:textId="04F8F306" w:rsidR="00153E22" w:rsidRDefault="00153E22"/>
    <w:p w14:paraId="1A9089C6" w14:textId="64A1729C" w:rsidR="00FF4B0F" w:rsidRDefault="00153E22">
      <w:r>
        <w:t xml:space="preserve">2 </w:t>
      </w:r>
      <w:r w:rsidR="00FF4B0F">
        <w:t>–</w:t>
      </w:r>
      <w:r>
        <w:t xml:space="preserve"> </w:t>
      </w:r>
      <w:r w:rsidR="00FF4B0F">
        <w:t>Refatoração para adicionar atributos e métodos na classe para atender o teste criado:</w:t>
      </w:r>
    </w:p>
    <w:p w14:paraId="20B6AAF5" w14:textId="2C063E45" w:rsidR="00FF4B0F" w:rsidRDefault="00FF4B0F">
      <w:r>
        <w:t>Antes:</w:t>
      </w:r>
    </w:p>
    <w:p w14:paraId="448C669F" w14:textId="068FB137" w:rsidR="00FF4B0F" w:rsidRDefault="00FF4B0F">
      <w:r w:rsidRPr="00FF4B0F">
        <w:drawing>
          <wp:inline distT="0" distB="0" distL="0" distR="0" wp14:anchorId="390E84B5" wp14:editId="7D05DAA2">
            <wp:extent cx="3410426" cy="2857899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4948" w14:textId="7E944023" w:rsidR="00FF4B0F" w:rsidRDefault="00FF4B0F">
      <w:r>
        <w:lastRenderedPageBreak/>
        <w:t>Depois:</w:t>
      </w:r>
    </w:p>
    <w:p w14:paraId="186D6811" w14:textId="47D37618" w:rsidR="00FF4B0F" w:rsidRDefault="009C43BF">
      <w:r w:rsidRPr="009C43BF">
        <w:drawing>
          <wp:inline distT="0" distB="0" distL="0" distR="0" wp14:anchorId="166648B1" wp14:editId="1DAD46B4">
            <wp:extent cx="5400040" cy="3942080"/>
            <wp:effectExtent l="0" t="0" r="0" b="127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19BD" w14:textId="77777777" w:rsidR="00153E22" w:rsidRDefault="00153E22"/>
    <w:p w14:paraId="43936CDB" w14:textId="77777777" w:rsidR="00153E22" w:rsidRDefault="00153E22"/>
    <w:sectPr w:rsidR="00153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B8"/>
    <w:rsid w:val="00153E22"/>
    <w:rsid w:val="00911D76"/>
    <w:rsid w:val="009C43BF"/>
    <w:rsid w:val="00CB5AA7"/>
    <w:rsid w:val="00E372B8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2898"/>
  <w15:chartTrackingRefBased/>
  <w15:docId w15:val="{C6ED7C80-BF7D-4299-86CF-FFE1CE68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Freitas</dc:creator>
  <cp:keywords/>
  <dc:description/>
  <cp:lastModifiedBy>Iago Freitas</cp:lastModifiedBy>
  <cp:revision>2</cp:revision>
  <dcterms:created xsi:type="dcterms:W3CDTF">2022-03-28T10:26:00Z</dcterms:created>
  <dcterms:modified xsi:type="dcterms:W3CDTF">2022-03-28T11:33:00Z</dcterms:modified>
</cp:coreProperties>
</file>